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30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85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30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Обработка последовательностей с помощью свёрточных нейронных сетей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Обработка последовательностей с помощью свёрточных нейронных сетей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