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6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88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6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Обработка последовательностей с помощью свёрточных нейронных сетей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Обработка последовательностей с помощью свёрточных нейронных сетей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