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17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17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Информационное светодиодное табло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Информационное светодиодное табло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Информационное светодиодное табло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Информационное светодиодное табло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