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5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Разноцветное световое шоу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Разноцветное световое шоу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Разноцветное световое шоу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Разноцветное световое шоу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