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AE0" w14:textId="4205A81A" w:rsidR="00454FD6" w:rsidRDefault="0034190B">
      <w:r>
        <w:t>This is to show that the download works (don’t want the extra personal information from my resume on the open web). The contact page is set up to a backup email, which I would change if I use this website.</w:t>
      </w:r>
    </w:p>
    <w:sectPr w:rsidR="0045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0B"/>
    <w:rsid w:val="0034190B"/>
    <w:rsid w:val="00454FD6"/>
    <w:rsid w:val="005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F497"/>
  <w15:chartTrackingRefBased/>
  <w15:docId w15:val="{5F511EA1-9461-41C8-BD9E-67B8A8E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Bentivenga</dc:creator>
  <cp:keywords/>
  <dc:description/>
  <cp:lastModifiedBy>Sue Bentivenga</cp:lastModifiedBy>
  <cp:revision>1</cp:revision>
  <dcterms:created xsi:type="dcterms:W3CDTF">2023-07-07T21:34:00Z</dcterms:created>
  <dcterms:modified xsi:type="dcterms:W3CDTF">2023-07-07T21:36:00Z</dcterms:modified>
</cp:coreProperties>
</file>