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2A462BBD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6A462F70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r w:rsidR="0020761B" w:rsidRPr="000526C6">
        <w:rPr>
          <w:rFonts w:ascii="Aptos Narrow" w:hAnsi="Aptos Narrow"/>
        </w:rPr>
        <w:t>’</w:t>
      </w:r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0B9E9BDB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 </w:t>
      </w:r>
      <w:r w:rsidR="00316E91" w:rsidRPr="000526C6">
        <w:rPr>
          <w:rFonts w:ascii="Aptos Narrow" w:hAnsi="Aptos Narrow"/>
          <w:color w:val="7030A0"/>
        </w:rPr>
        <w:t>24H2</w:t>
      </w:r>
      <w:r w:rsidR="00316E91" w:rsidRPr="000526C6">
        <w:rPr>
          <w:rFonts w:ascii="Aptos Narrow" w:hAnsi="Aptos Narrow" w:hint="eastAsia"/>
        </w:rPr>
        <w:t>、</w:t>
      </w:r>
      <w:r w:rsidRPr="000526C6">
        <w:rPr>
          <w:rFonts w:ascii="Aptos Narrow" w:hAnsi="Aptos Narrow"/>
          <w:color w:val="7030A0"/>
        </w:rPr>
        <w:t>23H2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22H2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7027316A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47D790E3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6C36286E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91E51C0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20761B" w:rsidRPr="000526C6">
        <w:rPr>
          <w:rFonts w:ascii="Aptos Narrow" w:hAnsi="Aptos Narrow"/>
          <w:color w:val="7030A0"/>
        </w:rPr>
        <w:t>’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1D1F4986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67C3450C" w:rsidR="00C00392" w:rsidRPr="000526C6" w:rsidRDefault="0046229B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_Ref161319565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前言</w:t>
      </w:r>
      <w:r w:rsidRPr="000526C6">
        <w:rPr>
          <w:rFonts w:ascii="Aptos Narrow" w:hAnsi="Aptos Narrow"/>
        </w:rPr>
        <w:fldChar w:fldCharType="end"/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_Ref161319565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3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0C9D0217" w:rsidR="00A93A96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_Ref161319570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  <w:caps/>
        </w:rPr>
        <w:t>部分组成介绍</w:t>
      </w:r>
      <w:r w:rsidRPr="000526C6">
        <w:rPr>
          <w:rFonts w:ascii="Aptos Narrow" w:hAnsi="Aptos Narrow"/>
        </w:rPr>
        <w:fldChar w:fldCharType="end"/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_Ref161319570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4A999344" w:rsidR="00A93A96" w:rsidRPr="000526C6" w:rsidRDefault="0046229B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_Ref161319576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封装教程</w:t>
      </w:r>
      <w:r w:rsidRPr="000526C6"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_Ref161319576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4E11D930" w:rsidR="000F59FE" w:rsidRPr="000526C6" w:rsidRDefault="0046229B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_Ref161319583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视频教程</w:t>
      </w:r>
      <w:r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_Ref161319583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4EE0B7EE" w:rsidR="00EF7B14" w:rsidRPr="000526C6" w:rsidRDefault="003650DC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_Ref161979897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 w:hint="eastAsia"/>
        </w:rPr>
        <w:t>封装教程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_Ref161979897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542171F1" w:rsidR="00EF7B14" w:rsidRPr="000526C6" w:rsidRDefault="0046229B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_Ref161319590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自定义封装事件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79B4FDC6" w:rsidR="00EF7B14" w:rsidRPr="000526C6" w:rsidRDefault="003650DC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_Ref161979915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自动驾驶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_Ref161979915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633FD4D9" w:rsidR="0034511A" w:rsidRPr="000526C6" w:rsidRDefault="003650D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_Ref161979927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封装脚本</w:t>
      </w:r>
      <w:r w:rsidRPr="000526C6">
        <w:rPr>
          <w:rFonts w:ascii="Aptos Narrow" w:hAnsi="Aptos Narrow"/>
        </w:rPr>
        <w:fldChar w:fldCharType="end"/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2A7F2046" w:rsidR="005102F1" w:rsidRPr="000526C6" w:rsidRDefault="0046229B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_Ref161319622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封装脚本主要功能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_Ref161319622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6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1B19D203" w:rsidR="005102F1" w:rsidRPr="000526C6" w:rsidRDefault="0046229B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_Ref161319627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面向于映像源主要功能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_Ref161319627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4366449E" w:rsidR="005102F1" w:rsidRPr="000526C6" w:rsidRDefault="0046229B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_Ref161319632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事件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_Ref161319632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4FE987B2" w:rsidR="005102F1" w:rsidRPr="000526C6" w:rsidRDefault="0046229B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_Ref161319637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事件处理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_Ref161319637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2E68909F" w:rsidR="005102F1" w:rsidRPr="000526C6" w:rsidRDefault="0046229B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_Ref161319641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无需挂载映像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_Ref161319641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8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558679B0" w:rsidR="005102F1" w:rsidRPr="000526C6" w:rsidRDefault="0046229B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_Ref161319653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需要挂载映像后才能操作项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_Ref161319653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8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525362F2" w:rsidR="008C217F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_Ref161319975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  <w:caps/>
        </w:rPr>
        <w:t>开启封装之旅</w:t>
      </w:r>
      <w:r w:rsidRPr="000526C6"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_Ref161319975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12ACC55B" w:rsidR="0034511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_Ref161320004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先决条件</w:t>
      </w:r>
      <w:r w:rsidRPr="000526C6"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_Ref161320004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550ACA7D" w:rsidR="002828C5" w:rsidRPr="000526C6" w:rsidRDefault="0046229B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_Ref161320008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要求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_Ref161320008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037E8BCB" w:rsidR="002828C5" w:rsidRPr="000526C6" w:rsidRDefault="0046229B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_Ref161320014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命令行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_Ref161320014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223648B2" w:rsidR="005E572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_Ref161320018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获取</w:t>
      </w:r>
      <w:r w:rsidR="00555941" w:rsidRPr="000526C6">
        <w:rPr>
          <w:rFonts w:ascii="Aptos Narrow" w:hAnsi="Aptos Narrow" w:hint="eastAsia"/>
        </w:rPr>
        <w:t xml:space="preserve"> Yi</w:t>
      </w:r>
      <w:r w:rsidR="00555941" w:rsidRPr="000526C6">
        <w:rPr>
          <w:rFonts w:ascii="Aptos Narrow" w:hAnsi="Aptos Narrow"/>
        </w:rPr>
        <w:t>’s Solutions</w:t>
      </w:r>
      <w:r w:rsidRPr="000526C6">
        <w:rPr>
          <w:rFonts w:ascii="Aptos Narrow" w:hAnsi="Aptos Narrow"/>
        </w:rPr>
        <w:fldChar w:fldCharType="end"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_Ref161320018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12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02C94237" w:rsidR="00C460F2" w:rsidRPr="000526C6" w:rsidRDefault="00204A84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_Ref183365959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 w:hint="eastAsia"/>
        </w:rPr>
        <w:t>交互式体验</w:t>
      </w:r>
      <w:r w:rsidRPr="000526C6"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_Ref183365959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12</w:t>
      </w:r>
      <w:r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6DC0FBDC" w:rsidR="00D62E06" w:rsidRPr="000526C6" w:rsidRDefault="00204A84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_Ref183365963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 w:hint="eastAsia"/>
        </w:rPr>
        <w:t>自定义</w:t>
      </w:r>
      <w:r w:rsidRPr="000526C6"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_Ref183365963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13</w:t>
      </w:r>
      <w:r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2C4CE7F0" w:rsidR="00270090" w:rsidRPr="000526C6" w:rsidRDefault="009E7FEB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_Ref183378874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 w:hint="eastAsia"/>
        </w:rPr>
        <w:t xml:space="preserve">PowerShell </w:t>
      </w:r>
      <w:r w:rsidR="00555941" w:rsidRPr="000526C6">
        <w:rPr>
          <w:rFonts w:ascii="Aptos Narrow" w:hAnsi="Aptos Narrow" w:hint="eastAsia"/>
        </w:rPr>
        <w:t>脚本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 w:hint="eastAsia"/>
        </w:rPr>
        <w:t xml:space="preserve">    </w:t>
      </w:r>
      <w:r w:rsidRPr="000526C6">
        <w:rPr>
          <w:rFonts w:ascii="Aptos Narrow" w:hAnsi="Aptos Narrow"/>
          <w:u w:val="dotted"/>
        </w:rPr>
        <w:tab/>
      </w:r>
      <w:r w:rsidRPr="000526C6">
        <w:rPr>
          <w:rFonts w:ascii="Aptos Narrow" w:hAnsi="Aptos Narrow" w:hint="eastAsia"/>
        </w:rPr>
        <w:t xml:space="preserve">    </w:t>
      </w:r>
      <w:r w:rsidRPr="000526C6">
        <w:rPr>
          <w:rFonts w:ascii="Aptos Narrow" w:hAnsi="Aptos Narrow" w:hint="eastAsia"/>
        </w:rPr>
        <w:t>第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_Ref183378874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14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页</w:t>
      </w:r>
    </w:p>
    <w:p w14:paraId="6CD1763C" w14:textId="2ADB66AE" w:rsidR="00CB1349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_Ref161320067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部署软件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_Ref161320067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6748846E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_Ref161320071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Microsoft Office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Pr="000526C6">
        <w:rPr>
          <w:rFonts w:ascii="Aptos Narrow" w:hAnsi="Aptos Narrow"/>
          <w:b/>
          <w:bCs/>
          <w:noProof/>
        </w:rPr>
        <w:fldChar w:fldCharType="begin"/>
      </w:r>
      <w:r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Pr="000526C6">
        <w:rPr>
          <w:rFonts w:ascii="Aptos Narrow" w:hAnsi="Aptos Narrow"/>
          <w:b/>
          <w:bCs/>
          <w:noProof/>
        </w:rPr>
      </w:r>
      <w:r w:rsidRPr="000526C6">
        <w:rPr>
          <w:rFonts w:ascii="Aptos Narrow" w:hAnsi="Aptos Narrow"/>
          <w:b/>
          <w:bCs/>
          <w:noProof/>
        </w:rPr>
        <w:fldChar w:fldCharType="separate"/>
      </w:r>
      <w:r w:rsidR="00555941">
        <w:rPr>
          <w:rFonts w:ascii="Aptos Narrow" w:hAnsi="Aptos Narrow"/>
          <w:b/>
          <w:bCs/>
          <w:noProof/>
        </w:rPr>
        <w:t>15</w:t>
      </w:r>
      <w:r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15863E1B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lastRenderedPageBreak/>
        <w:fldChar w:fldCharType="begin"/>
      </w:r>
      <w:r w:rsidRPr="000526C6">
        <w:rPr>
          <w:rFonts w:ascii="Aptos Narrow" w:hAnsi="Aptos Narrow"/>
        </w:rPr>
        <w:instrText xml:space="preserve"> REF _Ref161320076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自定义软件包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_Ref161320076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15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681C2904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_Ref161320090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字体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_Ref161320090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3EA9DF86" w:rsidR="0034511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_Ref161320101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虚拟内存盘</w:t>
      </w:r>
      <w:r w:rsidRPr="000526C6"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_Ref161320101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271C53EF" w:rsidR="00CB1349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_Ref161320111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搭配建议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_Ref161320111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64F5E798" w:rsidR="00CC1F05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_Ref161320116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软件推荐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_Ref161320116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54C02D5F" w:rsidR="00CC1F05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_Ref161320120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如何创建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_Ref161320120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01C7F235" w:rsidR="0034511A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_Ref161320125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  <w:caps/>
        </w:rPr>
        <w:t>封装脚本：开发人员指南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_Ref161320125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2F6BF445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_Ref161320131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必备工具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_Ref161320131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381D8781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_Ref161320138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导入项目到开发者工具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_Ref161320138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565EF394" w:rsidR="006E5EEA" w:rsidRDefault="007A109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55941">
        <w:rPr>
          <w:rFonts w:ascii="Aptos Narrow" w:hAnsi="Aptos Narrow" w:hint="eastAsia"/>
        </w:rPr>
        <w:t>调用外部脚本</w:t>
      </w:r>
      <w:r>
        <w:rPr>
          <w:rFonts w:ascii="Aptos Narrow" w:hAnsi="Aptos Narrow"/>
        </w:rPr>
        <w:fldChar w:fldCharType="end"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17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3EA49945" w:rsidR="00970B18" w:rsidRPr="002645E9" w:rsidRDefault="007A1093" w:rsidP="00E06D70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自定义规则</w:t>
      </w:r>
      <w:r>
        <w:rPr>
          <w:rFonts w:ascii="Aptos Narrow" w:hAnsi="Aptos Narrow"/>
        </w:rPr>
        <w:fldChar w:fldCharType="end"/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_Ref184744838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18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7B49D600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_Ref161320152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学习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_Ref161320152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79F61AFF" w:rsidR="00FC6303" w:rsidRPr="000526C6" w:rsidRDefault="0046229B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_Ref161320157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了解预置规则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_Ref161320157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5BAE1F00" w:rsidR="00FC6303" w:rsidRPr="000526C6" w:rsidRDefault="0046229B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_Ref161320164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从</w:t>
      </w:r>
      <w:r w:rsidR="00555941" w:rsidRPr="000526C6">
        <w:rPr>
          <w:rFonts w:ascii="Aptos Narrow" w:hAnsi="Aptos Narrow"/>
        </w:rPr>
        <w:t xml:space="preserve"> InBox Apps </w:t>
      </w:r>
      <w:r w:rsidR="00555941" w:rsidRPr="000526C6">
        <w:rPr>
          <w:rFonts w:ascii="Aptos Narrow" w:hAnsi="Aptos Narrow"/>
        </w:rPr>
        <w:t>应用程序里查找依赖性</w:t>
      </w:r>
      <w:r w:rsidRPr="000526C6">
        <w:rPr>
          <w:rFonts w:ascii="Aptos Narrow" w:hAnsi="Aptos Narrow"/>
        </w:rPr>
        <w:fldChar w:fldCharType="end"/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_Ref161320164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11566529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_Ref161320168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创建自定义规则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_Ref161320168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19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170F15B8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注意事项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19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01E5568A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常规开发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31AC68AB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 w:rsidRPr="000526C6">
        <w:rPr>
          <w:rFonts w:ascii="Aptos Narrow" w:hAnsi="Aptos Narrow"/>
        </w:rPr>
        <w:t>协作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555941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E789DB6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20761B" w:rsidRPr="000526C6">
        <w:rPr>
          <w:rFonts w:ascii="Aptos Narrow" w:hAnsi="Aptos Narrow"/>
        </w:rPr>
        <w:t>’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vNext</w:t>
      </w:r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r w:rsidRPr="000526C6">
        <w:rPr>
          <w:rFonts w:ascii="Aptos Narrow" w:hAnsi="Aptos Narrow"/>
        </w:rPr>
        <w:t>个以上，最难开发的有：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0FD145D6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 xml:space="preserve">Windows 11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/>
          <w:color w:val="7030A0"/>
        </w:rPr>
        <w:t>23H2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Learn\Packaging.tutorial</w:t>
      </w:r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InBox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04DFBF24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26423942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44D8ECE5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4408F09D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70F97D22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44CDA03C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646B9B91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09CA5727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2B9D8520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514C02C7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3E1FA516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134605A9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2A626523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Youtube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62432441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6158CF31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6131FA8B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325530C7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05D7F3C6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0F242670" w14:textId="277AAA57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：</w:t>
      </w:r>
      <w:r w:rsidR="00881C6E" w:rsidRPr="000526C6">
        <w:rPr>
          <w:rFonts w:ascii="Aptos Narrow" w:hAnsi="Aptos Narrow"/>
          <w:color w:val="7030A0"/>
        </w:rPr>
        <w:t>更改</w:t>
      </w:r>
      <w:r w:rsidRPr="000526C6">
        <w:rPr>
          <w:rFonts w:ascii="Aptos Narrow" w:hAnsi="Aptos Narrow"/>
          <w:color w:val="7030A0"/>
        </w:rPr>
        <w:t>脚本后，</w:t>
      </w:r>
      <w:r w:rsidR="00C27ED8">
        <w:rPr>
          <w:rFonts w:ascii="Aptos Narrow" w:hAnsi="Aptos Narrow" w:hint="eastAsia"/>
          <w:color w:val="7030A0"/>
        </w:rPr>
        <w:t>在主界面输入</w:t>
      </w:r>
      <w:r w:rsidR="00C27ED8">
        <w:rPr>
          <w:rFonts w:ascii="Aptos Narrow" w:hAnsi="Aptos Narrow" w:hint="eastAsia"/>
          <w:color w:val="7030A0"/>
        </w:rPr>
        <w:t xml:space="preserve"> R </w:t>
      </w:r>
      <w:r w:rsidR="00C27ED8">
        <w:rPr>
          <w:rFonts w:ascii="Aptos Narrow" w:hAnsi="Aptos Narrow" w:hint="eastAsia"/>
          <w:color w:val="7030A0"/>
        </w:rPr>
        <w:t>即可完成</w:t>
      </w:r>
      <w:r w:rsidR="00C27ED8" w:rsidRPr="00C27ED8">
        <w:rPr>
          <w:rFonts w:ascii="Aptos Narrow" w:hAnsi="Aptos Narrow" w:hint="eastAsia"/>
          <w:color w:val="7030A0"/>
        </w:rPr>
        <w:t>热刷新所有模块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8B54D3" w:rsidRDefault="0092039D" w:rsidP="00AC6B5F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8B54D3">
        <w:rPr>
          <w:rFonts w:ascii="Aptos Narrow" w:hAnsi="Aptos Narrow" w:hint="eastAsia"/>
          <w:color w:val="7030A0"/>
        </w:rPr>
        <w:t>应用程序编程接口</w:t>
      </w:r>
    </w:p>
    <w:p w14:paraId="21124FA9" w14:textId="66B01B1A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13CF49A2" w:rsidR="002540BB" w:rsidRPr="000526C6" w:rsidRDefault="00000000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="002A7822"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_Learn\Autopilot.profile\Autopilot.profile.zh-CN.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00D3DC01" w:rsidR="00A43F1E" w:rsidRPr="000526C6" w:rsidRDefault="00000000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="00A43F1E"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InBox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Boot.wim</w:t>
      </w:r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Install.wim</w:t>
      </w:r>
      <w:r w:rsidRPr="000526C6">
        <w:rPr>
          <w:rFonts w:ascii="Aptos Narrow" w:hAnsi="Aptos Narrow"/>
        </w:rPr>
        <w:t>，映像内的文件（扩展项）：</w:t>
      </w:r>
      <w:r w:rsidRPr="000526C6">
        <w:rPr>
          <w:rFonts w:ascii="Aptos Narrow" w:hAnsi="Aptos Narrow"/>
          <w:color w:val="7030A0"/>
        </w:rPr>
        <w:t>WinRE.wim</w:t>
      </w:r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添加、删除、更新映像内的文件、提取、重建、应用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Install.swm</w:t>
      </w:r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install.swm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install.wim</w:t>
      </w:r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InBox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InBox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批量或未挂载时，可模糊按应用程序名称匹配到后并删除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r w:rsidRPr="000526C6">
        <w:rPr>
          <w:rFonts w:ascii="Aptos Narrow" w:hAnsi="Aptos Narrow"/>
        </w:rPr>
        <w:t>InBox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指定应预答部署时命令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egacy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5D7789BB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2019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WimLib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</w:t>
      </w:r>
      <w:r w:rsidR="0039198F" w:rsidRPr="000526C6">
        <w:rPr>
          <w:rFonts w:ascii="Aptos Narrow" w:hAnsi="Aptos Narrow"/>
        </w:rPr>
        <w:t>t</w:t>
      </w:r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0A8C9DE3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7B95A5D0" w14:textId="24DD5826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可选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，未安装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，请前往</w:t>
      </w:r>
      <w:r w:rsidRPr="000526C6">
        <w:rPr>
          <w:rFonts w:ascii="Aptos Narrow" w:hAnsi="Aptos Narrow"/>
        </w:rPr>
        <w:t xml:space="preserve"> </w:t>
      </w:r>
      <w:hyperlink r:id="rId35" w:history="1">
        <w:r w:rsidRPr="000526C6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后下载；</w:t>
      </w:r>
    </w:p>
    <w:p w14:paraId="3707258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77777777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Set-ExecutionPolicy -ExecutionPolicy Bypass -Force</w:t>
      </w:r>
    </w:p>
    <w:p w14:paraId="7B113BF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77777777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时，点击文件右键，选择以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运行，或复制路径，粘贴到</w:t>
      </w:r>
      <w:r w:rsidRPr="000526C6">
        <w:rPr>
          <w:rFonts w:ascii="Aptos Narrow" w:hAnsi="Aptos Narrow"/>
        </w:rPr>
        <w:t>“Terminal 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1D2CEB5A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r w:rsidR="00211124" w:rsidRPr="000526C6">
        <w:rPr>
          <w:rFonts w:ascii="Aptos Narrow" w:hAnsi="Aptos Narrow"/>
        </w:rPr>
        <w:t>’s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31D3AA51" w:rsidR="007A7B37" w:rsidRPr="000526C6" w:rsidRDefault="00000000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6" w:history="1">
        <w:r w:rsidR="0076422F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2814CC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iwr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Invoke-WebRequest https://fengyi.tel/gs -OutFile get.ps1; .\get.ps1;</w:t>
      </w:r>
    </w:p>
    <w:p w14:paraId="6CD1295D" w14:textId="31B5C47C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7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</w:t>
      </w:r>
      <w:r w:rsidR="00782F12" w:rsidRPr="000526C6">
        <w:rPr>
          <w:rFonts w:ascii="Aptos Narrow" w:hAnsi="Aptos Narrow" w:hint="eastAsia"/>
        </w:rPr>
        <w:t>hub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2E1E2AD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F2DE4">
        <w:rPr>
          <w:rFonts w:ascii="Aptos Narrow" w:hAnsi="Aptos Narrow"/>
          <w:color w:val="70AD47" w:themeColor="accent6"/>
        </w:rPr>
        <w:t xml:space="preserve">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1153B9">
        <w:rPr>
          <w:rFonts w:ascii="Aptos Narrow" w:hAnsi="Aptos Narrow"/>
          <w:color w:val="70AD47" w:themeColor="accent6"/>
        </w:rPr>
        <w:t>wget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iwr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Invoke-WebRequest https://github.com/ilikeyi/Solutions/raw/main/get.ps1 -OutFile get.ps1; .\get.ps1;</w:t>
      </w:r>
    </w:p>
    <w:p w14:paraId="1896C706" w14:textId="5DF4AE7E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lastRenderedPageBreak/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77790C0C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iwr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Invoke-WebRequest https://fengyi.tel/gs -OutFile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0AA56AAB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4519D">
        <w:rPr>
          <w:rFonts w:ascii="Aptos Narrow" w:hAnsi="Aptos Narrow"/>
          <w:color w:val="70AD47" w:themeColor="accent6"/>
        </w:rPr>
        <w:t xml:space="preserve">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wget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iwr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Invoke-WebRequest https://github.com/ilikeyi/Solutions/raw/main/get.ps1 -OutFile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8ED9547" w:rsidR="006E15DC" w:rsidRPr="006E15DC" w:rsidRDefault="006E15DC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"Tempate"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"EUpdate"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54977669" w14:textId="77CF2496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04FE1201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 -AddRouter -AddTakeOwnership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lastRenderedPageBreak/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InBox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77777777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\AppData\Local\Temp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44CA511C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2021</w:t>
      </w:r>
    </w:p>
    <w:p w14:paraId="4ABD4873" w14:textId="4E57BD1D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\_Encapsulation\_Custom\Office\2021\amd64\Download.x64.ps1</w:t>
      </w:r>
    </w:p>
    <w:p w14:paraId="03503945" w14:textId="487257B9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\_Encapsulation\_Custom\Office\2021\amd64\Download.x86.ps1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r w:rsidRPr="000526C6">
        <w:rPr>
          <w:rFonts w:ascii="Aptos Narrow" w:hAnsi="Aptos Narrow"/>
        </w:rPr>
        <w:t xml:space="preserve">en-US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，没有相对应的架构请创建</w:t>
      </w:r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r w:rsidR="00315CA2" w:rsidRPr="000526C6">
        <w:rPr>
          <w:rFonts w:ascii="Aptos Narrow" w:hAnsi="Aptos Narrow"/>
        </w:rPr>
        <w:t>en-US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zh-CN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594BF28D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 xml:space="preserve">Yi’s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添加语言包、添加累积更新、添加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699AC7B4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RAMDisk |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0AB24AB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ImDisk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262B91A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RAMDisk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5FDBE82F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Ramdisk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1ED634C8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SoftPerfect RAM 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76BB6DDD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StarWind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10605795" w:rsidR="00007CCB" w:rsidRPr="000526C6" w:rsidRDefault="00000000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7" w:history="1">
        <w:r w:rsidR="00CB79D5"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8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581FBA1F" w:rsidR="00503D4D" w:rsidRPr="000526C6" w:rsidRDefault="00000000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9" w:history="1">
        <w:r w:rsidR="00E068F5"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0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84744834"/>
      <w:bookmarkStart w:id="36" w:name="_Ref161320149"/>
      <w:r>
        <w:rPr>
          <w:rFonts w:ascii="Aptos Narrow" w:hAnsi="Aptos Narrow" w:hint="eastAsia"/>
        </w:rPr>
        <w:t>调用外部脚本</w:t>
      </w:r>
      <w:bookmarkEnd w:id="35"/>
    </w:p>
    <w:p w14:paraId="6CC19567" w14:textId="57AE2FA6" w:rsidR="007855DB" w:rsidRDefault="007855DB" w:rsidP="00E31D79">
      <w:pPr>
        <w:ind w:left="1800"/>
      </w:pPr>
      <w:r>
        <w:rPr>
          <w:rFonts w:hint="eastAsia"/>
        </w:rPr>
        <w:lastRenderedPageBreak/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.psm1</w:t>
      </w:r>
      <w:r>
        <w:rPr>
          <w:rFonts w:hint="eastAsia"/>
        </w:rPr>
        <w:t>，</w:t>
      </w:r>
      <w:r w:rsidR="00EB36B2">
        <w:rPr>
          <w:rFonts w:hint="eastAsia"/>
        </w:rPr>
        <w:t>前往：设置，选择</w:t>
      </w:r>
      <w:r w:rsidR="005C0268">
        <w:rPr>
          <w:rFonts w:hint="eastAsia"/>
        </w:rPr>
        <w:t>“</w:t>
      </w:r>
      <w:r w:rsidR="005C0268">
        <w:rPr>
          <w:rFonts w:hint="eastAsia"/>
        </w:rPr>
        <w:t>API</w:t>
      </w:r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6"/>
      <w:bookmarkEnd w:id="37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r w:rsidRPr="000526C6">
        <w:rPr>
          <w:rFonts w:ascii="Aptos Narrow" w:hAnsi="Aptos Narrow"/>
        </w:rPr>
        <w:t>InBox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InBox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}:\_Encapsulation\Modules\1.0.0.0\Functions\Custom\Solutions.Custom.Only.Language.psm1</w:t>
      </w:r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Solutions.Custom.With.InBox.Apps.psm1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Name="Microsoft.UI.Xaml.2.8" MinVersion="8.2207.14002.0"/&gt;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Name="Microsoft.VCLibs.140.00.UWPDesktop" MinVersion="14.0.30704.0"/&gt;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lastRenderedPageBreak/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Name="Microsoft.UI.Xaml.2.7" MinVersion="7.2109.13004.0"/&gt;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r w:rsidR="00DC418D" w:rsidRPr="000526C6">
        <w:rPr>
          <w:rFonts w:ascii="Aptos Narrow" w:hAnsi="Aptos Narrow"/>
          <w:color w:val="7030A0"/>
        </w:rPr>
        <w:t>Solutions.Custom.Extension.psm</w:t>
      </w:r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Solutions.Custom.Extension.psd1.Template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t>注意事项</w:t>
      </w:r>
      <w:bookmarkEnd w:id="42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InBox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$lang.AssignSkip</w:t>
      </w:r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6B7B4FE2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hyperlink r:id="rId51" w:history="1">
        <w:r w:rsidRPr="000526C6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4AB053E3" w14:textId="4CDB5ECE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hyperlink r:id="rId52" w:history="1">
        <w:r w:rsidR="0089679A" w:rsidRPr="000526C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55F912E4" w14:textId="6C78217A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3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4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r w:rsidRPr="000526C6">
        <w:rPr>
          <w:rFonts w:ascii="Aptos Narrow" w:hAnsi="Aptos Narrow"/>
          <w:color w:val="7030A0"/>
        </w:rPr>
        <w:t>FengYi</w:t>
      </w:r>
    </w:p>
    <w:sectPr w:rsidR="00195534" w:rsidRPr="000526C6" w:rsidSect="002370C3">
      <w:footerReference w:type="default" r:id="rId5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6AB98A" w14:textId="77777777" w:rsidR="00723B7D" w:rsidRDefault="00723B7D" w:rsidP="00C863D8">
      <w:pPr>
        <w:spacing w:line="240" w:lineRule="auto"/>
      </w:pPr>
      <w:r>
        <w:separator/>
      </w:r>
    </w:p>
  </w:endnote>
  <w:endnote w:type="continuationSeparator" w:id="0">
    <w:p w14:paraId="535D0788" w14:textId="77777777" w:rsidR="00723B7D" w:rsidRDefault="00723B7D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7EB5F15C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555941">
            <w:rPr>
              <w:noProof/>
              <w:sz w:val="16"/>
              <w:szCs w:val="12"/>
            </w:rPr>
            <w:instrText>21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555941">
            <w:rPr>
              <w:noProof/>
              <w:sz w:val="16"/>
              <w:szCs w:val="12"/>
            </w:rPr>
            <w:t>20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150193" w14:textId="77777777" w:rsidR="00723B7D" w:rsidRDefault="00723B7D" w:rsidP="00C863D8">
      <w:pPr>
        <w:spacing w:line="240" w:lineRule="auto"/>
      </w:pPr>
      <w:r>
        <w:separator/>
      </w:r>
    </w:p>
  </w:footnote>
  <w:footnote w:type="continuationSeparator" w:id="0">
    <w:p w14:paraId="0E87A97F" w14:textId="77777777" w:rsidR="00723B7D" w:rsidRDefault="00723B7D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95A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97C"/>
    <w:rsid w:val="00157AAB"/>
    <w:rsid w:val="00157D1A"/>
    <w:rsid w:val="00157DC0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631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6F0B"/>
    <w:rsid w:val="002873CB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1E46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290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941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9BB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042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3B7D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AB2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4D3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877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DF4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6EB6"/>
    <w:rsid w:val="00C875A6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Documents/Attachment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github.com/ilikeyi/solutions/issue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s://sourceforge.net/projects/imdisk-toolkit" TargetMode="External"/><Relationship Id="rId47" Type="http://schemas.openxmlformats.org/officeDocument/2006/relationships/hyperlink" Target="https://code.visualstudio.com/Download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fengyi.tel/solutions" TargetMode="External"/><Relationship Id="rId40" Type="http://schemas.openxmlformats.org/officeDocument/2006/relationships/hyperlink" Target="https://github.com/ilikeyi/solutions/releases" TargetMode="External"/><Relationship Id="rId45" Type="http://schemas.openxmlformats.org/officeDocument/2006/relationships/hyperlink" Target="https://www.softperfect.com/products/ramdisk" TargetMode="External"/><Relationship Id="rId53" Type="http://schemas.openxmlformats.org/officeDocument/2006/relationships/hyperlink" Target="mailto:775159955@qq.com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v.youku.com/v_show/id_XNjQzMzQxMTcxMg==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://www.radeonramdisk.com" TargetMode="External"/><Relationship Id="rId48" Type="http://schemas.openxmlformats.org/officeDocument/2006/relationships/hyperlink" Target="https://code.visualstudio.com/Download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mailto:https://fengyi.tel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go/solutions" TargetMode="External"/><Relationship Id="rId46" Type="http://schemas.openxmlformats.org/officeDocument/2006/relationships/hyperlink" Target="https://www.starwindsoftware.com/high-performance-ram-disk-emulator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://ultraramdisk.com" TargetMode="External"/><Relationship Id="rId54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github.com/ilikeyi/Solutions/raw/main/_Learn/Get/Get.zh-CN.pdf" TargetMode="External"/><Relationship Id="rId49" Type="http://schemas.openxmlformats.org/officeDocument/2006/relationships/hyperlink" Target="https://www.sublimetext.com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s://www.romexsoftware.com/en-us/primo-ramdisk/index.html" TargetMode="External"/><Relationship Id="rId52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18350</TotalTime>
  <Pages>1</Pages>
  <Words>3371</Words>
  <Characters>19219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8151</cp:revision>
  <cp:lastPrinted>2024-12-14T17:55:00Z</cp:lastPrinted>
  <dcterms:created xsi:type="dcterms:W3CDTF">2023-07-19T18:20:00Z</dcterms:created>
  <dcterms:modified xsi:type="dcterms:W3CDTF">2024-12-14T17:55:00Z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