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7423CA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2DE4F0A6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37CFE888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5D3889AD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341E8953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75AC09EC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31AC1F28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0042FB8E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2B27638E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5D9E18CD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1E67A3B7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5EB63458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096E78DB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5870417A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36F9DAD6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054B761E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5EC1268A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37EF6207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0C9358F1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185DE357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17FAA360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获取</w:t>
      </w:r>
      <w:r w:rsidR="00C876E3" w:rsidRPr="000526C6">
        <w:rPr>
          <w:rFonts w:ascii="Aptos Narrow" w:hAnsi="Aptos Narrow" w:hint="eastAsia"/>
        </w:rPr>
        <w:t xml:space="preserve"> Yi</w:t>
      </w:r>
      <w:r w:rsidR="00C876E3" w:rsidRPr="000526C6">
        <w:rPr>
          <w:rFonts w:ascii="Aptos Narrow" w:hAnsi="Aptos Narrow"/>
        </w:rPr>
        <w:t>’s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162589FE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259C1A80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58412269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 w:hint="eastAsia"/>
        </w:rPr>
        <w:t xml:space="preserve">PowerShell </w:t>
      </w:r>
      <w:r w:rsidR="00C876E3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195349D1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11FB77B1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C876E3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4FD9C6E8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7F24DD3D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664C540F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17B0960E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3394BDFD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248A4021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4F704482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14E729F9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1A23456D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导入项目到开发者工具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4BEAB549" w:rsidR="006E5EEA" w:rsidRDefault="007A109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C876E3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3C57C38A" w:rsidR="00970B18" w:rsidRPr="002645E9" w:rsidRDefault="007A109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_Ref184744838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758B7212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647581A6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7938102C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从</w:t>
      </w:r>
      <w:r w:rsidR="00C876E3" w:rsidRPr="000526C6">
        <w:rPr>
          <w:rFonts w:ascii="Aptos Narrow" w:hAnsi="Aptos Narrow"/>
        </w:rPr>
        <w:t xml:space="preserve"> InBox Apps </w:t>
      </w:r>
      <w:r w:rsidR="00C876E3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393A633A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602EE411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5FD108E0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25F01284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C876E3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69F40C9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793396E3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AF430E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11A596E0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211124" w:rsidRPr="000526C6">
        <w:rPr>
          <w:rFonts w:ascii="Aptos Narrow" w:hAnsi="Aptos Narrow"/>
        </w:rPr>
        <w:t>’s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lastRenderedPageBreak/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 xml:space="preserve">Yi’s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lastRenderedPageBreak/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2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3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02DE2" w14:textId="77777777" w:rsidR="000807AE" w:rsidRDefault="000807AE" w:rsidP="00C863D8">
      <w:pPr>
        <w:spacing w:line="240" w:lineRule="auto"/>
      </w:pPr>
      <w:r>
        <w:separator/>
      </w:r>
    </w:p>
  </w:endnote>
  <w:endnote w:type="continuationSeparator" w:id="0">
    <w:p w14:paraId="221460D9" w14:textId="77777777" w:rsidR="000807AE" w:rsidRDefault="000807A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6EF9E19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C876E3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C876E3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70D23" w14:textId="77777777" w:rsidR="000807AE" w:rsidRDefault="000807AE" w:rsidP="00C863D8">
      <w:pPr>
        <w:spacing w:line="240" w:lineRule="auto"/>
      </w:pPr>
      <w:r>
        <w:separator/>
      </w:r>
    </w:p>
  </w:footnote>
  <w:footnote w:type="continuationSeparator" w:id="0">
    <w:p w14:paraId="13BBEC74" w14:textId="77777777" w:rsidR="000807AE" w:rsidRDefault="000807AE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mailto:https://fengyi.te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18361</TotalTime>
  <Pages>1</Pages>
  <Words>3425</Words>
  <Characters>19525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8184</cp:revision>
  <cp:lastPrinted>2025-11-18T16:33:00Z</cp:lastPrinted>
  <dcterms:created xsi:type="dcterms:W3CDTF">2023-07-19T18:20:00Z</dcterms:created>
  <dcterms:modified xsi:type="dcterms:W3CDTF">2025-11-18T16:33:00Z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