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jtbxw4qdwqq" w:id="0"/>
      <w:bookmarkEnd w:id="0"/>
      <w:r w:rsidDel="00000000" w:rsidR="00000000" w:rsidRPr="00000000">
        <w:rPr>
          <w:rtl w:val="0"/>
        </w:rPr>
        <w:t xml:space="preserve">The idea: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Platform for dog-persons, on which people could connect with each other, inform about their time when they go for a walk, where are they walking and monitor other dog-persons  </w:t>
      </w:r>
    </w:p>
    <w:p w:rsidR="00000000" w:rsidDel="00000000" w:rsidP="00000000" w:rsidRDefault="00000000" w:rsidRPr="00000000" w14:paraId="00000003">
      <w:pPr>
        <w:pStyle w:val="Heading2"/>
        <w:rPr>
          <w:sz w:val="28"/>
          <w:szCs w:val="28"/>
        </w:rPr>
      </w:pPr>
      <w:bookmarkStart w:colFirst="0" w:colLast="0" w:name="_g633xduxxcyq" w:id="1"/>
      <w:bookmarkEnd w:id="1"/>
      <w:r w:rsidDel="00000000" w:rsidR="00000000" w:rsidRPr="00000000">
        <w:rPr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Application has at least three different pages: Auth Page, User Profile and Map Page.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 Profile and Map Page are reachable only for logged in users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Profile Page they can add information about themselves: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(string - immunable)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Surname (string)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(string, must be correct format)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(numbers and country code - must be corrected format)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Pets (multiple pets are possible) information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friends and manipulate friendlist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friend (by Login)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friend status: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Is he on a walk (status)?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Where is he walking right now (map object)?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Approve/decline friend requests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information (via button)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 application (Log out)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Pet information: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Breed (string)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Sex (M/F)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Castrated (boolean Yes/No)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Age (int)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the Map Page there is a map, legend of objects, and ability to set user status.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Map is a usual map, but with only dog-interesting information (map objects).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Map objects: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parks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dog-parks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dog-friendly beaches.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Map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map object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Mark that he is going here/ Mark off.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information about other users in this area right now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Auth Page:</w:t>
        <w:br w:type="textWrapping"/>
        <w:t xml:space="preserve">User can either log in, using its email (or Login) and password, or register, using email (via another button and page), Login, New password and then logging in afterwards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jejt8vpunq5" w:id="2"/>
      <w:bookmarkEnd w:id="2"/>
      <w:r w:rsidDel="00000000" w:rsidR="00000000" w:rsidRPr="00000000">
        <w:rPr>
          <w:rtl w:val="0"/>
        </w:rPr>
        <w:t xml:space="preserve">Examples of User Path: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iy8qg292j3hl" w:id="3"/>
      <w:bookmarkEnd w:id="3"/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register: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test1mail@gmail.com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Login: Test1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Password: Test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(again): Test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Logging in: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test1mail@gmail.com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Password: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opens profile page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fill data: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Test1Name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Surname: Test1Surname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Phone: +972557746689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Pets: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Breed: Poodle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Name: Bruno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Sex: M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Castrated: Y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Age: 3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saves data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go to Map Page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chooses park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sees, that park is empty (0 persons in there)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marks, he is going to the park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sees, park has 1 person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marks, he don’t go to the park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sees that park is empty (0 persons in there)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dx5c0ofwwjdh" w:id="4"/>
      <w:bookmarkEnd w:id="4"/>
      <w:r w:rsidDel="00000000" w:rsidR="00000000" w:rsidRPr="00000000">
        <w:rPr>
          <w:rtl w:val="0"/>
        </w:rPr>
        <w:t xml:space="preserve">Example 2: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Assume, Test1 user from another example is created.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register: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test2mail@gmail.com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Login: Test2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Password: Test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 (again): Test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Logging in: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test2mail@gmail.com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Password: Test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opens profile page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fill data: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Name: Test2Name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Surname: Test2Surname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Phone: +972557746688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Pets: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Breed: Poodle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Name: Bruno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Sex: M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Castrated: Y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Age: 3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saves data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find friend: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Login: Test1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sees Test1 user profile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User sends friend request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4hxdhm63yphz" w:id="5"/>
      <w:bookmarkEnd w:id="5"/>
      <w:r w:rsidDel="00000000" w:rsidR="00000000" w:rsidRPr="00000000">
        <w:rPr>
          <w:rtl w:val="0"/>
        </w:rPr>
        <w:t xml:space="preserve">Realisation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is a web-application with frontend and backend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Backend services - are several microservices. Their definition will be in other files.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Afterwards mobile apps are planned. But not for MVP.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testmail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estmail@gmail.com" TargetMode="External"/><Relationship Id="rId7" Type="http://schemas.openxmlformats.org/officeDocument/2006/relationships/hyperlink" Target="mailto:testmail@gmail.com" TargetMode="External"/><Relationship Id="rId8" Type="http://schemas.openxmlformats.org/officeDocument/2006/relationships/hyperlink" Target="mailto:testma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