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시연동영상(제출4) 스크립트 — 웹·모바일 (2026-10-05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10/5 팀장 UX/UI 개선(여백·정렬·카드·입력 폼·질문/답변 배치, 정착 일정 단계 기본 접힘) 뒤의 배포 화면으로 촬영합니다. 기능과 화면 순서는 같습니다.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378"/>
        <w:gridCol w:w="3247"/>
        <w:gridCol w:w="2519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단계를 눌러 펼친 뒤(10/5부터 단계는 기본 접힘) 할 일 체크 + 메모 → ‘이 단계 저장하기’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37번(지적 87건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5kltx3y2uqx1rqrln6ex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kltx3y2uqx1rqrln6exa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2026-10-05T07:22:37.976Z</dcterms:created>
  <dcterms:modified xsi:type="dcterms:W3CDTF">2026-10-05T07:22:37.977Z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