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기반)·ChatGPT GPT 솔라이트 6.1(이미영), 비디오스튜(VideoStew)(이혜경) — 2번 영상 앱 화면 녹화·로고·엔딩 편집은 조준수가 직접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ieorucqk7iaekymbzyll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rys5esvlfntqt9ni0e69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5-7icitsw0zzv_z5u7ms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1sxonbifwbuxe5uubac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ctcofmb7vqhcveucmltp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yvnds58lztkan7zdenqg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symjzdqojdn5osg4qtgc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bkp84ies1fdleyeyyzsn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qkksc9shriur1dudo0dn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ywyssgqlggvn-qiiyhmq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guh5i9vvkmjctayx0ndo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c8judel1skkkpyg5fb7o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m22ibcubpsenxq4hdfgu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mvumo4fpmncfbgtyjnxn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8kjmf4mz_1h_gmcpccou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je9xtv5dcbyc7bvjmvav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4"/>
        <w:gridCol w:w="7130"/>
      </w:tblGrid>
      <w:tr>
        <w:trPr>
          <w:cantSplit/>
          <w:tblHeader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bkdvw7b_lrvdhgrn9doi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uj5m_i6tf3lp63swkaul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6"/>
        <w:gridCol w:w="2204"/>
        <w:gridCol w:w="1660"/>
        <w:gridCol w:w="2433"/>
        <w:gridCol w:w="2141"/>
      </w:tblGrid>
      <w:tr>
        <w:trPr>
          <w:cantSplit/>
          <w:tblHeader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(AI로 만든 화면 없음)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편집(조준수), 결과물 검수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 엔딩 편집(조준수)</w:t>
            </w:r>
          </w:p>
        </w:tc>
      </w:tr>
      <w:tr>
        <w:trPr>
          <w:cantSplit/>
          <w:tblHeader w:val="false"/>
        </w:trPr>
        <w:tc>
          <w:tcPr>
            <w:tcW w:type="dxa" w:w="1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녹화(조준수, AI로 만든 화면 없음), 엔딩 편집(조준수)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eorucqk7iaekymbzyllw" Type="http://schemas.openxmlformats.org/officeDocument/2006/relationships/hyperlink" Target="https://github.com/jojunsu98/oiso_changwon" TargetMode="External"/><Relationship Id="rIdrys5esvlfntqt9ni0e69y" Type="http://schemas.openxmlformats.org/officeDocument/2006/relationships/hyperlink" Target="https://oisochangwon-4fuybothxlr78qnnaappqv.streamlit.app/" TargetMode="External"/><Relationship Id="rId5-7icitsw0zzv_z5u7ms-" Type="http://schemas.openxmlformats.org/officeDocument/2006/relationships/hyperlink" Target="https://www.sellbuymusic.com" TargetMode="External"/><Relationship Id="rId1sxonbifwbuxe5uubacdy" Type="http://schemas.openxmlformats.org/officeDocument/2006/relationships/hyperlink" Target="https://www.changwon.go.kr" TargetMode="External"/><Relationship Id="rIdctcofmb7vqhcveucmltpx" Type="http://schemas.openxmlformats.org/officeDocument/2006/relationships/hyperlink" Target="https://www.changwon.go.kr/youth/05084/05217.web?idx=1359&amp;amode=view" TargetMode="External"/><Relationship Id="rIdyvnds58lztkan7zdenqgt" Type="http://schemas.openxmlformats.org/officeDocument/2006/relationships/hyperlink" Target="https://baro.gyeongnam.go.kr" TargetMode="External"/><Relationship Id="rIdsymjzdqojdn5osg4qtgcm" Type="http://schemas.openxmlformats.org/officeDocument/2006/relationships/hyperlink" Target="https://www.cwsisul.or.kr" TargetMode="External"/><Relationship Id="rIdbkp84ies1fdleyeyyzsn8" Type="http://schemas.openxmlformats.org/officeDocument/2006/relationships/hyperlink" Target="https://www.korea-pass.kr" TargetMode="External"/><Relationship Id="rIdqkksc9shriur1dudo0dna" Type="http://schemas.openxmlformats.org/officeDocument/2006/relationships/hyperlink" Target="https://korean.visitkorea.or.kr" TargetMode="External"/><Relationship Id="rIdywyssgqlggvn-qiiyhmqa" Type="http://schemas.openxmlformats.org/officeDocument/2006/relationships/hyperlink" Target="https://opendict.korean.go.kr," TargetMode="External"/><Relationship Id="rIdguh5i9vvkmjctayx0ndom" Type="http://schemas.openxmlformats.org/officeDocument/2006/relationships/hyperlink" Target="https://changwon.grandculture.net/changwon" TargetMode="External"/><Relationship Id="rIdc8judel1skkkpyg5fb7of" Type="http://schemas.openxmlformats.org/officeDocument/2006/relationships/hyperlink" Target="https://www.epeople.go.kr" TargetMode="External"/><Relationship Id="rIdm22ibcubpsenxq4hdfgu7" Type="http://schemas.openxmlformats.org/officeDocument/2006/relationships/hyperlink" Target="https://www.129.go.kr/109" TargetMode="External"/><Relationship Id="rIdmvumo4fpmncfbgtyjnxnx" Type="http://schemas.openxmlformats.org/officeDocument/2006/relationships/hyperlink" Target="http://minddandi.or.kr" TargetMode="External"/><Relationship Id="rId8kjmf4mz_1h_gmcpccoum" Type="http://schemas.openxmlformats.org/officeDocument/2006/relationships/hyperlink" Target="https://bigdata.changwon.go.kr/portal/statUse/stat/cwStat.do?menuDiv=02" TargetMode="External"/><Relationship Id="rIdje9xtv5dcbyc7bvjmvavj" Type="http://schemas.openxmlformats.org/officeDocument/2006/relationships/hyperlink" Target="https://www.mods.go.kr/statDesc.es?act=view&amp;mid=a10501010000&amp;sttr_cd=S001003" TargetMode="External"/><Relationship Id="rIdbkdvw7b_lrvdhgrn9doiy" Type="http://schemas.openxmlformats.org/officeDocument/2006/relationships/hyperlink" Target="https://platform.openai.com/docs/models" TargetMode="External"/><Relationship Id="rIduj5m_i6tf3lp63swkaulk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2026-10-10T12:39:57.238Z</dcterms:created>
  <dcterms:modified xsi:type="dcterms:W3CDTF">2026-10-10T12:39:57.238Z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