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기획안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2026-10-04 갱신 · 이혜경 · 제4회 경남 AI·SW 경진대회 일반부 · 지정주제 01 사회문제 해결형 AI Agent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줄 소개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청년의 초기 정착을 돕는 코디네이터 Agent입니다.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받을 수 있는 혜택을 AI가 진단해 4단계로 판정하고, 언제 무엇을 해야 하는지 일정으로 만들어 캘린더·정착 리포트로 저장해 줍니다. 진행 상황을 기억해 다음 할 일을 다시 안내합니다.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슬로건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응원해!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오이소창원(일반부) — 조준수(팀장), 이혜경, 이미영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지정주제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사회문제 해결형 AI Agent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유형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B형(App + LLM API) + 답변 검증 단계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 방식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웹앱에서 OpenAI GPT-4.1 mini가 검증 DB 도구를 골라 쓰고, 날짜 계산·진행 상태 저장과 연동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7kqwr4k0vxut7wjdve3fb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5tsxdklb6vxzakknit8me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문의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whwnstn9294@gmail.com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Ⅰ. 추진배경 및 필요성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사회문제: 청년 유출과 지방의 인구소멸 위험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청년 유출은 지방의 인구소멸 위험을 키우는 대표적인 원인으로 꼽힙니다. 경남에서는 2025년에도 청년 1만 명 넘게, 그중 20대가 9천 명 넘게 빠져나갔습니다.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2860"/>
        <w:gridCol w:w="4080"/>
      </w:tblGrid>
      <w:tr>
        <w:trPr>
          <w:cantSplit/>
          <w:tblHeader/>
        </w:trPr>
        <w:tc>
          <w:tcPr>
            <w:tcW w:type="dxa" w:w="32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경남 지표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값</w:t>
            </w:r>
          </w:p>
        </w:tc>
        <w:tc>
          <w:tcPr>
            <w:tcW w:type="dxa" w:w="40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청년(19~39세) 순유출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10,112명(2025)</w:t>
            </w:r>
          </w:p>
        </w:tc>
        <w:tc>
          <w:tcPr>
            <w:tcW w:type="dxa" w:w="40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2025 국내인구이동통계(스트레이트뉴스 2026.1.29)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20대 순유출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9,129명(2025)</w:t>
            </w:r>
          </w:p>
        </w:tc>
        <w:tc>
          <w:tcPr>
            <w:tcW w:type="dxa" w:w="40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통계(경남도민일보 2026.2.1)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창원의 상황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창원은 경남의 중심 도시이지만 2025년 경남 시군 중 순유출이 가장 많았습니다. 특례시 기준(100만 명)을 간신히 넘고, 해마다 5만 명 넘는 청년이 들어오지만 더 많이 떠납니다.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3742"/>
        <w:gridCol w:w="3424"/>
      </w:tblGrid>
      <w:tr>
        <w:trPr>
          <w:cantSplit/>
          <w:tblHeader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창원 지표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값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총인구(외국인 포함)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1,009,003명 (2026.8)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 브리핑 2026.9월호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청년인구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221,641명 (22.5%)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전입-전출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-810명 (7월 말 대비)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순유출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6,616명(2025, 경남 시군 중 최다)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2025 국내인구이동통계(경남도민일보 2026.2.1)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전입 / 전출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53,583명 / 59,351명 (2023)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창원특례시의회 정책제언(2025)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25~29세 순유출률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-3.48%(2015) → -8.47%(2024)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서울경제·경남도민일보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직장에 관심 있는 청년의 이주 계획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57.9% (178명 중)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경남도민일보(2026.9)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왜 ‘초기 180일’인가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들어온 청년이 자리 잡지 못하고 다시 떠나면 청년 유출은 멈추지 않습니다. 정착 지원 제도도 전입 초기를 기준으로 짜여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기업노동자 전입 지원금(창원시):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전입 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6개월 이상 계속 거주</w:t>
      </w:r>
      <w:r>
        <w:rPr>
          <w:rFonts w:ascii="Malgun Gothic" w:cs="Malgun Gothic" w:eastAsia="Malgun Gothic" w:hAnsi="Malgun Gothic"/>
          <w:sz w:val="19"/>
          <w:szCs w:val="19"/>
        </w:rPr>
        <w:t xml:space="preserve">해야 신청 가능(직장인·자영업)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전입 대학(원)생 생활안정지원(창원시):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타 시·군·구 1년 이상 거주 후 창원 전입, 관내 대학(원) 재학생 — 월 6만원, 최대 3년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청년일자리도약장려금(고용노동부):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비수도권 정규직 청년에게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근속 6·12·18·24개월 차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근속인센티브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오이소창원은 이 신청 시점을 대신 계산해 초기 정착을 돕고, 청년 유출을 줄이는 데 보태는 것을 목표로 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180일 표기:</w:t>
      </w:r>
      <w:r>
        <w:rPr>
          <w:rFonts w:ascii="Malgun Gothic" w:cs="Malgun Gothic" w:eastAsia="Malgun Gothic" w:hAnsi="Malgun Gothic"/>
          <w:sz w:val="19"/>
          <w:szCs w:val="19"/>
        </w:rPr>
        <w:t xml:space="preserve"> 180일은 연구로 입증된 정착 기간이 아니라, 위 제도들의 기준(전입 후 6개월)을 참고해 팀이 정한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설계 기간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AI가 인구 문제를 직접 해결한다고 주장하지 않고, 정착 과정의 정보 부담을 줄이는 데 초점을 둡니다.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신규 전입 청년이 겪는 문제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8"/>
        <w:gridCol w:w="4207"/>
        <w:gridCol w:w="3449"/>
      </w:tblGrid>
      <w:tr>
        <w:trPr>
          <w:cantSplit/>
          <w:tblHeader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문제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근거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혜택이 여러 기관·사이트에 흩어져 있어 관련 정보를 모르거나 신청 시점을 놓치는 경우가 많음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39.3%가 “관심이 있어도 맞는 정책을 찾기 어렵다”고 답함. 창원 전입지원금처럼 ‘전입 후 6개월’ 같은 시점 조건이 있음. 창원시 청년정책만 해도 2026년 5대 분야 79개 사업(475억원)이고, 국비·도비 사업은 신청 창구가 또 다름(복지로·경남바로서비스·모다드림 등)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열고닫기 청년데이터연구소 조사(청년 281명, 아시아경제 2026.9.18), 「혜택만 콕! 2026」, 「한눈에 보는 2026 창원시 청년정책」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없이 낯선 도시에서 갈 곳·할 일을 모름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청년의 지역 이동은 일자리뿐 아니라 삶의 질·생활 인프라의 문제로 분석됨. ‘거의 집에만 있는’ 청년은 5.2%(2024)로 2022년(2.4%)의 두 배 이상이며, 창원시도 고립·은둔청년지원사업 ‘온:청’을 운영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청년재단 2025 지역 청년 1,000명 조사(서울신문 2026.4.3), 국무조정실 2024 청년 삶 실태조사(서울신문 2025.3.11), 창원특례시 ‘온:청’ 포스터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불편을 느껴도 어디에 말해야 하는지 모름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창원시청 인구정책담당관과 통화한 결과, 시민의 정책 접수는 국민신문고 사이트(본인인증)에 글을 쓰는 방법과 창원시청에 전화(담당자 연결 후)로 접수하는 방법이 있다고 함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 창원시청 인구정책담당관 통화(팀 확인), 창원특례시 누리집 부서 업무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창원의 지역말이 낯설고 생소함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국민 59.2%가 “지역 방언은 유지·보존해야 한다”고 답함 → 지역말은 고칠 대상이 아니라 이해할 지역 문화. 전입 청년이 느끼는 낯섦은 실사용자 설문으로 확인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2025 국민의 언어 의식 조사(뉴스핌 2026.1.27)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기존 서비스와 차별성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기존 서비스는 “무엇이 있나”를 보여 주고 신청을 받습니다. 오이소창원은 AI가 내 조건으로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받을 수 있는지 진단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언제 무엇을 해야 하는지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일정으로 만들어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 캘린더와 리포트로 남겨</w:t>
      </w:r>
      <w:r>
        <w:rPr>
          <w:rFonts w:ascii="Malgun Gothic" w:cs="Malgun Gothic" w:eastAsia="Malgun Gothic" w:hAnsi="Malgun Gothic"/>
          <w:sz w:val="19"/>
          <w:szCs w:val="19"/>
        </w:rPr>
        <w:t xml:space="preserve"> 줍니다.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093"/>
        <w:gridCol w:w="4490"/>
      </w:tblGrid>
      <w:tr>
        <w:trPr>
          <w:cantSplit/>
          <w:tblHeader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기존 서비스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하는 일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오이소창원이 더하는 것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창원청년정보플랫폼(창원시, 2024.1 개통)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청년정책 게시·검색, 온라인 사업 신청·접수·결과 확인, 관심분야 문자 알림, 청년공간 대관, 마음건강진단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①~⑥: AI 맞춤 진단 · 판정 설명 · 캘린더 저장 · 정착 리포트 저장 · 이메일 알림(선택) · 생활 정보와 지역말. 신청은 플랫폼·공식 사이트로 연결(경쟁이 아니라 보완)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온통청년·청년몽땅정보통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정책 검색·추천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전입일 기준 신청 가능일 계산과 1~6개월 정착 일정, 할 일 체크·저장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AI당직전문관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야간·휴일 민원 응대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불편의 긴급도 판단과 맞는 창구 안내(긴급·위기는 AI 없이 즉시 112·119·109)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사투리 번역기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표준어↔사투리 변환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들은 말 이해 중심, 국립국어원·경남방언사전 등 근거 표시, 사전에 없는 말은 짐작하지 않고 우리말샘 찾아보기 안내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창원청년정보플랫폼과 비교해 오이소창원이 더하는 것은 다음과 같습니다.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맞춤 진단: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나의 조건(나이·전입일·하는 일·타지역 거주기간·차량 유무)으로 정책 24건을 실제 판정해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해당 가능 · 조건부 해당 가능 · 직접 확인 · 해당 없음</w:t>
      </w:r>
      <w:r>
        <w:rPr>
          <w:rFonts w:ascii="Malgun Gothic" w:cs="Malgun Gothic" w:eastAsia="Malgun Gothic" w:hAnsi="Malgun Gothic"/>
          <w:sz w:val="19"/>
          <w:szCs w:val="19"/>
        </w:rPr>
        <w:t xml:space="preserve"> 4단계로 분류합니다.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판정 설명: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신청할 수 있는 이유 / 안 되는 이유, 지금 할 일, 신청 가능 예정일(예: 전입 후 6개월 기준일), 공식 링크·확인일을 보여 줍니다.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📅 캘린더 저장: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휴대폰에서 저장하면 내 캘린더에 정착 일정·혜택 확인일이 들어가고 하루 전 오전 9시에 알림이 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📄 정착 리포트 저장: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정착 할 일과 지원 혜택 신청 가능 일자를 시간 순서로 정리하고 공식 자료 링크를 함께 제공합니다.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✉️ 이메일 알림(선택):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원할 때만, 개인정보 수집·이용 동의와 수신 동의 후 일정 알림을 보냅니다.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생활 정보·지역말: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공공서비스 밖의 생활 정보(노포 맛집·카페·러닝·야경·쇼핑·의료)와 지역말 번역까지 한곳에서 안내합니다.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Ⅱ. 과제 목표 및 기대효과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서비스 목표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오이소창원의 대상은 창원에 새로 전입한 청년(19~39세)입니다. 이 청년이 전입 후 180일 동안 아래 네 가지 서비스를 받도록 합니다. 수치 목표는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MVP 구현 기간(~10/5) 안에 달성 여부를 확인할 수 있는 것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정했습니다. ‘오이소창원에게 물어보기’는 네 가지 서비스를 한 문장 질문으로 넘나드는 Agent 입구입니다(별도 기능 아님).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3404"/>
        <w:gridCol w:w="4316"/>
      </w:tblGrid>
      <w:tr>
        <w:trPr>
          <w:cantSplit/>
          <w:tblHeader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수치 목표(MVP 기간 확인)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자신에게 해당 가능성이 있는 정책을 확인하고, 신청 시점을 일정으로 받는다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판정(해당 가능/조건부 해당 가능/직접 확인/해당 없음), 판단 이유·공식 링크·확인일 표시 100%, 정책 판정 오류 0건, 180일 밖 날짜 “(180일 이후)” 표시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편성을 통한 정착 유도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1~6개월 정착 할 일과, 오션뷰 카페·맛집·반려동물 동반 장소·야경 명소 같은 청년 핫플레이스와 지역탐방·문화생활·쇼핑·의료 정보를 얻어 창원 생활에 익숙해진다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 26개 체크·메모 저장·복원 100%, 관심사·생활권에 맞는 곳 3곳 이상 추천, 운영시간·출처 표시 100%, 실내·실외·대중교통(차량 유무) 반영 100%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겪은 불편·위험을 알맞은 창구에 접수하도록 안내받는다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문장(긴급·높음·보통·제안·마음 건강·위기)마다 알맞은 창구 안내 100%, 긴급·위기 문장은 112·119·109 즉시 안내 100%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들은 창원 지역말의 뜻을 알고 지역민과 원활하게 소통한다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지역말 30개 + 공식 출처 확장 사전 2,223개 뜻 안내 100%(“문헌 기준 뜻”·출처 표시), 사전에 없는 말은 “별도 확인 필요” + 국립국어원 우리말샘 찾아보기 안내 100%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3명(또는 기관 담당자) 온라인 설문에서 만족도 평균 5점 중 4점 이상을 함께 목표로 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기대효과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사용자: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혜택 신청 시점을 놓치는 일을 줄이고, 여러 사이트를 검색하는 시간을 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창원시: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이미 있는 사업(전입지원금·청년월세 등)의 활용을 높여 새 예산 없이 정착을 돕습니다.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사회: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지방에 유입된 청년의 초기 정착을 도움으로써 청년 유출을 막고 지방의 인구소멸 위험에 대응합니다.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비즈니스 모델(B2G):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창원시·경남 시군에 전입자 정착 도구로 제공하고 전입신고 때 안내합니다. 익명 집계 ‘전입자 정착 불편 리포트’는 시와 협의 후 도입합니다.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확장: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지자체가 전입 초기에 지역화폐나 웰컴쿠폰(지역 명소 무료입장권 등)을 함께 지급한다면 청년의 초기 정착을 더 돕고 서비스 이용자도 늘어날 것으로 기대합니다. 청년 외 전입자(생애주기별 정책), 경남 타 시군으로도 데이터만 바꿔 확산할 수 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Ⅲ. 세부내용 및 역할 배분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핵심기능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하나의 Agent가 사용자 상태를 기억하며 필요한 도구를 골라 씁니다. 모든 답변은 검증 단계를 거쳐 나갑니다.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3101"/>
        <w:gridCol w:w="2626"/>
        <w:gridCol w:w="2485"/>
      </w:tblGrid>
      <w:tr>
        <w:trPr>
          <w:cantSplit/>
          <w:tblHeader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Agent가 하는 일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사용자에게 남는 결과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데이터·도구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알림(정착 플래너 중심)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일·타지역 거주기간·차량 유무로 정책 조건을 실제 판정, 신청 가능 예정일 계산(전입 후 6개월 등), 차량이 없으면 대중교통 혜택(K-패스) 먼저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판정(해당 가능·조건부 해당 가능·직접 확인·해당 없음)과 맞춤 혜택 카드(신청 가능한 이유 / 안 되는 이유·지금 할 일·공식 링크·확인일)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정책 DB 24건, 날짜 계산 코드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안내·일정 편성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1~6개월 정착 할 일 제시, 관심사·생활권·실내 여부·차량 유무 조건으로 카페·맛집·반려동물 동반·야경 핫플레이스와 지역탐방·문화생활·쇼핑·의료 후보 선별, 외곽(차량 권장 8곳)은 “차로 가면 좋은 곳”으로 분리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일정·할 일 체크리스트(저장), 📅 캘린더 저장·📄 정착 리포트 저장·✉️ 이메일 알림(선택), 생활 정보 목록, 네이버 지도 검색 링크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 26 · 할 일 공식 링크 18 · 검증 지역활동 60곳 · 캘린더(.ics)·리포트(HTML) 생성 · 이메일(동의 시)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안내(사회문제형)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불편·위험 신고의 심각도·긴급도 판단 → 우선순위와 담당 창구 추천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처리 단계 + 접수 창구 연락처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 6단계, 판단 기준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들은 말의 뜻·쓰임 설명(핵심 30개 → 확장 사전 순서), 사전에 없으면 “별도 확인 필요”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뜻·쓰임·출처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문장형 핵심 30개(예: “사람이 천지삐까리네”, “가가 가가?”), 공식 출처 확장 사전 2,223개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물어보기(Agent 입구)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문장 질문 → 안전 확인 → 도구 선택·호출 → 답변 검증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+ 관련 공식 링크 + Agent 실행 기록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데이터 전체(도구 5개)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이메일 알림 현황(10/4):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코드와 동의 절차(개인정보 수집·이용 + 수신 2개 동의, 해지 시 즉시 삭제)는 완성했고, 배포 서버의 메일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발송 계정 확인 중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발송에 실패하면 이메일 주소를 저장하지 않고 📅 캘린더 알림을 안내합니다.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불편사항 행정 접수 안내 — 창원시에 바란다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OT의 01 주제 예시(민원 데이터를 분석해 위험·우선순위 추천)에 맞춘 흐름입니다. 상황에 맞는 단계와 창구를 안내합니다.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612"/>
        <w:gridCol w:w="5332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예시</w:t>
            </w:r>
          </w:p>
        </w:tc>
        <w:tc>
          <w:tcPr>
            <w:tcW w:type="dxa" w:w="5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화재·사고·위협</w:t>
            </w:r>
          </w:p>
        </w:tc>
        <w:tc>
          <w:tcPr>
            <w:tcW w:type="dxa" w:w="5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112·119, 다른 처리 없음(AI 거치지 않음)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도로 파손, 가로등 고장</w:t>
            </w:r>
          </w:p>
        </w:tc>
        <w:tc>
          <w:tcPr>
            <w:tcW w:type="dxa" w:w="5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콜센터 1899-1111(담당자 연결 후 전화 접수), 국민신문고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보통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행정 절차·버스 불편</w:t>
            </w:r>
          </w:p>
        </w:tc>
        <w:tc>
          <w:tcPr>
            <w:tcW w:type="dxa" w:w="5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관련 지원 먼저 확인 → 콜센터 1899-1111, 국민신문고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제안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정착·청년 정책 아이디어</w:t>
            </w:r>
          </w:p>
        </w:tc>
        <w:tc>
          <w:tcPr>
            <w:tcW w:type="dxa" w:w="5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인구정책담당관 055-225-2074(시민제안 정책화)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마음 건강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외로움·우울</w:t>
            </w:r>
          </w:p>
        </w:tc>
        <w:tc>
          <w:tcPr>
            <w:tcW w:type="dxa" w:w="5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진단하지 않고 경남 청년마음단디센터 055-286-1008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위기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스스로를 해치고 싶다는 표현</w:t>
            </w:r>
          </w:p>
        </w:tc>
        <w:tc>
          <w:tcPr>
            <w:tcW w:type="dxa" w:w="5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판단 없이 자살예방상담전화 109(24시간)·119 먼저(팀 확인 필요)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제안서 작성, 민원 대리 제출, 개인정보 수집은 하지 않습니다. 단계 구분은 [서비스 기획 아이디어]이고, 연락처는 창원시 누리집과 9/29 창원시청 인구정책담당관 통화로 확인했습니다.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팀원별 담당 업무 (내부 사정에 따라 변동 가능)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660"/>
        <w:gridCol w:w="1736"/>
        <w:gridCol w:w="3795"/>
        <w:gridCol w:w="2353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17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주요 역할</w:t>
            </w:r>
          </w:p>
        </w:tc>
        <w:tc>
          <w:tcPr>
            <w:tcW w:type="dxa" w:w="37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세부 담당 업무</w:t>
            </w:r>
          </w:p>
        </w:tc>
        <w:tc>
          <w:tcPr>
            <w:tcW w:type="dxa" w:w="2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제출물(제안)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조준수(팀장)</w:t>
            </w:r>
          </w:p>
        </w:tc>
        <w:tc>
          <w:tcPr>
            <w:tcW w:type="dxa" w:w="17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UX·발표·품질 검증·최종 점검</w:t>
            </w:r>
          </w:p>
        </w:tc>
        <w:tc>
          <w:tcPr>
            <w:tcW w:type="dxa" w:w="37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시나리오 설계, 화면·서비스 흐름 검토, 기능 테스트·개선점 도출, 팀 운영·회의 진행, 저장소·배포 관리(Streamlit Secrets: API 키·메일 발송 계정), 시연영상 편집,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자료 최종 점검 및 수정</w:t>
            </w:r>
          </w:p>
        </w:tc>
        <w:tc>
          <w:tcPr>
            <w:tcW w:type="dxa" w:w="2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10장, 시연영상 3분(편집), 제출본 최종 점검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17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 검증·알림 기능 개발·문서</w:t>
            </w:r>
          </w:p>
        </w:tc>
        <w:tc>
          <w:tcPr>
            <w:tcW w:type="dxa" w:w="37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 및 수정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서비스 기획, 정책·지역정보 조사, 데이터 구축·출처 검증(정책·생활 정보·지역말 확장 사전), 개발 인계, 화면 사용성(UX) 개선 요청·검토,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기능 개발(📅 캘린더 저장·📄 정착 리포트 저장·✉️ 동의 기반 이메일 알림)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실사용자 온라인 설문(Google Apps Script)과 응답 시트 자동 분석 탭 제작,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구조·도구 목록·Agent 6요소 정리</w:t>
            </w:r>
          </w:p>
        </w:tc>
        <w:tc>
          <w:tcPr>
            <w:tcW w:type="dxa" w:w="2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 5쪽, AI Agent 기술설명서 1쪽, 출처·AI 활용 신고서, 소스코드·저장소(C와 함께)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17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검수·테스트·화면 점검</w:t>
            </w:r>
          </w:p>
        </w:tc>
        <w:tc>
          <w:tcPr>
            <w:tcW w:type="dxa" w:w="37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정책·생활 정보·지역말 데이터의 공식 URL·조건·확인일 대조, 오류 항목 정리.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팀 자체 테스트(최종 체크리스트로 배포본 PC·모바일 실행, 실제 AI 답변·Agent 실행 기록 캡처, 기록표 작성), 실사용자 테스트 진행과 오류 기록, 수정 후 재확인.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점검: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동작 점검과 개선 리포트 제출</w:t>
            </w:r>
          </w:p>
        </w:tc>
        <w:tc>
          <w:tcPr>
            <w:tcW w:type="dxa" w:w="2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개선 리포트, 팀 자체 테스트 기록표, 소스코드·저장소(B와 함께)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공동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  <w:tc>
          <w:tcPr>
            <w:tcW w:type="dxa" w:w="17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7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자체 테스트(과정 스크린샷 → 개발완료보고서에 설명), 실사용자 3명 섭외(1인당 1명, 또는 기관 담당자 피드백), AI 구독 한도가 차면 다음 사람이 이어서 구현하고 서로 피드백, 시연영상 촬영(3명 함께), 제출 전 교차 검토</w:t>
            </w:r>
          </w:p>
        </w:tc>
        <w:tc>
          <w:tcPr>
            <w:tcW w:type="dxa" w:w="2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업무 진행 순서</w:t>
      </w:r>
    </w:p>
    <w:p>
      <w:pPr>
        <w:jc w:val="center"/>
      </w:pPr>
      <w:r>
        <w:drawing>
          <wp:inline distT="0" distB="0" distL="0" distR="0">
            <wp:extent cx="6096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대표 흐름을 먼저 완성하고, 자체 테스트와 실사용자 테스트에서 나온 결과를 고친 뒤 제출물을 만듭니다.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Ⅳ. 진행일정 (내부 사정에 따라 변동 가능)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3631"/>
        <w:gridCol w:w="2277"/>
        <w:gridCol w:w="1878"/>
      </w:tblGrid>
      <w:tr>
        <w:trPr>
          <w:cantSplit/>
          <w:tblHeader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날짜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끝나는 기준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주담당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9/28(월)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팀 회의, 참가 신청서 접수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 접수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9/29(화)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온라인 OT, 기획안 수정·데이터 수집 시작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수집 시작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전원·B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9/30(수)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기획안·데이터 정리, 개발 인계, 설문지 제작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인계 묶음 전달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10/1(목)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 시작, 16:00 2차 팀 회의(교육장 PB실)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범위·제출 시점 확정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10/2(금)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구현·화면 재설계·AI 연결, 대표 Test Case 자체 테스트(스크린샷)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자체 테스트 기록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10/3(토·개천절)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기능(캘린더·정착 리포트·이메일), ③④ 화면 개선, 테스트 3종(AI 자동 → 팀 자체 → 실사용자 3명 설문)·반영, GitHub 업로드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기록·설문 응답 확보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전원(알림 B, 화면 점검 C, 최종 점검 A)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10/4(일)~10/5(월·대체공휴일)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보고서·기술설명서·발표자료·시연영상(촬영 3명, 편집 A)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완성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14:00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3차 대면 회의 — 제출본 교차 검토, 시연영상·보고서 확인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확정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20:00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제출(팀 목표) — 운영규정 제23조 기본 마감 10/6(화) 낮 12:00보다 앞서 전날 저녁 제출을 10/1 회의에서 결정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완료 화면 캡처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10/7~8 / 10/12 / 10/14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서류평가 / 본선 발표 / 시상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팀원별 상세 타임테이블은 별도 문서 「오이소창원 제출 일정 가안」에서 관리합니다.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Ⅴ. 과제 수행방법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타겟과 페르소나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전체 대상: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 신규 전입자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MVP 타겟: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신규 전입 청년 19~39세(보유 정책의 대부분이 청년 대상)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대표 페르소나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코디2026(실명은 받지 않음)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28세, 경기도 용인시에 살다가 창원 기업에 취업해 전입한 지 얼마 안 됨, 1인가구, 차 없음(버스·자전거)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겪는 어려움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 신청 시기를 모름, 창원 생활을 할 때 차 없이 낯선 도시에서 갈 곳·할 일을 몰라 힘들고 외로움, 불편을 어디에 말할지 모름, 창원의 지역말이 낯설고 생소함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 가정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완료(전입일 2026-09-20), 이전 거주지 경기도 용인시(타 지역 거주 2년 — 시연용 가상값), 창원 소재 기업 직장인, 1인가구·차량 없음 — [서비스 기획 아이디어] 시연을 위한 가정. 앱은 빈 칸으로 시작하고 ‘코디2026 예시로 둘러보기’를 누를 때만 이 값을 채움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활용 도구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영역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도구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mini(function calling), 팀원 개인 계정 API 키(Streamlit Secrets에만 보관). Anthropic 규격도 코드상 지원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SQLite(진행 상태 저장), 날짜 계산(python-dateutil), unittest(자동 테스트)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반응형 웹(PC·모바일), Agent 실행 기록 패널, 입력칸 쉬운 용어 도움말(?), 로고 색 테마(남색 #063465·주황 #FE6A01)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지도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링크(지도 API 아님)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카드, 정착 일정·할 일 체크리스트(저장), 생활 정보 추천, 접수 창구 안내, 지역말 뜻 풀이, 실행 기록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팀이 검증한 정책·지역활동·지역말·미션·불편 접수 창구 DB(JSON, 엑셀에서 변환)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테스트·협업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Forms·Apps Script·Sheets(실사용자 설문·자동 분석), GitHub 저장소, Streamlit Community Cloud(배포), 구글 공유드라이브(자료 공유), 단체 카카오톡방, 디스코드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시스템 워크플로우</w:t>
      </w:r>
    </w:p>
    <w:p>
      <w:pPr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Agent는 ① 조건 입력 → ② 안전 확인·목표 인식(AI) → ③ 정책 매칭(규칙) → ④ 정착 일정 생성 → ⑤ 도구 호출(AI) → ⑥ 답변 검증 → ⑦ 상태 저장·알림 → ⑧ 다시 계획 순서로 일합니다. 대표 흐름(End-to-End)은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정책 매칭 → 일정 생성 → 상태 저장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사용자가 나의 조건을 입력하면 Agent가 받을 수 있는 혜택을 고르고, 신청 날짜를 계산해 일정으로 만들고, 할 일 완료 여부를 저장합니다. ‘오이소창원에게 물어보기’에서는 GPT-4.1 mini가 도구 5개(내 상황 확인·정책 찾기·장소 찾기·지역말 찾기·접수 창구 찾기) 중 필요한 것을 고르고, 답 속 연락처·링크가 검증 DB에 있는지 대조한 뒤 내보냅니다. AI 연결이나 검증에 실패하면 규칙 기반 안내로 자동 전환합니다.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앱 첫 화면의 ‘오이소창원은 이렇게 일해요’는 같은 흐름을 사용자 눈높이의 5단계로 보여 줍니다.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3060"/>
        <w:gridCol w:w="6484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이름(앱 표기)</w:t>
            </w:r>
          </w:p>
        </w:tc>
        <w:tc>
          <w:tcPr>
            <w:tcW w:type="dxa" w:w="6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하는 일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조건</w:t>
            </w:r>
          </w:p>
        </w:tc>
        <w:tc>
          <w:tcPr>
            <w:tcW w:type="dxa" w:w="6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일·차량 소지 여부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분석·조건 비교</w:t>
            </w:r>
          </w:p>
        </w:tc>
        <w:tc>
          <w:tcPr>
            <w:tcW w:type="dxa" w:w="6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질문은 AI가 분석하고 필요한 도구 선정, 혜택은 정책과 규칙으로 비교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자료 확인</w:t>
            </w:r>
          </w:p>
        </w:tc>
        <w:tc>
          <w:tcPr>
            <w:tcW w:type="dxa" w:w="6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자료만 찾고, AI 답의 연락처·링크를 자료와 대조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맞춤 결과 안내</w:t>
            </w:r>
          </w:p>
        </w:tc>
        <w:tc>
          <w:tcPr>
            <w:tcW w:type="dxa" w:w="6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가능 혜택·추천 장소·접수 창구, AI가 답 문장 작성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저장 및 알림(선택)</w:t>
            </w:r>
          </w:p>
        </w:tc>
        <w:tc>
          <w:tcPr>
            <w:tcW w:type="dxa" w:w="6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캘린더·정착 리포트로 내 기기에 보관, 원하면 이메일 알림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기능별 Agent 결과 예시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[AI 작성 예시 - 사람 검수 필요] 입력은 페르소나 ‘코디2026’(만 28세, 9/20 용인시에서 전입·창원 기업 직장인, 1인가구, 차 없음) 기준입니다.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9"/>
        <w:gridCol w:w="2811"/>
        <w:gridCol w:w="4904"/>
      </w:tblGrid>
      <w:tr>
        <w:trPr>
          <w:cantSplit/>
          <w:tblHeader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사용자 입력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결과 예시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조건이 맞는 혜택 후보와 이유를 보여 줌 → 예: 차량이 없어 K-패스(대중교통비 환급)를 먼저 안내, 기업노동자 전입지원금은 “전입 후 6개월 계속 거주 조건 — 2027년 3월 20일 (180일 이후)”로 신청 시점 안내. 창원시 사업은 창원청년정보플랫폼 청년지원 서비스로 연결. 조건이 불확실하면 “직접 확인”으로 표시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편성을 통한 정착 유도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 추천 → 예: 용지호수공원·3·15해양누리공원·진해루해변공원. 외곽인 저도 콰이강의다리·귀산동 해안 카페거리·진해 해안도로는 “차로 가면 좋은 곳”으로 따로 안내. “특정 업체 홍보가 아니며, 방문 전 운영시간 확인”을 함께 표시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‘높음’으로 분류 → 창원시 콜센터 1899-1111, 국민신문고 안내. “요즘 너무 외롭고 우울해” 같은 말은 진단하지 않고 경남 청년마음단디센터(055-286-1008) 안내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“‘단디 해래이’가 무슨 뜻이에요?” / “오찬물이 뭐야?”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“‘제대로, 단단히, 확실히 해라’라는 뜻이에요(문헌 기준 뜻, 직장·당부).” 사전에 없는 말은 “팀이 확인한 지역말 사전에 없는 말이에요. 별도 확인이 필요해요.” + ‘국립국어원 우리말샘에서 찾아보기’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한꺼번에 보여 주기 vs 나눠서 보여 주기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혜택·일정을 한꺼번에 모두 보여 주면 처음 쓰는 사람이 부담을 느낄 수 있습니다. 그래서 맞춤 혜택은 먼저 볼 카드 5개만 보여 주고 나머지는 ‘더 보기’, 해당 없음은 ‘이유 보기’로 둡니다. 카드의 긴 내용(지원 내용·신청 방법)은 ‘자세히 보기’로 펼칩니다. 정착 일정은 이번 단계의 할 일을 먼저 보여 주고, 1~6개월 전체는 단계별로 나눠 둡니다. 180일은 서비스 설계 기간이며, 연구로 입증된 기간이 아닙니다.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Agent 6요소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944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오이소창원 적용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문장 질문에서 사용자가 원하는 서비스(①~④)와 긴급·마음 건강 신호를 구분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기준으로 1~6개월 할 일 순서와 신청 가능 예정일을 정함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상황 확인, 정책 DB 조회, 지역활동·지역말·접수 창구 조회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판단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판정, 긴급도 분류, 차량 유무에 따른 이동 방식(대중교통/차량 권장) 판단, 사용자 요청 시 실내 장소로 변경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생성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카드·정착 일정·추천 장소·창구 안내·뜻 풀이·안내 문장, Agent 실행 기록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완료·메모 저장, 다음 접속 시 같은 닉네임으로 이어서 보여 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프롬프트 설계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답변은 팀이 검증한 DB(도구 결과)에 있는 내용으로만 하고, DB에 없으면 “확인된 정보에는 없어요”라고 답하고 공식 창구를 안내합니다(지역말은 우리말샘 찾아보기 안내).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금액·기간·조건·연락처·링크는 DB 값을 그대로 쓰고 추측하지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답변 전 검증 단계에서 답 속 연락처·링크가 도구 결과(검증 DB)에 있는지 확인합니다.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지원 대상 여부는 단정하지 않고 ‘해당 가능 / 조건부 해당 가능 / 직접 확인’으로 표현합니다.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의학·법률 판단, 투자 등 정착과 무관한 질문, 민원 대리 제출, 제안서 작성은 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어려운 용어는 쉬운 말로 풀어 씁니다(예: 전입일 = 새 주소로 전입신고를 한 날).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Ⅵ. 기능요구사항 및 제약사항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기능요구사항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6284"/>
        <w:gridCol w:w="2660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ID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FR-01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입력(닉네임·만 나이·전입일·사는 지역·타지역 거주기간·지금 하는 일[직장인·자영업·학생·기타]·차량 유무). 실명·연락처는 받지 않고 닉네임만 사용(예: 코디2026)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FR-02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매칭: 정책 조건 비교 후 4단계 결과와 이유·공식 링크·확인일 표시. 창원시 사업은 창원청년정보플랫폼 청년지원 서비스 상세 링크로 연결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FR-03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생성: 전입일 기준 정착 일정(0·7·30·90·180일)과 신청 가능 예정일, 180일 밖 날짜는 “180일 이후” 표시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FR-04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저장: 할 일 완료·메모 저장, 다시 열면 이어서 표시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FR-05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 단계와 Agent 실행 기록 표시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FR-06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생활 정보 안내 및 일정 편성(카페·맛집·반려동물 동반·야경 핫플레이스와 지역탐방·쇼핑·문화생활·행사·의료, 실내 장소·대중교통/차량 권장 구분, 지도 검색 링크)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FR-07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불편사항 행정 접수 안내(긴급·높음·보통·제안·마음 건강·위기 판단, 창구 안내)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FR-08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지역말 번역(실생활 문장형 핵심 30개 우선 → 공식 출처 확장 사전, “문헌 기준 뜻”·출처 표시, 사전 밖은 “별도 확인 필요”)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FR-09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알림·시각화(캘린더 파일·정착 리포트·이메일 알림). 이메일은 선택, 동의 후 발송(발송 계정 확인 중)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구현하기로 결정(필수)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FR-10</w:t>
            </w:r>
          </w:p>
        </w:tc>
        <w:tc>
          <w:tcPr>
            <w:tcW w:type="dxa" w:w="6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쉬운 말 도움말: 입력칸·화면의 어려운 용어 옆에 짧은 설명 표시(예: 전입일 = 새 주소로 전입신고를 한 날)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제약사항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개발 기간 8일(9/29~10/6), AI 구독 한도가 차면 다음 사람이 이어받아 구현 → 대표 흐름을 먼저 완성하고 범위를 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정책·활동 정보는 확인일 기준이며 바뀔 수 있음 → 모든 안내에 확인일·공식 링크를 붙입니다.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자격을 확정하지 않고 “해당 가능성”으로만 안내하며, 신청·민원 제출은 사용자 본인이 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지역말은 시간 관계상 토박이 검수를 생략하고 공식 출처의 “문헌 기준 뜻”으로 안내합니다. 팀 제보 기반·검수 필요 자료는 사용하지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팀이 검증한 DB로만 안내하며, 실시간 웹 검색은 쓰지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카페·식당 같은 상업 시설은 영업 여부·운영시간이 바뀔 수 있어 “방문 전 확인”을 함께 안내하고, 특정 업체를 홍보하지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배포 서버가 재시작되면 저장한 체크 기록이 초기화될 수 있습니다(시연용 SQLite).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180일은 서비스 설계 기간으로 표기합니다.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MVP에서 제외하는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시민제안서 작성, 민원 대리 제출, 본인인증 대행, 심리 상담·진단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이사 전 생활권 비교, 다국어, 지역화폐·웰컴쿠폰 지급(확장 아이디어)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음성 입력, 대중교통 경로 계산(지도 검색 링크로 연결)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회원가입·결제·관리자 페이지, 자체 SNS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익명 집계 리포트 전달(시 협의 후)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Ⅶ. 오류 처리 및 중복 방지 정리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819"/>
        <w:gridCol w:w="5125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생길 수 있는 오류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닉네임·전입일이 없거나 형식이 틀림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버튼 잠금, “전입일을 입력해 주세요” 안내, 날짜 선택 입력, 용어 도움말 표시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이름·주소·연락처 등 개인정보 입력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칸을 두지 않음, “실명과 연락처는 받지 않아요” 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조건값이 없거나 확인 못 한 정책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“직접 확인” 항목으로 표시하고 입력할 항목·담당 창구 안내(추측 금지)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모집이 끝난 정책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“모집 종료” 표시 + 다음 공고 확인 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생성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날짜가 없는 정책, 180일 밖 날짜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“신청 기간 확인” 또는 “180일 이후”로 표시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요청을 두 번 실행해 중복 저장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 + 할 일 ID 기준으로 덮어쓰기(다시 실행해도 결과 동일)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 오류·사용 한도·연결 실패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오류 종류·상태 코드 표시(키는 가림), 규칙 기반 안내로 자동 전환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도구를 부르지 않고 추측해 답함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단계가 되돌려 다시 작성(1회), 실패하면 규칙 기반 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 문장을 낮은 단계로 분류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애매하면 더 높은 단계로, 긴급·위기 키워드는 규칙으로 먼저 걸러 112·119·109 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마음 건강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“심심해”, “외로워”, “우울해” 등 심리상담 요청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진단·상담하지 않고 경남 청년마음단디센터(경남 19~34세 청년·가족 대상 마음건강 상담·검사, 055-286-1008) 안내. 스스로를 해치고 싶다는 표현은 109·119 먼저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사전에 없는 말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뜻을 짐작하지 않고 “별도 확인 필요” + 국립국어원 우리말샘 찾아보기 링크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JSON 파일 오류·필드 누락·링크 형식 오류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시작할 때 파일 검사, 문제 항목은 제외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</w:t>
            </w:r>
          </w:p>
        </w:tc>
        <w:tc>
          <w:tcPr>
            <w:tcW w:type="dxa" w:w="38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참여자가 여러 번 응답</w:t>
            </w:r>
          </w:p>
        </w:tc>
        <w:tc>
          <w:tcPr>
            <w:tcW w:type="dxa" w:w="51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참여자 코드(U01~U04)로 1회만 집계, 중복은 분석 탭에서 표시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Ⅷ. 결과 도출 방법 및 평가 기준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최종 제출물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4084"/>
        <w:gridCol w:w="3060"/>
      </w:tblGrid>
      <w:tr>
        <w:trPr>
          <w:cantSplit/>
          <w:tblHeader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담당(제안)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A4 5쪽 이내, 테스트 3종 결과와 스크린샷 설명 포함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개선 리포트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결과와 화면별 개선 사항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1쪽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소스코드·저장소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저장소, README·실행 방법(비밀키 제외)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B·C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이내, 실제 작동(입력 → Agent 판단 → 도구 호출 → 결과, 실행 기록) 포함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A·B·C, 편집 A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10장 이내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출처·AI 활용 신고서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기존자산·신규개발분 구분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최종 점검</w:t>
            </w:r>
          </w:p>
        </w:tc>
        <w:tc>
          <w:tcPr>
            <w:tcW w:type="dxa" w:w="4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자료 교차 확인·수정, 키·개인정보 점검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대회 평가 기준과 대응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260"/>
        <w:gridCol w:w="6884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배점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우리 팀 대응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문제정의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유출·지방의 인구소멸 위험 근거, 창원 통계, 페르소나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구현성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6요소 구현, LLM 도구 선택·호출, 답변 검증, 실행 기록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기술·완성도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흐름(조건 입력 → 혜택 → 일정 → 저장·복원), 오류 시 규칙 기반 전환, 자동 테스트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창의성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“언제 무엇을” 계획하는 정착 플래너, 생활 정보·지역말까지 한곳에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실용성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제도·날짜 기반 일정, 차량 유무에 따른 안내, 실사용자 테스트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데이터·안전·윤리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출처·확인일, 검증 단계, 개인정보 미수집, 긴급·위기 즉시 안내, 마음 건강 요청은 전문기관 연결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비즈니스모델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경남 시군 확산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가점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최대 +5</w:t>
            </w:r>
          </w:p>
        </w:tc>
        <w:tc>
          <w:tcPr>
            <w:tcW w:type="dxa" w:w="6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 피드백 증빙(10/3~10/4 온라인 설문 완료)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대표 Test Case(5건 이상) — A·B·C 자체 테스트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2244"/>
        <w:gridCol w:w="3236"/>
        <w:gridCol w:w="3864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2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유형</w:t>
            </w:r>
          </w:p>
        </w:tc>
        <w:tc>
          <w:tcPr>
            <w:tcW w:type="dxa" w:w="3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 예시</w:t>
            </w:r>
          </w:p>
        </w:tc>
        <w:tc>
          <w:tcPr>
            <w:tcW w:type="dxa" w:w="38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22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정상 입력(End-to-End)</w:t>
            </w:r>
          </w:p>
        </w:tc>
        <w:tc>
          <w:tcPr>
            <w:tcW w:type="dxa" w:w="3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예시로 둘러보기’ → 맞춤 혜택 → 정착 일정 할 일 체크·메모 저장 → 새로고침</w:t>
            </w:r>
          </w:p>
        </w:tc>
        <w:tc>
          <w:tcPr>
            <w:tcW w:type="dxa" w:w="38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건수, K-패스 맨 앞, 기업노동자 전입지원금 “2027년 3월 20일 (180일 이후)”, 체크·메모 복원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22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도구 호출</w:t>
            </w:r>
          </w:p>
        </w:tc>
        <w:tc>
          <w:tcPr>
            <w:tcW w:type="dxa" w:w="3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38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목표 인식 → 도구 호출 → 답변 검증, 관련 공식 링크 버튼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22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추천·차량 유무</w:t>
            </w:r>
          </w:p>
        </w:tc>
        <w:tc>
          <w:tcPr>
            <w:tcW w:type="dxa" w:w="3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 → 생활 정보 화면</w:t>
            </w:r>
          </w:p>
        </w:tc>
        <w:tc>
          <w:tcPr>
            <w:tcW w:type="dxa" w:w="38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 추천, 외곽은 “차로 가면 좋은 곳”으로 분리, 대중교통 안내·지도 링크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22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분류·긴급</w:t>
            </w:r>
          </w:p>
        </w:tc>
        <w:tc>
          <w:tcPr>
            <w:tcW w:type="dxa" w:w="3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있어요” / “집에 불이 났어요”</w:t>
            </w:r>
          </w:p>
        </w:tc>
        <w:tc>
          <w:tcPr>
            <w:tcW w:type="dxa" w:w="38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→ [높음] 1899-1111·국민신문고, 화재 → AI 없이 즉시 112·119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22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없음(지역말)</w:t>
            </w:r>
          </w:p>
        </w:tc>
        <w:tc>
          <w:tcPr>
            <w:tcW w:type="dxa" w:w="3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‘단디 해래이’ / “정구지” / “오찬물”</w:t>
            </w:r>
          </w:p>
        </w:tc>
        <w:tc>
          <w:tcPr>
            <w:tcW w:type="dxa" w:w="38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핵심·확장 사전 뜻은 “문헌 기준 뜻”, 사전 밖은 “별도 확인 필요” + 우리말샘 링크, 추측 없음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22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범위 밖 질문</w:t>
            </w:r>
          </w:p>
        </w:tc>
        <w:tc>
          <w:tcPr>
            <w:tcW w:type="dxa" w:w="3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38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거절하고 도와드릴 수 있는 일 안내, 지어낸 답 없음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A·B·C가 위 순서로 실행하고 입력·기대 결과·실제 결과·수정 내역을 기록하며, 과정을 스크린샷으로 남겨 개발완료보고서에 설명합니다. 6건 모두 PC·모바일 자동 실행 12회 통과했습니다(캡처 26장). 절차와 기록표는 tests/team_self_test/자체테스트_TestCase.md에 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검증 절차 — 테스트 3종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자동 테스트 · 팀 자체 테스트 · 실사용자 테스트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세 가지로 구분합니다. 저장소에서도 tests/ai_test, tests/team_self_test, tests/user_test로 나눠 둡니다. 캡처는 screenshots/during_development/(구현 과정) · screenshots/after_development/(구현 완료, 10/4 새 디자인 이후)에 둡니다.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8"/>
        <w:gridCol w:w="2034"/>
        <w:gridCol w:w="3127"/>
        <w:gridCol w:w="3255"/>
      </w:tblGrid>
      <w:tr>
        <w:trPr>
          <w:cantSplit/>
          <w:tblHeader/>
        </w:trPr>
        <w:tc>
          <w:tcPr>
            <w:tcW w:type="dxa" w:w="17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2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누가</w:t>
            </w:r>
          </w:p>
        </w:tc>
        <w:tc>
          <w:tcPr>
            <w:tcW w:type="dxa" w:w="3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방법</w:t>
            </w:r>
          </w:p>
        </w:tc>
        <w:tc>
          <w:tcPr>
            <w:tcW w:type="dxa" w:w="32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 정리</w:t>
            </w:r>
          </w:p>
        </w:tc>
      </w:tr>
      <w:tr>
        <w:trPr>
          <w:cantSplit/>
          <w:tblHeader w:val="false"/>
        </w:trPr>
        <w:tc>
          <w:tcPr>
            <w:tcW w:type="dxa" w:w="17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AI 자동 테스트</w:t>
            </w:r>
          </w:p>
        </w:tc>
        <w:tc>
          <w:tcPr>
            <w:tcW w:type="dxa" w:w="2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AI(Claude)가 작성·실행</w:t>
            </w:r>
          </w:p>
        </w:tc>
        <w:tc>
          <w:tcPr>
            <w:tcW w:type="dxa" w:w="3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127개(정책 판정·일정·저장·Agent 검증·지역말·캘린더·리포트·이메일 동의 등)를 코드 수정 때마다 실행, 대표 Test Case 6건 PC·모바일 자동 실행 캡처</w:t>
            </w:r>
          </w:p>
        </w:tc>
        <w:tc>
          <w:tcPr>
            <w:tcW w:type="dxa" w:w="32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통과해야 업로드 → 127개 통과, Test Case 6건 12회 통과, 캡처 26장</w:t>
            </w:r>
          </w:p>
        </w:tc>
      </w:tr>
      <w:tr>
        <w:trPr>
          <w:cantSplit/>
          <w:tblHeader w:val="false"/>
        </w:trPr>
        <w:tc>
          <w:tcPr>
            <w:tcW w:type="dxa" w:w="17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팀 자체 테스트(10/3)</w:t>
            </w:r>
          </w:p>
        </w:tc>
        <w:tc>
          <w:tcPr>
            <w:tcW w:type="dxa" w:w="2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A·B·C(B 25번, C 2번, A 5번·전체 검수)</w:t>
            </w:r>
          </w:p>
        </w:tc>
        <w:tc>
          <w:tcPr>
            <w:tcW w:type="dxa" w:w="3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체크리스트 서류 양식(A~M)로 배포본을 PC·휴대폰에서 직접 실행, 실제 AI 답변·Agent 실행 기록 확인</w:t>
            </w:r>
          </w:p>
        </w:tc>
        <w:tc>
          <w:tcPr>
            <w:tcW w:type="dxa" w:w="32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기록표 + 캡처, C가 기능별 화면 개선 리포트 제출 → 수정. B 지적 68건 중 66건 반영(이메일 2건 계정 대기), C PC 5건 + 휴대폰 4건 모두 반영</w:t>
            </w:r>
          </w:p>
        </w:tc>
      </w:tr>
      <w:tr>
        <w:trPr>
          <w:cantSplit/>
          <w:tblHeader w:val="false"/>
        </w:trPr>
        <w:tc>
          <w:tcPr>
            <w:tcW w:type="dxa" w:w="17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실사용자 테스트(10/3)</w:t>
            </w:r>
          </w:p>
        </w:tc>
        <w:tc>
          <w:tcPr>
            <w:tcW w:type="dxa" w:w="2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3명(또는 기관 담당자)</w:t>
            </w:r>
          </w:p>
        </w:tc>
        <w:tc>
          <w:tcPr>
            <w:tcW w:type="dxa" w:w="3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서비스를 써 보고 온라인 설문(과제 8단계·5점 평가 8문항·알림 방식)에 응답</w:t>
            </w:r>
          </w:p>
        </w:tc>
        <w:tc>
          <w:tcPr>
            <w:tcW w:type="dxa" w:w="32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B가 Google Apps Script로 만든 설문 → 구글 시트 분석 탭에 평균 점수·기기별 완료 현황·만족도 차트·의견 모음 자동 정리. 3명 문항 평균 4.84/5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개선 목록을 단계별로 전원이 반영하고, 수정 전후를 기록합니다(보고서·가점 증빙).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지역말: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토박이 검수는 생략하고 공식 출처의 “문헌 기준 뜻”으로 안내합니다.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제출 전 점검: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아래 체크리스트로 교차 확인하고, A가 전체 자료를 최종 점검·수정합니다.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완료 기준: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Level 3 MVP(핵심기능 중 주요 기능과 End-to-End 1개가 실제 동작), 대표 흐름 3회 연속 정상 실행, 대표 Test Case 자체 테스트·스크린샷 기록, 실사용자 3명(또는 기관 담당자) 피드백 확보, 정책 안내의 공식 출처·확인일 100% 표시, 치명적 오류 0건.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테스트 결과(10/3, 실제 기록)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4396"/>
        <w:gridCol w:w="3474"/>
      </w:tblGrid>
      <w:tr>
        <w:trPr>
          <w:cantSplit/>
          <w:tblHeader/>
        </w:trPr>
        <w:tc>
          <w:tcPr>
            <w:tcW w:type="dxa" w:w="23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3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  <w:tc>
          <w:tcPr>
            <w:tcW w:type="dxa" w:w="34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기록 위치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</w:t>
            </w:r>
          </w:p>
        </w:tc>
        <w:tc>
          <w:tcPr>
            <w:tcW w:type="dxa" w:w="43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127개 통과, 대표 Test Case 6건 PC·모바일 자동 실행 12회 통과(캡처 26장)</w:t>
            </w:r>
          </w:p>
        </w:tc>
        <w:tc>
          <w:tcPr>
            <w:tcW w:type="dxa" w:w="34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tests/ai_test, screenshots/during_development/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테스트(이혜경)</w:t>
            </w:r>
          </w:p>
        </w:tc>
        <w:tc>
          <w:tcPr>
            <w:tcW w:type="dxa" w:w="43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웹·모바일 25번 실행(날짜·시각 기록), 지적 68건 중 66건 반영(이메일 2건 계정 대기)</w:t>
            </w:r>
          </w:p>
        </w:tc>
        <w:tc>
          <w:tcPr>
            <w:tcW w:type="dxa" w:w="34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tests/team_self_test/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테스트(이미영)</w:t>
            </w:r>
          </w:p>
        </w:tc>
        <w:tc>
          <w:tcPr>
            <w:tcW w:type="dxa" w:w="43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 5건(J-2 개인 판정 답변, D-6 해당 없음 신청 예정일 삭제, G-2 생활 정보 선택값 동기화, A-3 문의 이메일 표시, F-8 체크리스트 갱신)과 휴대폰(갤럭시 Z Flip3·크롬) 4건(A-2 제목 두 줄, G-1·I-1 메뉴 이름, G-5 차로 가면 좋은 곳 안내, 첫 화면 비활성 버튼 삭제) 모두 반영</w:t>
            </w:r>
          </w:p>
        </w:tc>
        <w:tc>
          <w:tcPr>
            <w:tcW w:type="dxa" w:w="34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tests/team_self_test/, screenshots/during_development/team_self_test/20261003/(37장)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테스트(조준수)</w:t>
            </w:r>
          </w:p>
        </w:tc>
        <w:tc>
          <w:tcPr>
            <w:tcW w:type="dxa" w:w="43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5번 — UX·UI 개선 요청·기능 체크(10/2 18:24), AI 연결 인증 오류 확인·키 교체(10/2 21:46), UX·UI 개선 요청(10/3 16:24), 배포 앱 기능 확인(10/3 20:45), 휴대폰 검수(10/4 19:52) + 전체 검수, 5건 모두 반영</w:t>
            </w:r>
          </w:p>
        </w:tc>
        <w:tc>
          <w:tcPr>
            <w:tcW w:type="dxa" w:w="34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tests/team_self_test/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테스트(4명, U01~U04)</w:t>
            </w:r>
          </w:p>
        </w:tc>
        <w:tc>
          <w:tcPr>
            <w:tcW w:type="dxa" w:w="43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온라인 설문 문항 평균 4.56/5, 전체 만족도 4.75/5, 다시 사용·추천 4명 모두 예</w:t>
            </w:r>
          </w:p>
        </w:tc>
        <w:tc>
          <w:tcPr>
            <w:tcW w:type="dxa" w:w="34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tests/user_test/results_20261004/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distT="0" distB="0" distL="0" distR="0">
            <wp:extent cx="6096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실사용자 의견: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유용한 기능은 ① 맞춤 혜택(4명), 가장 개선이 필요한 기능은 ② 생활 정보 둘러보기(4명), 가장 낮은 평가 항목은 ‘화면 보기 편함’(4.25)이었습니다.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과제 수행: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캘린더·리포트 저장 완료가 가장 적었고(모바일 2/4, PC 0/2), 모바일 1·2·6단계에서 미완료가 각 1건 있었습니다(원인 확인 필요).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조건 칸 아래에 설명 항상 표시(타지역 거주기간이 필요한 이유 포함), 화면(UI) 다듬기, 생활 정보 안내와 목록으로 돌아가기, 휴대폰에서 저장한 파일 여는 법 안내.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한계: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회원가입이 없는 설계라 화면을 닫으면 입력한 조건이 초기화됩니다(체크·메모는 닉네임 기준으로 저장).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이메일 알림: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코드·동의 절차는 완성, 배포 서버의 발송 계정 확인 중입니다(실패 시 캘린더 알림 안내).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최종제출 체크리스트(OT 기준)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2989"/>
        <w:gridCol w:w="3495"/>
        <w:gridCol w:w="3060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우리 팀 준비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담당(제안)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개발완료보고서(A4 5쪽 이내)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기획안·데이터·자체 테스트 스크린샷을 바탕으로 작성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02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 1쪽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구조·Tool 목록·6요소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03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 또는 저장소 접근정보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GitHub, README, 비밀키 제외(Streamlit Secrets)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B·C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04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3분 이내, 실제 작동 포함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흐름 실제 화면 + Agent 실행 기록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A·B·C, 편집 A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05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 이내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문제·페르소나·흐름·데이터·검증·BM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중 주요 기능 실제 동작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4개(혜택 알림 우선)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07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최소 1개 End-to-End Workflow 실제 시연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 → 일정 생성 → 상태 저장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08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AI/LLM이 판단·추론·분류·추천·계획 역할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이해·도구 선택·분류·추천·설명(GPT-4.1 mini)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09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Tool/API/Data/파일 중 1개 이상 연동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DB(JSON) 도구 5개 + 날짜 계산 + SQLite 저장 + OpenAI API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 수행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TC1~TC6 + 테스트 3종(AI 자동 127개 · 팀 자체 82건 중 80건 반영 · 실사용자 4명 설문)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기존자산과 대회 기간 신규개발분 구분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「7. 대회 기간 신규 작업 내용」, 개발 변경 기록(팀 보관)·GitHub 커밋 기록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생성형 AI·오픈소스·데이터·API 출처 신고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항목설명·출처 파일 기준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키·비밀번호·개인정보·기업비밀 미노출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Secrets, 가상 페르소나, 제출 전 저장소·영상 검색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C·A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저작권·특허·상표·데이터 이용조건 준수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우리말샘 CC BY-SA 표기, 공공데이터 이용조건, 닉네임 상표 회피(코디2026), 사진·음원 확인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2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시연영상·성능수치·사용자검증 자료에 허위·조작 없음</w:t>
            </w:r>
          </w:p>
        </w:tc>
        <w:tc>
          <w:tcPr>
            <w:tcW w:type="dxa" w:w="34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기록만 사용, 결과가 없으면 “목표”로 표기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OT 마지막 메시지: ‘100% 완성’은 상용제품 수준이 아니라 대회가 요구하는 MVP 기준을 채웠다는 뜻입니다. 기능을 늘리기보다 한 문제를 처음부터 끝까지 해결합니다.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대회 기간 신규 작업 내용(기존자산과 구분)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7344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기존자산(대회 전)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자료(국립국어원 우리말샘·창원시 공개 정책 자료·공공 통계), 오픈소스·외부 서비스(Streamlit, OpenAI API·Python SDK, python-dateutil)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9/29~9/30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작성·수정, 정책·지역활동·지역말·정착 할 일·불편 접수 창구 데이터 수집과 출처 검증(엑셀 → JSON), 개발 인계 묶음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흐름 구현: 조건 입력 → 기업노동자 전입지원금 판정 → 전입일 기준 정착 일정 → 1~6개월 할 일 26개 체크·저장(SQLite) → 지역 활동 둘러보기, 네이버 지도 링크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4개 분리(기획서 ①~④ 명칭 통일), 정책 24건 4단계 판정, LLM Agent(‘오이소창원에게 물어보기’: 안전 확인·도구 5개·답변 검증·실행 기록·규칙 대체), 차량 유무·하는 일 4종 반영, 차량 권장 장소 분리, 지역말 확장 사전 2,223개, 로고·색 테마와 처음 화면·조건 입력·맞춤 혜택 화면 재설계, 자동 테스트 101개, 대표 Test Case 6건 자체 테스트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 자영업 해당 없음 수정, 하는 일별 할 일 문구, 추천 장소 옆 공식 안내 링크, ② 정착 일정·생활 정보 화면 개선, 일정 알림 기능(📅 캘린더 .ics · 📄 정착 리포트 · ✉️ 동의 기반 이메일 알림), ③ 불편사항·④ 지역말 화면 개선, 용어 ‘오이소창원(코디네이터 Agent)’ 통일, 실사용자 설문 문항 갱신, 오이소창원 체크리스트 서류 양식, 시연영상 스크립트, 팀 자체 테스트 1차(32건)·2차(PC 5건·휴대폰 4건) 반영, 실사용자 테스트 3명과 의견 반영(조건 칸 설명·생활 정보 안내·파일 여는 법), 홈 ‘이렇게 일해요’ 5단계 이름 정리,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10/4~10/5(예정)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개발완료보고서·기술설명서·출처·AI 활용 신고서·발표자료·시연영상, 이메일 발송 계정 확인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상세 변경 내역은 팀이 보관하는 개발 변경 기록과 GitHub 커밋 기록으로 확인합니다.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Ⅸ. 기타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운영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공식 출처를 먼저 확인하고, 추측하지 않으며 찾지 못한 값은 연락처·공식 링크·지도 검색 링크 등 바로 행동할 수 있는 안내로 바꿔 둡니다. 창원시 누리집·인구정책·청년정보플랫폼 원문은 팀이 직접 열람해 업로드한 자료로 대조합니다.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AI가 쓴 예시는 “[AI 작성 예시 - 사람 검수 필요]”, 팀 아이디어는 “[서비스 기획 아이디어]”로 표시합니다.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기능 수보다 대표 흐름의 안정을 우선하고, 10/3 이후에는 새 기능을 더하지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자기 시간 안에 끝내기 어려운 일은 미리 단톡에 알리고 시간이 되는 사람에게 넘깁니다.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데이터는 엑셀에서 고치고 JSON은 다시 만듭니다. 발표·보고서 숫자는 최신 기준 파일을 따릅니다.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보안 유의사항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 키·비밀번호는 Streamlit Secrets(로컬은 환경변수)에만 두고 GitHub·단톡·문서에 올리지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 참여자는 실명 대신 코드(U01~U04)로 기록하고, 동의를 받고, 불필요한 연락처·주소는 받지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시연과 영상은 가상 페르소나로 만들고, 화면에 개인정보·키가 보이지 않게 확인합니다.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외로움·우울 같은 마음 건강 요청은 진단하지 않고 경남 청년마음단디센터(055-286-1008)를 안내합니다.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개인정보는 받지 않는 것이 원칙입니다. 이메일 알림은 사용자가 신청할 때만 개인정보 수집·이용 동의와 수신 동의를 받은 뒤 이메일 주소만 저장하고, 해지하거나 마지막 알림을 보내면 즉시 삭제합니다. 메일 발송 계정은 Streamlit Secrets에만 둡니다.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소통 창구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8144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창구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9/28(월) 1차 회의 — 참여인원 확정, 주제 선정, 신청서 작성 및 제출서류 취합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10/1(목) 16:00 2차 회의 — 페르소나·구현 범위·협업 방식 결정(아래 4. 참고)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14:00 3차 대면 회의 — 제출본 교차 검토, 시연영상·보고서·발표자료 확인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단체 카카오톡방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작업 과정 및 중간 소통(진행 공유, 개인 구독 AI 한도 초과 시 다른 팀원에게 업무 연계하기)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디스코드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교육장 PB실 대여 신청, 화면 공유 회의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소스코드·데이터 버전 관리(jojunsu98/oiso_changwon), Streamlit Cloud 자동 배포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구글 공유드라이브</w:t>
            </w:r>
          </w:p>
        </w:tc>
        <w:tc>
          <w:tcPr>
            <w:tcW w:type="dxa" w:w="8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기획안·데이터·작업 파일 최신본 공유. AI 구독 한도가 차면 다음 사람이 여기서 이어받아 구현하고 서로 피드백(10/1 결정)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회의·개발 중 결정사항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페르소나(10/1):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경기도 용인시에 살다가 창원에 취업해 전입한 지 얼마 안 된 청년(만 28세, 1인가구). 실명은 쓰지 않고 닉네임 사용 → 상표 문제를 피해 닉네임을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‘코디2026’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정함(10/2)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일정 알림·시각화(10/1):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개인정보는 수집하지 않음. 이메일·캘린더 알림 방식은 내부 의논 후 결정 → 10/3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구현하기로 결정</w:t>
      </w:r>
      <w:r>
        <w:rPr>
          <w:rFonts w:ascii="Malgun Gothic" w:cs="Malgun Gothic" w:eastAsia="Malgun Gothic" w:hAnsi="Malgun Gothic"/>
          <w:sz w:val="19"/>
          <w:szCs w:val="19"/>
        </w:rPr>
        <w:t xml:space="preserve">(아래 ‘알림’)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협업 방식(10/1):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구글 공유드라이브에 자료 업로드. AI 구독 서비스 한도가 차면 다음 사람이 최신 파일을 이어받아 구현하고 서로 피드백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실사용자 3명(10/1):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1인당 1명씩 섭외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개인정보(10/2):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‘내 정보’ 대신 ‘나의 조건 입력’(조건만, 실명·연락처 미수집)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기능 구성(10/2):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기획서 기능 4개 + ‘오이소창원에게 물어보기’(Agent 입구). 버튼에는 순번 없이 이름만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모델(10/2):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OpenAI GPT-4.1 mini(팀원 개인 계정 키)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지역말(10/2):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실시간 웹 검색 대신 공식 출처 자료만 확장, 사전 밖 단어는 “별도 확인 필요”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알림(10/3):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📅 캘린더 저장·📄 정착 리포트 저장을 기본으로, ✉️ 이메일 알림은 선택(요청 시 개인정보·수신 동의 후 발송)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용어(10/3):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‘AI 코디’ 대신 ‘오이소창원(코디네이터 Agent)’으로 통일, 메뉴 이름 ‘오이소창원에게 물어보기’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역할(10/3):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일정 알림 기능 개발과 개발완료보고서·AI Agent 기술설명서 작성 B, 기능별 화면 동작 점검과 개선 리포트 제출 C, 전체 자료 최종 점검 및 수정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테스트(10/3):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AI 자동 테스트 · 팀 자체 테스트 · 실사용자 테스트로 구분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다음 회의:</w:t>
      </w:r>
      <w:r>
        <w:rPr>
          <w:rFonts w:ascii="Malgun Gothic" w:cs="Malgun Gothic" w:eastAsia="Malgun Gothic" w:hAnsi="Malgun Gothic"/>
          <w:sz w:val="19"/>
          <w:szCs w:val="19"/>
        </w:rPr>
        <w:t xml:space="preserve"> 3차 대면 회의 10/5(월) 14:00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작업 과정·중간 소통: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단체 카카오톡방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초안(10/1) 대비 변경 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2522"/>
        <w:gridCol w:w="3304"/>
        <w:gridCol w:w="2318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초안(10/1)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변경(10/2~10/4)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페르소나 닉네임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초안 닉네임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상표·저작권 비침해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프로필 입력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입력(조건만, 실명·연락처 미수집)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대회 규정(개인정보 수집 금지)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취업 상태(재직 여부)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직장인·자영업·학생·기타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학생·자영업 대상 지원 판정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GPT-4·Claude·Gemini 중 선택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배포 연결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도구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FastAPI·LangChain(필요 시)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+ 직접 구현한 도구 호출 루프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기간·배포 편의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구성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‘오이소창원에게 물어보기’(Agent 입구)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규정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MVP 선별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판정(전입 대학(원)생 생활안정지원 포함)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전입자 지원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지역활동 DB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60곳 + 차량 권장 8곳 분리, 네이버 지도 검색 링크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없는 전입자 기준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사전 밖 “AI 추정” 표시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공식 출처 확장 2,223, 사전 밖은 “별도 확인 필요” + 우리말샘 링크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검증되지 않은 뜻 생성 방지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180일 여정 리포트·캘린더 파일(.ics)·요청 시 이메일(내부 의논 후 결정)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 확정: 📅 캘린더 저장·📄 정착 리포트 저장, ✉️ 이메일 알림(선택, 개인정보·수신 동의 후, 발송 계정 확인 중)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개인정보는 원할 때만 동의 후 수집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역할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개발·화면 점검 C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개발·보고서·기술설명서 B, 화면 점검·개선 리포트 C, 전체 자료 최종 점검 A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 내부 조정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자체 테스트 + 실사용자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 · 팀 자체 테스트 · 실사용자 테스트 3종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주체·방법 구분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5건 계획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6건(범위 밖 질문 추가), 12회 자동 실행 통과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안전·범위 관리 확인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2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모바일 웹</w:t>
            </w:r>
          </w:p>
        </w:tc>
        <w:tc>
          <w:tcPr>
            <w:tcW w:type="dxa" w:w="33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화면·조건 입력·기능별 화면·사이드바 진행 현황(PC·모바일 반응형)</w:t>
            </w:r>
          </w:p>
        </w:tc>
        <w:tc>
          <w:tcPr>
            <w:tcW w:type="dxa" w:w="23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 재설계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출처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제4회 경남 AI·SW 경진대회 참가 신청서(팀 오이소창원, 2026.9.28), 운영규정(v1.0), AI Agent 8일 완성 교육자료·사업설명회 자료(2026.9.29)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스트레이트뉴스, 경남 인구 순유출 7년 만에 최저(2026.1.29) / 경남도민일보, 경남 인구 순유출 3년 연속 감소(2026.2.1) — 국가데이터처 2025 국내인구이동통계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인구정책 브리핑 2026.9월호, 「혜택만 콕! 2026」 — 창원시 인구정책 / 창원특례시 「한눈에 보는 2026 창원시 청년정책」(팀 제공 PDF, 10/1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뉴스핌, 창원시 전입 기업노동자·대학생 지원(2026.9.21) / 창원시 인구정책 누리집(전입 대학(원)생 생활안정지원)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고용노동부, ’26년 청년일자리도약장려금 / 국민취업지원제도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서울경제, 인구 100만도 위태롭다…청년 떠나는 창원(2026.9.20) / 경남도민일보, 창원 청년에게 '경력 사다리'가 없다(2026.9)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창원특례시의회, 창원시 새내기 지원금과 RISE 사업 정책 제언(2025)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아시아경제, 열고닫기 청년데이터연구소 청년 정책 인식 조사(2026.9.18)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서울신문, 청년재단 2025 지역 청년 1,000명 조사(2026.4.3) / 서울신문, 2024 청년 삶 실태조사(2025.3.11)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뉴스핌, 국립국어원 2025 국민의 언어 의식 조사(2026.1.27)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창원특례시 고립·은둔청년지원사업 ‘온:청’ 포스터(마산종합사회복지관)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정책브리핑, 온통청년 AI 상담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국립국어원 우리말샘(CC BY-SA 2.0)·지역어 듣기·언어 다양성 조사, 경남방언사전(2017), 디지털창원문화대전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9/29 창원시청 인구정책담당관 통화(팀 확인): 시민의 정책 접수는 국민신문고(본인인증) 글쓰기 또는 창원시청 전화(담당자 연결 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창원청년정보플랫폼(2024.1.2 개통) — 확인일 2026.10.1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청년마음단디 경남청년마음건강센터, 경상남도 청년정보플랫폼 청년 마음건강센터 운영 — 확인일 2026.10.1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기획안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kqwr4k0vxut7wjdve3fb" Type="http://schemas.openxmlformats.org/officeDocument/2006/relationships/hyperlink" Target="https://oisochangwon-4fuybothxlr78qnnaappqv.streamlit.app/" TargetMode="External"/><Relationship Id="rId5tsxdklb6vxzakknit8me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c3896f30e370068576a95016a78a210904a7bc6d.png"/><Relationship Id="rId9" Type="http://schemas.openxmlformats.org/officeDocument/2006/relationships/image" Target="media/128c0a73832bcfbaac0cdad1fcea4cced26b78ce.png"/><Relationship Id="rId10" Type="http://schemas.openxmlformats.org/officeDocument/2006/relationships/image" Target="media/971d6bb26efdd5e04ec7a9b788701a83ed3410fd.png"/><Relationship Id="rId11" Type="http://schemas.openxmlformats.org/officeDocument/2006/relationships/image" Target="media/54cdef6bfce82a1baa6922496f88751108bba7c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2026-10-04T11:09:47.718Z</dcterms:created>
  <dcterms:modified xsi:type="dcterms:W3CDTF">2026-10-04T11:09:47.719Z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