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hlov5_7ovus1uumbnf0h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jborxx-0n1mxl9c28ooj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312"/>
        <w:gridCol w:w="3032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27번·지적 77건 중 75건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lov5_7ovus1uumbnf0hj" Type="http://schemas.openxmlformats.org/officeDocument/2006/relationships/hyperlink" Target="https://oisochangwon-4fuybothxlr78qnnaappqv.streamlit.app/" TargetMode="External"/><Relationship Id="rIdjborxx-0n1mxl9c28oojz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2026-10-04T10:21:44.275Z</dcterms:created>
  <dcterms:modified xsi:type="dcterms:W3CDTF">2026-10-04T10:21:44.275Z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