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기획안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2026-10-04 갱신 · 이혜경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소개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청년의 초기 정착을 돕는 코디네이터 Agent입니다.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받을 수 있는 혜택을 AI가 진단해 4단계로 판정하고, 언제 무엇을 해야 하는지 일정으로 만들어 캘린더·정착 리포트로 저장해 줍니다. 진행 상황을 기억해 다음 할 일을 다시 안내합니다.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슬로건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창원에서 너의 내일을 응원해!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지정주제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 사회문제 해결형 AI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+ 답변 검증 단계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방식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웹앱에서 OpenAI GPT-4.1 mini가 검증 DB 도구를 골라 쓰고, 날짜 계산·진행 상태 저장과 연동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pnap9dilrqxyhyyxxyp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zqqmxicdtc-snlea-xn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문의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whwnstn9294@gmail.com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 유출은 지방의 인구소멸 위험을 키우는 대표적인 원인으로 꼽힙니다. 경남에서는 2025년에도 청년 1만 명 넘게, 그중 20대가 9천 명 넘게 빠져나갔습니다.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4"/>
        <w:gridCol w:w="2860"/>
        <w:gridCol w:w="4080"/>
      </w:tblGrid>
      <w:tr>
        <w:trPr>
          <w:cantSplit/>
          <w:tblHeader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경남 지표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국내인구이동통계(스트레이트뉴스 2026.1.29)</w:t>
            </w:r>
          </w:p>
        </w:tc>
      </w:tr>
      <w:tr>
        <w:trPr>
          <w:cantSplit/>
          <w:tblHeader w:val="false"/>
        </w:trPr>
        <w:tc>
          <w:tcPr>
            <w:tcW w:type="dxa" w:w="32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</w:t>
            </w:r>
          </w:p>
        </w:tc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9,129명(2025)</w:t>
            </w:r>
          </w:p>
        </w:tc>
        <w:tc>
          <w:tcPr>
            <w:tcW w:type="dxa" w:w="408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통계(경남도민일보 2026.2.1)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창원은 경남의 중심 도시이지만 2025년 경남 시군 중 순유출이 가장 많았습니다. 외국인을 포함한 인구(1,009,003명, 2026.8)로 특례시 기준(100만 명)을 간신히 넘고, 청년(19~39세, 주민등록인구)은 2023년 말 24만 1천여 명에서 2026년 8월 22만 1천여 명으로 줄었습니다.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7"/>
        <w:gridCol w:w="3544"/>
        <w:gridCol w:w="3613"/>
      </w:tblGrid>
      <w:tr>
        <w:trPr>
          <w:cantSplit/>
          <w:tblHeader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창원 지표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총인구(외국인 포함)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 (2026.8)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청년(19~39세) 인구(주민등록인구)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(주민등록인구 985,013명의 22.5%, 2026.8)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인구현황(2026.8)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전입-전출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-810명 (7월 말 대비)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순유출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6,616명(2025, 경남 시군 중 최다)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국내인구이동통계(경남도민일보 2026.2.1)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청년(19~39세) 인구(주민등록인구)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 (2023.12)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인구현황(2023.12)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서울경제·경남도민일보</w:t>
            </w:r>
          </w:p>
        </w:tc>
      </w:tr>
      <w:tr>
        <w:trPr>
          <w:cantSplit/>
          <w:tblHeader w:val="false"/>
        </w:trPr>
        <w:tc>
          <w:tcPr>
            <w:tcW w:type="dxa" w:w="30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직장에 관심 있는 청년의 이주 계획</w:t>
            </w:r>
          </w:p>
        </w:tc>
        <w:tc>
          <w:tcPr>
            <w:tcW w:type="dxa" w:w="35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 (178명 중)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경남도민일보(2026.9)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들어온 청년이 자리 잡지 못하고 다시 떠나면 청년 유출은 멈추지 않습니다. 정착 지원 제도도 전입 초기를 기준으로 짜여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기업노동자 전입 지원금(창원시):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전입 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6개월 이상 계속 거주</w:t>
      </w:r>
      <w:r>
        <w:rPr>
          <w:rFonts w:ascii="Malgun Gothic" w:cs="Malgun Gothic" w:eastAsia="Malgun Gothic" w:hAnsi="Malgun Gothic"/>
          <w:sz w:val="19"/>
          <w:szCs w:val="19"/>
        </w:rPr>
        <w:t xml:space="preserve">해야 신청 가능(직장인·자영업)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대학(원)생 생활안정지원(창원시):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타 시·군·구 1년 이상 거주 후 창원 전입, 관내 대학(원) 재학생 — 월 6만원, 최대 3년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청년일자리도약장려금(고용노동부):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비수도권 정규직 청년에게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근속 6·12·18·24개월 차</w:t>
      </w:r>
      <w:r>
        <w:rPr>
          <w:rFonts w:ascii="Malgun Gothic" w:cs="Malgun Gothic" w:eastAsia="Malgun Gothic" w:hAnsi="Malgun Gothic"/>
          <w:sz w:val="19"/>
          <w:szCs w:val="19"/>
        </w:rPr>
        <w:t xml:space="preserve"> 근속인센티브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오이소창원은 이 신청 시점을 대신 계산해 초기 정착을 돕고, 청년 유출을 줄이는 데 보태는 것을 목표로 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180일 표기: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180일은 연구로 입증된 정착 기간이 아니라, 위 제도들의 기준(전입 후 6개월)을 참고해 팀이 정한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설계 기간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AI가 인구 문제를 직접 해결한다고 주장하지 않고, 정착 과정의 정보 부담을 줄이는 데 초점을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8"/>
        <w:gridCol w:w="4207"/>
        <w:gridCol w:w="3449"/>
      </w:tblGrid>
      <w:tr>
        <w:trPr>
          <w:cantSplit/>
          <w:tblHeader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근거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여러 기관·사이트에 흩어져 있어 관련 정보를 모르거나 신청 시점을 놓치는 경우가 많음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39.3%가 “관심이 있어도 맞는 정책을 찾기 어렵다”고 답함. 창원 전입지원금처럼 ‘전입 후 6개월’ 같은 시점 조건이 있음. 창원시 청년정책만 해도 2026년 5대 분야 79개 사업(475억원)이고, 국비·도비 사업은 신청 창구가 또 다름(복지로·경남바로서비스·모다드림 등)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조사(청년 281명, 아시아경제 2026.9.18), 「혜택만 콕! 2026」, 「한눈에 보는 2026 창원시 청년정책」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낯선 도시에서 갈 곳·할 일을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청년의 지역 이동은 일자리뿐 아니라 삶의 질·생활 인프라의 문제로 분석됨. ‘거의 집에만 있는’ 청년은 5.2%(2024)로 2022년(2.4%)의 두 배 이상이며, 창원시도 고립·은둔청년지원사업 ‘온:청’을 운영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2025 지역 청년 1,000명 조사(서울신문 2026.4.3), 국무조정실 2024 청년 삶 실태조사(서울신문 2025.3.11), 창원특례시 ‘온:청’ 포스터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느껴도 어디에 말해야 하는지 모름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창원시청 인구정책담당관과 통화한 결과, 시민의 정책 접수는 국민신문고 사이트(본인인증)에 글을 쓰는 방법과 창원시청에 전화(담당자 연결 후)로 접수하는 방법이 있다고 함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 창원시청 인구정책담당관 통화(팀 확인), 창원특례시 누리집 부서 업무</w:t>
            </w:r>
          </w:p>
        </w:tc>
      </w:tr>
      <w:tr>
        <w:trPr>
          <w:cantSplit/>
          <w:tblHeader w:val="false"/>
        </w:trPr>
        <w:tc>
          <w:tcPr>
            <w:tcW w:type="dxa" w:w="25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창원의 지역말이 낯설고 생소함</w:t>
            </w:r>
          </w:p>
        </w:tc>
        <w:tc>
          <w:tcPr>
            <w:tcW w:type="dxa" w:w="42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 59.2%가 “지역 방언은 유지·보존해야 한다”고 답함 → 지역말은 고칠 대상이 아니라 이해할 지역 문화. 전입 청년이 느끼는 낯섦은 실사용자 설문으로 확인</w:t>
            </w:r>
          </w:p>
        </w:tc>
        <w:tc>
          <w:tcPr>
            <w:tcW w:type="dxa" w:w="3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조사(뉴스핌 2026.1.27)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기존 서비스는 “무엇이 있나”를 보여 주고 신청을 받습니다. 오이소창원은 AI가 내 조건으로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받을 수 있는지 진단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언제 무엇을 해야 하는지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일정으로 만들어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캘린더와 리포트로 남겨</w:t>
      </w:r>
      <w:r>
        <w:rPr>
          <w:rFonts w:ascii="Malgun Gothic" w:cs="Malgun Gothic" w:eastAsia="Malgun Gothic" w:hAnsi="Malgun Gothic"/>
          <w:sz w:val="19"/>
          <w:szCs w:val="19"/>
        </w:rPr>
        <w:t xml:space="preserve">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4"/>
        <w:gridCol w:w="3097"/>
        <w:gridCol w:w="4483"/>
      </w:tblGrid>
      <w:tr>
        <w:trPr>
          <w:cantSplit/>
          <w:tblHeader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기존 서비스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오이소창원이 더하는 것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창원청년정보플랫폼(창원시, 2024.1 개통)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청년정책 게시·검색, 온라인 사업 신청·접수·결과 확인, 관심분야 문자 알림, 청년공간 대관, 마음건강진단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①~⑥: AI 맞춤 진단 · 판정 설명 · 캘린더 저장 · 정착 리포트 저장 · 이메일 알림(선택) · 생활 정보와 지역말. 신청은 플랫폼·공식 사이트로 연결(경쟁이 아니라 보완)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온통청년·청년몽땅정보통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정책 검색·추천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전입일 기준 신청 가능일 계산과 1~6개월 정착 일정, 할 일 체크·저장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AI당직전문관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야간·휴일 민원 응대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불편의 긴급도 판단과 맞는 창구 안내(긴급·위기는 AI 없이 즉시 112·119·109)</w:t>
            </w:r>
          </w:p>
        </w:tc>
      </w:tr>
      <w:tr>
        <w:trPr>
          <w:cantSplit/>
          <w:tblHeader w:val="false"/>
        </w:trPr>
        <w:tc>
          <w:tcPr>
            <w:tcW w:type="dxa" w:w="26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사투리 번역기</w:t>
            </w:r>
          </w:p>
        </w:tc>
        <w:tc>
          <w:tcPr>
            <w:tcW w:type="dxa" w:w="3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표준어↔사투리 변환</w:t>
            </w:r>
          </w:p>
        </w:tc>
        <w:tc>
          <w:tcPr>
            <w:tcW w:type="dxa" w:w="44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 이해 중심, 국립국어원·경남방언사전 등 근거 표시, 사전에 없는 말은 짐작하지 않고 “별도 확인 필요”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창원청년정보플랫폼과 비교해 오이소창원이 더하는 것은 다음과 같습니다.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맞춤 진단: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나의 조건(나이·전입일·하는 일·타지역 거주기간·차량 유무)으로 정책 24건을 실제 판정해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해당 가능 · 조건부 해당 가능 · 직접 확인 · 해당 없음</w:t>
      </w:r>
      <w:r>
        <w:rPr>
          <w:rFonts w:ascii="Malgun Gothic" w:cs="Malgun Gothic" w:eastAsia="Malgun Gothic" w:hAnsi="Malgun Gothic"/>
          <w:sz w:val="19"/>
          <w:szCs w:val="19"/>
        </w:rPr>
        <w:t xml:space="preserve"> 4단계로 분류합니다.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판정 설명: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신청할 수 있는 이유 / 안 되는 이유, 지금 할 일, 신청 가능 예정일(예: 전입 후 6개월 기준일), 공식 링크·확인일을 보여 줍니다.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📅 캘린더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휴대폰에서 저장하면 내 캘린더에 정착 일정·혜택 확인일이 들어가고 하루 전 오전 9시에 알림이 옵니다.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📄 정착 리포트 저장: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정착 할 일과 지원 혜택 신청 가능 일자를 시간 순서로 정리하고 공식 자료 링크를 함께 제공합니다.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✉️ 이메일 알림(선택):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원할 때만, 개인정보 수집·이용 동의와 수신 동의 후 일정 알림을 보냅니다.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생활 정보·지역말: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공공서비스 밖의 생활 정보(노포 맛집·카페·러닝·야경·쇼핑·의료)와 지역말 번역까지 한곳에서 안내합니다.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오이소창원의 대상은 창원에 새로 전입한 청년(19~39세)입니다. 이 청년이 전입 후 180일 동안 아래 네 가지 서비스를 받도록 합니다. 수치 목표는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구현 기간(~10/5) 안에 달성 여부를 확인할 수 있는 것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정했습니다. ‘오이소창원에게 물어보기’는 네 가지 서비스를 한 문장 질문으로 넘나드는 Agent 입구입니다(별도 기능 아님).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1"/>
        <w:gridCol w:w="3412"/>
        <w:gridCol w:w="4301"/>
      </w:tblGrid>
      <w:tr>
        <w:trPr>
          <w:cantSplit/>
          <w:tblHeader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목표(MVP 기간 확인)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자신에게 해당 가능성이 있는 정책을 확인하고, 신청 시점을 일정으로 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판정(해당 가능/조건부 해당 가능/직접 확인/해당 없음), 판단 이유·공식 링크·확인일 표시 100%, 정책 판정 오류 0건, 180일 밖 날짜 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1~6개월 정착 할 일과, 오션뷰 카페·맛집·반려동물 동반 장소·야경 명소 같은 청년 핫플레이스와 지역탐방·문화생활·쇼핑·의료 정보를 얻어 창원 생활에 익숙해진다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26개 체크·메모 저장·복원 100%, 관심사·생활권에 맞는 곳 3곳 이상 추천, 운영시간·출처 표시 100%, 실내·실외·대중교통(차량 유무) 반영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겪은 불편·위험을 알맞은 창구에 접수하도록 안내받는다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문장(긴급·높음·보통·제안·마음 건강·위기)마다 알맞은 창구 안내 100%, 긴급·위기 문장은 112·119·109 즉시 안내 100%</w:t>
            </w:r>
          </w:p>
        </w:tc>
      </w:tr>
      <w:tr>
        <w:trPr>
          <w:cantSplit/>
          <w:tblHeader w:val="false"/>
        </w:trPr>
        <w:tc>
          <w:tcPr>
            <w:tcW w:type="dxa" w:w="24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서비스</w:t>
            </w:r>
          </w:p>
        </w:tc>
        <w:tc>
          <w:tcPr>
            <w:tcW w:type="dxa" w:w="34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청년이 들은 창원 지역말의 뜻을 알고 지역민과 원활하게 소통한다</w:t>
            </w:r>
          </w:p>
        </w:tc>
        <w:tc>
          <w:tcPr>
            <w:tcW w:type="dxa" w:w="4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지역말 30개 + 공식 출처 확장 사전 2,223개 뜻 안내 100%(“문헌 기준 뜻”·출처 표시), 사전에 없는 말은 “별도 확인 필요” 안내 100%(뜻을 짐작하지 않음)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3명(또는 기관 담당자) 온라인 설문에서 만족도 평균 5점 중 4점 이상을 함께 목표로 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혜택 신청 시점을 놓치는 일을 줄이고, 여러 사이트를 검색하는 시간을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창원시: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이미 있는 사업(전입지원금·청년월세 등)의 활용을 높여 새 예산 없이 정착을 돕습니다.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사회: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지방에 유입된 청년의 초기 정착을 도움으로써 청년 유출을 막고 지방의 인구소멸 위험에 대응합니다.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비즈니스 모델(B2G):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창원시·경남 시군에 전입자 정착 도구로 제공하고 전입신고 때 안내합니다. 익명 집계 ‘전입자 정착 불편 리포트’는 시와 협의 후 도입합니다.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확장: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지자체가 전입 초기에 지역화폐나 웰컴쿠폰(지역 명소 무료입장권 등)을 함께 지급한다면 청년의 초기 정착을 더 돕고 서비스 이용자도 늘어날 것으로 기대합니다. 청년 외 전입자(생애주기별 정책), 경남 타 시군으로도 데이터만 바꿔 확산할 수 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하나의 Agent가 사용자 상태를 기억하며 필요한 도구를 골라 씁니다. 모든 답변은 검증 단계를 거쳐 나갑니다.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2"/>
        <w:gridCol w:w="3101"/>
        <w:gridCol w:w="2626"/>
        <w:gridCol w:w="2485"/>
      </w:tblGrid>
      <w:tr>
        <w:trPr>
          <w:cantSplit/>
          <w:tblHeader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사용자에게 남는 결과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데이터·도구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알림(정착 플래너 중심)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조건을 실제 판정, 신청 가능 예정일 계산(전입 후 6개월 등), 차량이 없으면 대중교통 혜택(K-패스) 먼저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판정(해당 가능·조건부 해당 가능·직접 확인·해당 없음)과 맞춤 혜택 카드(신청 가능한 이유 / 안 되는 이유·지금 할 일·공식 링크·확인일)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정책 DB 24건, 날짜 계산 코드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안내·일정 편성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1~6개월 정착 할 일 제시, 관심사·생활권·실내 여부·차량 유무 조건으로 카페·맛집·반려동물 동반·야경 핫플레이스와 지역탐방·문화생활·쇼핑·의료 후보 선별, 외곽(차량 권장 8곳)은 “차로 가면 좋은 곳”으로 분리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일정·할 일 체크리스트(저장), 📅 캘린더 저장·📄 정착 리포트 저장·✉️ 이메일 알림(선택), 생활 정보 목록, 네이버 지도 검색 링크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 26 · 할 일 공식 링크 18 · 검증 지역활동 60곳 · 캘린더(.ics)·리포트(HTML) 생성 · 이메일(동의 시)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안내(사회문제형)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불편·위험 신고의 심각도·긴급도 판단 → 우선순위와 담당 창구 추천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처리 단계 + 접수 창구 연락처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 6단계, 판단 기준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들은 말의 뜻·쓰임 설명(핵심 30개 → 확장 사전 순서), 사전에 없으면 “별도 확인 필요”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문장형 핵심 30개(예: “사람이 천지삐까리네”, “가가 가가?”), 공식 출처 확장 사전 2,223개</w:t>
            </w:r>
          </w:p>
        </w:tc>
      </w:tr>
      <w:tr>
        <w:trPr>
          <w:cantSplit/>
          <w:tblHeader w:val="false"/>
        </w:trPr>
        <w:tc>
          <w:tcPr>
            <w:tcW w:type="dxa" w:w="19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물어보기(Agent 입구)</w:t>
            </w:r>
          </w:p>
        </w:tc>
        <w:tc>
          <w:tcPr>
            <w:tcW w:type="dxa" w:w="3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 → 안전 확인 → 도구 선택·호출 → 답변 검증</w:t>
            </w:r>
          </w:p>
        </w:tc>
        <w:tc>
          <w:tcPr>
            <w:tcW w:type="dxa" w:w="26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 + 관련 공식 링크 + Agent 실행 기록</w:t>
            </w:r>
          </w:p>
        </w:tc>
        <w:tc>
          <w:tcPr>
            <w:tcW w:type="dxa" w:w="24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 데이터 전체(도구 5개)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알림(10/4 완성):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 수집·이용 + 수신 2개 동의 후 신청하면 바로 전체 일정 메일(캘린더 파일 첨부)을 보내고, 일정 하루 전 알림 메일을 보냅니다. 해지하면 이메일을 즉시 삭제합니다(10/4 22:10 발송·수신 확인).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OT의 01 주제 예시(민원 데이터를 분석해 위험·우선순위 추천)에 맞춘 흐름입니다. 상황에 맞는 단계와 창구를 안내합니다.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612"/>
        <w:gridCol w:w="533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예시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화재·사고·위협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112·119, 다른 처리 없음(AI 거치지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높음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도로 파손, 가로등 고장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콜센터 1899-1111(담당자 연결 후 전화 접수),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보통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행정 절차·버스 불편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관련 지원 먼저 확인 → 콜센터 1899-1111, 국민신문고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제안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정착·청년 정책 아이디어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인구정책담당관 055-225-2074(시민제안 정책화)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외로움·우울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진단하지 않고 경남 청년마음단디센터 055-286-1008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위기</w:t>
            </w:r>
          </w:p>
        </w:tc>
        <w:tc>
          <w:tcPr>
            <w:tcW w:type="dxa" w:w="361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스스로를 해치고 싶다는 표현</w:t>
            </w:r>
          </w:p>
        </w:tc>
        <w:tc>
          <w:tcPr>
            <w:tcW w:type="dxa" w:w="53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판단 없이 자살예방상담전화 109(24시간)·119 먼저(팀 확인 필요)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제안서 작성, 민원 대리 제출, 개인정보 수집은 하지 않습니다. 단계 구분은 [서비스 기획 아이디어]이고, 연락처는 창원시 누리집과 9/29 창원시청 인구정책담당관 통화로 확인했습니다.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담당 업무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1736"/>
        <w:gridCol w:w="3795"/>
        <w:gridCol w:w="2353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세부 담당 업무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시나리오 설계, 화면·서비스 흐름 검토, 기능 테스트·개선점 도출, 팀 운영·회의 진행, 저장소·배포 관리(Streamlit Secrets: API 키·메일 발송 계정), 시연영상 편집,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 및 수정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10장, 시연영상 3분(편집), 제출본 최종 점검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 검증·알림 기능 개발·문서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 및 수정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서비스 기획, 정책·지역정보 조사, 데이터 구축·출처 검증(정책·생활 정보·지역말 확장 사전), 개발 인계, 화면 사용성(UX) 개선 요청·검토,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 개발(📅 캘린더 저장·📄 정착 리포트 저장·✉️ 동의 기반 이메일 알림)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실사용자 온라인 설문(Google Apps Script)과 응답 시트 자동 분석 탭 제작,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구조·도구 목록·Agent 6요소 정리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 5쪽, AI Agent 기술설명서 1쪽, 출처·AI 활용 신고서, 소스코드·저장소(C와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정책·생활 정보·지역말 데이터의 공식 URL·조건·확인일 대조, 오류 항목 정리.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팀 자체 테스트(최종 체크리스트로 배포본 PC·모바일 실행, 실제 AI 답변·Agent 실행 기록 캡처, 기록표 작성), 실사용자 테스트 진행과 오류 기록, 수정 후 재확인.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점검: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동작 점검과 개선 리포트 제출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리포트, 팀 자체 테스트 기록표, 소스코드·저장소(B와 함께)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17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37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테스트(과정 스크린샷 → 개발완료보고서에 설명), 실사용자 3명 섭외(1인당 1명, 또는 기관 담당자 피드백), AI 구독 한도가 차면 다음 사람이 이어서 구현하고 서로 피드백, 시연영상 촬영(3명 함께), 제출 전 교차 검토</w:t>
            </w:r>
          </w:p>
        </w:tc>
        <w:tc>
          <w:tcPr>
            <w:tcW w:type="dxa" w:w="235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jc w:val="center"/>
      </w:pPr>
      <w:r>
        <w:drawing>
          <wp:inline distT="0" distB="0" distL="0" distR="0">
            <wp:extent cx="60960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대표 흐름을 먼저 완성하고, 자체 테스트와 실사용자 테스트에서 나온 결과를 고친 뒤 제출물을 만듭니다.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(내부 사정에 따라 변동 가능)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8"/>
        <w:gridCol w:w="3631"/>
        <w:gridCol w:w="2277"/>
        <w:gridCol w:w="1878"/>
      </w:tblGrid>
      <w:tr>
        <w:trPr>
          <w:cantSplit/>
          <w:tblHeader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끝나는 기준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주담당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팀 회의, 참가 신청서 접수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 접수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9/29(화)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OT, 기획안 수정·데이터 수집 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수집 시작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전원·B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9/30(수)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 정리, 개발 인계, 설문지 제작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인계 묶음 전달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16:00 2차 팀 회의(교육장 PB실)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범위·제출 시점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10/2(금)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대표 Test Case 자체 테스트(스크린샷)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테스트 기록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10/3(토·개천절)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기능(캘린더·정착 리포트·이메일), ③④ 화면 개선, 테스트 3종(AI 자동 → 팀 자체 → 실사용자 3명 설문)·반영, GitHub 업로드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기록·설문 응답 확보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전원(알림 B, 화면 점검 C, 최종 점검 A)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10/4(일)~10/5(월·대체공휴일)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보고서·기술설명서·발표자료·시연영상(촬영 3명, 편집 A)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완성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3차 대면 회의 — 제출본 교차 검토, 시연영상·보고서 확인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확정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20:00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제출(팀 목표) — 운영규정 제23조 기본 마감 10/6(화) 낮 12:00보다 앞서 전날 저녁 제출을 10/1 회의에서 결정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 완료 화면 캡처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24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10/7~8 / 10/12 / 10/14</w:t>
            </w:r>
          </w:p>
        </w:tc>
        <w:tc>
          <w:tcPr>
            <w:tcW w:type="dxa" w:w="36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서류평가 / 본선 발표 / 시상</w:t>
            </w:r>
          </w:p>
        </w:tc>
        <w:tc>
          <w:tcPr>
            <w:tcW w:type="dxa" w:w="22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18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팀원별 상세 타임테이블은 별도 문서 「오이소창원 제출 일정 가안」에서 관리합니다.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서비스 전체 대상: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 신규 전입자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MVP 타겟: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신규 전입 청년 19~39세(보유 정책의 대부분이 청년 대상)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대표 페르소나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코디2026(실명은 받지 않음)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만 28세, 경기도 용인시에 살다가 창원 기업에 취업해 전입한 지 얼마 안 됨, 1인가구, 차 없음(버스·자전거)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겪는 어려움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 신청 시기를 모름, 창원 생활을 할 때 차 없이 낯선 도시에서 갈 곳·할 일을 몰라 힘들고 외로움, 불편을 어디에 말할지 모름, 창원의 지역말이 낯설고 생소함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 가정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전입 완료(전입일 2026-09-20), 이전 거주지 경기도 용인시(타 지역 거주 2년 — 시연용 가상값), 창원 소재 기업 직장인, 1인가구·차량 없음 — [서비스 기획 아이디어] 시연을 위한 가정. 앱은 빈 칸으로 시작하고 ‘코디2026 예시로 둘러보기’를 누를 때만 이 값을 채움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mini(function calling), 팀원 개인 계정 API 키(Streamlit Secrets에만 보관). Anthropic 규격도 코드상 지원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SQLite(진행 상태 저장), 날짜 계산(python-dateutil), unittest(자동 테스트)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반응형 웹(PC·모바일), Agent 실행 기록 패널, 입력칸 쉬운 용어 도움말(?), 로고 색 테마(남색 #063465·주황 #FE6A01)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링크(지도 API 아님)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카드, 정착 일정·할 일 체크리스트(저장), 생활 정보 추천, 접수 창구 안내, 지역말 뜻 풀이, 실행 기록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팀이 검증한 정책·지역활동·지역말·미션·불편 접수 창구 DB(JSON, 엑셀에서 변환)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Script·Sheets(실사용자 설문·자동 분석), GitHub 저장소, Streamlit Community Cloud(배포), 구글 공유드라이브(자료 공유), 단체 카카오톡방, 디스코드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Agent는 ① 조건 입력 → ② 안전 확인·목표 인식(AI) → ③ 정책 매칭(규칙) → ④ 정착 일정 생성 → ⑤ 도구 호출(AI) → ⑥ 답변 검증 → ⑦ 상태 저장·알림 → ⑧ 다시 계획 순서로 일합니다. 대표 흐름(End-to-End)은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정책 매칭 → 일정 생성 → 상태 저장</w:t>
      </w:r>
      <w:r>
        <w:rPr>
          <w:rFonts w:ascii="Malgun Gothic" w:cs="Malgun Gothic" w:eastAsia="Malgun Gothic" w:hAnsi="Malgun Gothic"/>
          <w:sz w:val="19"/>
          <w:szCs w:val="19"/>
        </w:rPr>
        <w:t xml:space="preserve">입니다. 사용자가 나의 조건을 입력하면 Agent가 받을 수 있는 혜택을 고르고, 신청 날짜를 계산해 일정으로 만들고, 할 일 완료 여부를 저장합니다. ‘오이소창원에게 물어보기’에서는 GPT-4.1 mini가 도구 5개(내 상황 확인·정책 찾기·장소 찾기·지역말 찾기·접수 창구 찾기) 중 필요한 것을 고르고, 답 속 연락처·링크가 검증 DB에 있는지 대조한 뒤 내보냅니다. AI 연결이나 검증에 실패하면 규칙 기반 안내로 자동 전환합니다.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 첫 화면의 ‘오이소창원은 이렇게 일해요’는 같은 흐름을 사용자 눈높이의 5단계로 보여 줍니다.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3060"/>
        <w:gridCol w:w="6484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이름(앱 표기)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하는 일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조건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일·차량 소지 여부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분석·조건 비교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질문은 AI가 분석하고 필요한 도구 선정, 혜택은 정책과 규칙으로 비교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자료 확인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자료만 찾고, AI 답의 연락처·링크를 자료와 대조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맞춤 결과 안내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가능 혜택·추천 장소·접수 창구, AI가 답 문장 작성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저장 및 알림(선택)</w:t>
            </w:r>
          </w:p>
        </w:tc>
        <w:tc>
          <w:tcPr>
            <w:tcW w:type="dxa" w:w="6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리포트로 내 기기에 보관, 원하면 이메일 알림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 예시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[AI 작성 예시 - 사람 검수 필요] 입력은 페르소나 ‘코디2026’(만 28세, 9/20 용인시에서 전입·창원 기업 직장인, 1인가구, 차 없음) 기준입니다.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8"/>
        <w:gridCol w:w="2822"/>
        <w:gridCol w:w="4884"/>
      </w:tblGrid>
      <w:tr>
        <w:trPr>
          <w:cantSplit/>
          <w:tblHeader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사용자 입력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결과 예시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조건이 맞는 혜택 후보와 이유를 보여 줌 → 예: 차량이 없어 K-패스(대중교통비 환급)를 먼저 안내, 기업노동자 전입지원금은 “전입 후 6개월 계속 거주 조건 — 2027년 3월 20일 (180일 이후)”로 신청 시점 안내. 창원시 사업은 창원청년정보플랫폼 청년지원 서비스로 연결. 조건이 불확실하면 “직접 확인”으로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편성을 통한 정착 유도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 → 예: 용지호수공원·3·15해양누리공원·진해루해변공원. 외곽인 저도 콰이강의다리·귀산동 해안 카페거리·진해 해안도로는 “차로 가면 좋은 곳”으로 따로 안내. “특정 업체 홍보가 아니며, 방문 전 운영시간 확인”을 함께 표시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‘높음’으로 분류 → 창원시 콜센터 1899-1111, 국민신문고 안내. “요즘 너무 외롭고 우울해” 같은 말은 진단하지 않고 경남 청년마음단디센터(055-286-1008) 안내</w:t>
            </w:r>
          </w:p>
        </w:tc>
      </w:tr>
      <w:tr>
        <w:trPr>
          <w:cantSplit/>
          <w:tblHeader w:val="false"/>
        </w:trPr>
        <w:tc>
          <w:tcPr>
            <w:tcW w:type="dxa" w:w="249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28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“‘단디 해래이’가 무슨 뜻이에요?” / “오찬물이 뭐야?”</w:t>
            </w:r>
          </w:p>
        </w:tc>
        <w:tc>
          <w:tcPr>
            <w:tcW w:type="dxa" w:w="4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“‘제대로, 단단히, 확실히 해라’라는 뜻이에요(문헌 기준 뜻, 직장·당부).” 사전에 없는 말은 “팀이 확인한 지역말 사전에 없는 말이에요. 별도 확인이 필요해요.” (뜻을 짐작하지 않음)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혜택·일정을 한꺼번에 모두 보여 주면 처음 쓰는 사람이 부담을 느낄 수 있습니다. 그래서 맞춤 혜택은 먼저 볼 카드 5개만 보여 주고 나머지는 ‘더 보기’, 해당 없음은 ‘이유 보기’로 둡니다. 카드의 긴 내용(지원 내용·신청 방법)은 ‘자세히 보기’로 펼칩니다. 정착 일정은 이번 단계의 할 일을 먼저 보여 주고, 1~6개월 전체는 단계별로 나눠 둡니다. 180일은 서비스 설계 기간이며, 연구로 입증된 기간이 아닙니다.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오이소창원 적용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문장 질문에서 사용자가 원하는 서비스(①~④)와 긴급·마음 건강 신호를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기준으로 1~6개월 할 일 순서와 신청 가능 예정일을 정함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 상황 확인, 정책 DB 조회, 지역활동·지역말·접수 창구 조회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판정, 긴급도 분류, 차량 유무에 따른 이동 방식(대중교통/차량 권장) 판단, 사용자 요청 시 실내 장소로 변경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맞춤 혜택 카드·정착 일정·추천 장소·창구 안내·뜻 풀이·안내 문장, Agent 실행 기록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다음 접속 시 같은 닉네임으로 이어서 보여 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답변은 팀이 검증한 DB(도구 결과)에 있는 내용으로만 하고, DB에 없으면 “확인된 정보에는 없어요”라고 답하고 공식 창구를 안내합니다(지역말은 “별도 확인 필요”).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금액·기간·조건·연락처·링크는 DB 값을 그대로 쓰고 추측하지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답변 전 검증 단계에서 답 속 연락처·링크가 도구 결과(검증 DB)에 있는지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지원 대상 여부는 단정하지 않고 ‘해당 가능 / 조건부 해당 가능 / 직접 확인’으로 표현합니다.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의학·법률 판단, 투자 등 정착과 무관한 질문, 민원 대리 제출, 제안서 작성은 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어려운 용어는 쉬운 말로 풀어 씁니다(예: 전입일 = 새 주소로 전입신고를 한 날).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6284"/>
        <w:gridCol w:w="2660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입력(닉네임·만 나이·전입일·사는 지역·타지역 거주기간·지금 하는 일[직장인·자영업·학생·기타]·차량 유무). 실명·연락처는 받지 않고 닉네임만 사용(예: 코디2026)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매칭: 정책 조건 비교 후 4단계 결과와 이유·공식 링크·확인일 표시. 창원시 사업은 창원청년정보플랫폼 청년지원 서비스 상세 링크로 연결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생성: 전입일 기준 정착 일정(0·7·30·90·180일)과 신청 가능 예정일, 180일 밖 날짜는 “180일 이후”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저장: 할 일 완료·메모 저장, 다시 열면 이어서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 단계와 Agent 실행 기록 표시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생활 정보 안내 및 일정 편성(카페·맛집·반려동물 동반·야경 핫플레이스와 지역탐방·쇼핑·문화생활·행사·의료, 실내 장소·대중교통/차량 권장 구분, 지도 검색 링크)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행정 접수 안내(긴급·높음·보통·제안·마음 건강·위기 판단, 창구 안내)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지역말 번역(실생활 문장형 핵심 30개 우선 → 공식 출처 확장 사전, “문헌 기준 뜻”·출처 표시, 사전 밖은 “별도 확인 필요”)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알림·시각화(캘린더 파일·정착 리포트·이메일 알림). 이메일은 선택, 동의 후 발송(10/4 완성)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구현하기로 결정(필수)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62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도움말: 입력칸·화면의 어려운 용어 옆에 짧은 설명 표시(예: 전입일 = 새 주소로 전입신고를 한 날)</w:t>
            </w:r>
          </w:p>
        </w:tc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개발 기간 8일(9/29~10/6), AI 구독 한도가 차면 다음 사람이 이어받아 구현 → 대표 흐름을 먼저 완성하고 범위를 줄입니다.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정책·활동 정보는 확인일 기준이며 바뀔 수 있음 → 모든 안내에 확인일·공식 링크를 붙입니다.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자격을 확정하지 않고 “해당 가능성”으로만 안내하며, 신청·민원 제출은 사용자 본인이 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지역말은 시간 관계상 토박이 검수를 생략하고 공식 출처의 “문헌 기준 뜻”으로 안내합니다. 팀 제보 기반·검수 필요 자료는 사용하지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팀이 검증한 DB로만 안내하며, 실시간 웹 검색은 쓰지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카페·식당 같은 상업 시설은 영업 여부·운영시간이 바뀔 수 있어 “방문 전 확인”을 함께 안내하고, 특정 업체를 홍보하지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배포 서버가 재시작되면 저장한 체크 기록이 초기화될 수 있습니다(시연용 SQLite).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180일은 서비스 설계 기간으로 표기합니다.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작성, 민원 대리 제출, 본인인증 대행, 심리 상담·진단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이사 전 생활권 비교, 다국어, 지역화폐·웰컴쿠폰 지급(확장 아이디어)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음성 입력, 대중교통 경로 계산(지도 검색 링크로 연결)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회원가입·결제·관리자 페이지, 자체 SNS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익명 집계 리포트 전달(시 협의 후)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정리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52"/>
        <w:gridCol w:w="5092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생길 수 있는 오류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닉네임·전입일이 없거나 형식이 틀림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버튼 잠금, “전입일을 입력해 주세요” 안내, 날짜 선택 입력, 용어 도움말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이름·주소·연락처 등 개인정보 입력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칸을 두지 않음, “실명과 연락처는 받지 않아요”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조건값이 없거나 확인 못 한 정책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“직접 확인” 항목으로 표시하고 입력할 항목·담당 창구 안내(추측 금지)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모집이 끝난 정책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“모집 종료” 표시 + 다음 공고 확인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생성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날짜가 없는 정책, 180일 밖 날짜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 기간 확인” 또는 “180일 이후”로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요청을 두 번 실행해 중복 저장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기준으로 덮어쓰기(다시 실행해도 결과 동일)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오류·사용 한도·연결 실패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종류·상태 코드 표시(키는 가림),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도구를 부르지 않고 추측해 답함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작성(1회), 실패하면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문장을 낮은 단계로 분류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애매하면 더 높은 단계로, 긴급·위기 키워드는 규칙으로 먼저 걸러 112·119·109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마음 건강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“심심해”, “외로워”, “우울해” 등 심리상담 요청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진단·상담하지 않고 경남 청년마음단디센터(경남 19~34세 청년·가족 대상 마음건강 상담·검사, 055-286-1008) 안내. 스스로를 해치고 싶다는 표현은 109·119 먼저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말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JSON 파일 오류·필드 누락·링크 형식 오류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시작할 때 파일 검사, 문제 항목은 제외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8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참여자가 여러 번 응답</w:t>
            </w:r>
          </w:p>
        </w:tc>
        <w:tc>
          <w:tcPr>
            <w:tcW w:type="dxa" w:w="509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참여자 코드(U01~U04)로 1회만 집계, 중복은 분석 탭에서 표시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4084"/>
        <w:gridCol w:w="3060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A4 5쪽 이내, 테스트 3종 결과와 스크린샷 설명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개선 리포트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결과와 화면별 개선 사항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1쪽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소스코드·저장소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 저장소, README·실행 방법(비밀키 제외)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실제 작동(입력 → Agent 판단 → 도구 호출 → 결과, 실행 기록) 포함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 구분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제출본 최종 점검</w:t>
            </w:r>
          </w:p>
        </w:tc>
        <w:tc>
          <w:tcPr>
            <w:tcW w:type="dxa" w:w="4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교차 확인·수정, 키·개인정보 점검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1260"/>
        <w:gridCol w:w="68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대응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유출·지방의 인구소멸 위험 근거, 창원 통계, 페르소나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LLM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흐름(조건 입력 → 혜택 → 일정 → 저장·복원), 오류 시 규칙 기반 전환, 자동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“언제 무엇을” 계획하는 정착 플래너, 생활 정보·지역말까지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유무에 따른 안내, 실사용자 테스트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검증 단계, 개인정보 미수집, 긴급·위기 즉시 안내, 마음 건강 요청은 전문기관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최대 +5</w:t>
            </w:r>
          </w:p>
        </w:tc>
        <w:tc>
          <w:tcPr>
            <w:tcW w:type="dxa" w:w="68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피드백 증빙(10/3~10/4 온라인 설문 완료)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Case(5건 이상) — A·B·C 자체 테스트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2241"/>
        <w:gridCol w:w="3231"/>
        <w:gridCol w:w="3872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유형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 예시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정상 입력(End-to-End)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 예시로 둘러보기’ → 맞춤 혜택 → 정착 일정 할 일 체크·메모 저장 → 새로고침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기업노동자 전입지원금 “2027년 3월 20일 (180일 이후)”, 체크·메모 복원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도구 호출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목표 인식 → 도구 호출 → 답변 검증, 관련 공식 링크 버튼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추천·차량 유무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 → 생활 정보 화면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 추천, 외곽은 “차로 가면 좋은 곳”으로 분리, 대중교통 안내·지도 링크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분류·긴급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있어요” / “집에 불이 났어요”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→ [높음] 1899-1111·국민신문고, 화재 → AI 없이 즉시 112·119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 없음(지역말)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“정구지” / “오찬물”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핵심·확장 사전 뜻은 “문헌 기준 뜻”, 사전 밖은 “별도 확인 필요” (뜻을 짐작하지 않음), 추측 없음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22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</w:t>
            </w:r>
          </w:p>
        </w:tc>
        <w:tc>
          <w:tcPr>
            <w:tcW w:type="dxa" w:w="32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387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 도와드릴 수 있는 일 안내, 지어낸 답 없음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A·B·C가 위 순서로 실행하고 입력·기대 결과·실제 결과·수정 내역을 기록하며, 과정을 스크린샷으로 남겨 개발완료보고서에 설명합니다. 6건 모두 PC·모바일 자동 실행 12회 통과했습니다(캡처 26장). 절차와 기록표는 tests/team_self_test/자체테스트_TestCase.md에 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테스트 · 팀 자체 테스트 · 실사용자 테스트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 세 가지로 구분합니다. 저장소에서도 tests/ai_test, tests/team_self_test, tests/user_test로 나눠 둡니다. 캡처는 screenshots/during_development/(구현 과정) · screenshots/after_development/(구현 완료, 10/4 새 디자인 이후)에 둡니다.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8"/>
        <w:gridCol w:w="2033"/>
        <w:gridCol w:w="3110"/>
        <w:gridCol w:w="3283"/>
      </w:tblGrid>
      <w:tr>
        <w:trPr>
          <w:cantSplit/>
          <w:tblHeader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정리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AI(Claude)가 작성·실행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 등)를 코드 수정 때마다 실행, 대표 Test Case 6건 PC·모바일 자동 실행 캡처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전부 통과해야 업로드 → 127개 통과, Test Case 6건 12회 통과, 캡처 26장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테스트(10/3)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A·B·C(B 25회, C 2회, A 11회·전체 검수)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체크리스트 서류 양식(A~M)로 배포본을 PC·휴대폰에서 직접 실행, 실제 AI 답변·Agent 실행 기록 확인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+ 캡처, C가 기능별 화면 개선 리포트 제출 → 수정. B 지적 68건 중 68건 반영, C PC 5건 + 휴대폰 4건 모두 반영</w:t>
            </w:r>
          </w:p>
        </w:tc>
      </w:tr>
      <w:tr>
        <w:trPr>
          <w:cantSplit/>
          <w:tblHeader w:val="false"/>
        </w:trPr>
        <w:tc>
          <w:tcPr>
            <w:tcW w:type="dxa" w:w="17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테스트(10/3)</w:t>
            </w:r>
          </w:p>
        </w:tc>
        <w:tc>
          <w:tcPr>
            <w:tcW w:type="dxa" w:w="20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3명(또는 기관 담당자)</w:t>
            </w:r>
          </w:p>
        </w:tc>
        <w:tc>
          <w:tcPr>
            <w:tcW w:type="dxa" w:w="31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서비스를 써 보고 온라인 설문(과제 8단계·5점 평가 8문항·알림 방식)에 응답</w:t>
            </w:r>
          </w:p>
        </w:tc>
        <w:tc>
          <w:tcPr>
            <w:tcW w:type="dxa" w:w="32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B가 Google Apps Script로 만든 설문 → 구글 시트 분석 탭에 평균 점수·기기별 완료 현황·만족도 차트·의견 모음 자동 정리. 4명(10/3~10/4) 문항 평균 4.56/5, 만족도 4.75/5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개선 목록을 단계별로 전원이 반영하고, 수정 전후를 기록합니다(보고서·가점 증빙).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토박이 검수는 생략하고 공식 출처의 “문헌 기준 뜻”으로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제출 전 점검: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아래 체크리스트로 교차 확인하고, A가 전체 자료를 최종 점검·수정합니다.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MVP(핵심기능 중 주요 기능과 End-to-End 1개가 실제 동작), 대표 흐름 3회 연속 정상 실행, 대표 Test Case 자체 테스트·스크린샷 기록, 실사용자 3명(또는 기관 담당자) 피드백 확보, 정책 안내의 공식 출처·확인일 100% 표시, 치명적 오류 0건.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결과(10/3, 실제 기록)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8"/>
        <w:gridCol w:w="4361"/>
        <w:gridCol w:w="3495"/>
      </w:tblGrid>
      <w:tr>
        <w:trPr>
          <w:cantSplit/>
          <w:tblHeader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기록 위치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 통과, 대표 Test Case 6건 PC·모바일 자동 실행 12회 통과(캡처 26장)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tests/ai_test, screenshots/during_development/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테스트(이혜경)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웹·모바일 25회 실행(날짜·시각 기록), 지적 68건 중 68건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테스트(이미영)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 5건(J-2 개인 판정 답변, D-6 해당 없음 신청 예정일 삭제, G-2 생활 정보 선택값 동기화, A-3 문의 이메일 표시, F-8 체크리스트 갱신)과 휴대폰(갤럭시 Z Flip3·크롬) 4건(A-2 제목 두 줄, G-1·I-1 메뉴 이름, G-5 차로 가면 좋은 곳 안내, 첫 화면 비활성 버튼 삭제)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tests/team_self_test/, screenshots/during_development/team_self_test/20261003/(37장)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테스트(조준수)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11회 — UX·UI 개선 요청·기능 체크(10/2 18:24), AI 연결 인증 오류 확인·키 교체(10/2 21:46), UX·UI 개선 요청(10/3 16:24), 배포 앱 기능 확인(10/3 20:45), 휴대폰 검수(10/4 19:52), 이메일 알림 테스트·점검(10/4 22:10), 10/5 노트북·휴대폰 전체 검수 후 UX/UI 개선 5번(10:07·10:16·15:17·16:11·16:34, 기능 변경 없음) + 전체 검수, 11건 모두 반영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tests/team_self_test/</w:t>
            </w:r>
          </w:p>
        </w:tc>
      </w:tr>
      <w:tr>
        <w:trPr>
          <w:cantSplit/>
          <w:tblHeader w:val="false"/>
        </w:trPr>
        <w:tc>
          <w:tcPr>
            <w:tcW w:type="dxa" w:w="2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테스트(4명, U01~U04)</w:t>
            </w:r>
          </w:p>
        </w:tc>
        <w:tc>
          <w:tcPr>
            <w:tcW w:type="dxa" w:w="43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온라인 설문 문항 평균 4.56/5, 전체 만족도 4.75/5, 다시 사용·추천 4명 모두 예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tests/user_test/results_20261004/</w:t>
            </w:r>
          </w:p>
        </w:tc>
      </w:tr>
    </w:tbl>
    <w:p>
      <w:pPr>
        <w:spacing w:after="80"/>
      </w:pP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기능은 ① 맞춤 혜택(4명), 가장 개선이 필요한 기능은 ② 생활 정보 둘러보기(4명), 가장 낮은 평가 항목은 ‘화면 보기 편함’(4.25/5)이었습니다.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과제 수행: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캘린더·리포트 저장 완료가 가장 적었고(모바일 2/4, PC 0/2), 모바일 1·2·6단계에서 미완료가 각 1건 있었습니다(원인 확인 필요).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아래에 설명 항상 표시(타지역 거주기간이 필요한 이유 포함), 화면(UI) 다듬기, 생활 정보 안내와 목록으로 돌아가기, 휴대폰에서 저장한 파일 여는 법 안내.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한계: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회원가입이 없는 설계라 화면을 닫으면 입력한 조건이 초기화됩니다(체크·메모는 닉네임 기준으로 저장).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10/4 22:10 팀장 Gmail 보안 확인·앱 비밀번호 재설정 후 신청·수신까지 확인해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2989"/>
        <w:gridCol w:w="3495"/>
        <w:gridCol w:w="3060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우리 팀 준비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담당(제안)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개발완료보고서(A4 5쪽 이내)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 기획안·데이터·자체 테스트 스크린샷을 바탕으로 작성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구조·Tool 목록·6요소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 또는 저장소 접근정보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GitHub, README, 비밀키 제외(Streamlit Secrets)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 3분 이내, 실제 작동 포함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흐름 실제 화면 + Agent 실행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촬영 A·B·C, 편집 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 10장 이내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문제·페르소나·흐름·데이터·검증·BM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중 주요 기능 실제 동작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4개(혜택 알림 우선)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07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최소 1개 End-to-End Workflow 실제 시연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 → 일정 생성 → 상태 저장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08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AI/LLM이 판단·추론·분류·추천·계획 역할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이해·도구 선택·분류·추천·설명(GPT-4.1 mini)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09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Tool/API/Data/파일 중 1개 이상 연동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DB(JSON) 도구 5개 + 날짜 계산 + SQLite 저장 + OpenAI API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 수행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 + 테스트 3종(AI 자동 127개 · 팀 자체 88건 중 88건 반영 · 실사용자 4명 설문)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기존자산과 대회 기간 신규개발분 구분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「7. 대회 기간 신규 작업 내용」, 개발 변경 기록(팀 보관)·GitHub 커밋 기록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생성형 AI·오픈소스·데이터·API 출처 신고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항목설명·출처 파일 기준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키·비밀번호·개인정보·기업비밀 미노출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Secrets, 가상 페르소나, 제출 전 저장소·영상 검색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C·A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14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저작권·특허·상표·데이터 이용조건 준수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우리말샘 CC BY-SA 표기, 공공데이터 이용조건, 닉네임 상표 회피(코디2026), 사진·음원 확인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29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시연영상·성능수치·사용자검증 자료에 허위·조작 없음</w:t>
            </w:r>
          </w:p>
        </w:tc>
        <w:tc>
          <w:tcPr>
            <w:tcW w:type="dxa" w:w="349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기록만 사용, 결과가 없으면 “목표”로 표기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전원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OT 마지막 메시지: ‘100% 완성’은 상용제품 수준이 아니라 대회가 요구하는 MVP 기준을 채웠다는 뜻입니다. 기능을 늘리기보다 한 문제를 처음부터 끝까지 해결합니다.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공개 정책 자료·공공 통계), 오픈소스·외부 서비스(Streamlit, OpenAI API·Python SDK, python-dateutil)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작성·수정, 정책·지역활동·지역말·정착 할 일·불편 접수 창구 데이터 수집과 출처 검증(엑셀 → JSON), 개발 인계 묶음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구현: 조건 입력 → 기업노동자 전입지원금 판정 → 전입일 기준 정착 일정 → 1~6개월 할 일 26개 체크·저장(SQLite) → 지역 활동 둘러보기, 네이버 지도 링크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4개 분리(기획서 ①~④ 명칭 통일), 정책 24건 4단계 판정, LLM Agent(‘오이소창원에게 물어보기’: 안전 확인·도구 5개·답변 검증·실행 기록·규칙 대체), 차량 유무·하는 일 4종 반영, 차량 권장 장소 분리, 지역말 확장 사전 2,223개, 로고·색 테마와 처음 화면·조건 입력·맞춤 혜택 화면 재설계, 자동 테스트 101개, 대표 Test Case 6건 자체 테스트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자영업 해당 없음 수정, 하는 일별 할 일 문구, 추천 장소 옆 공식 안내 링크, ② 정착 일정·생활 정보 화면 개선, 일정 알림 기능(📅 캘린더 .ics · 📄 정착 리포트 · ✉️ 동의 기반 이메일 알림), ③ 불편사항·④ 지역말 화면 개선, 용어 ‘오이소창원(코디네이터 Agent)’ 통일, 실사용자 설문 문항 갱신, 오이소창원 체크리스트 서류 양식, 시연영상 스크립트, 팀 자체 테스트 1차(32건)·2차(PC 5건·휴대폰 4건) 반영, 실사용자 테스트 3명과 의견 반영(조건 칸 설명·생활 정보 안내·파일 여는 법), 홈 ‘이렇게 일해요’ 5단계 이름 정리,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10/4~10/5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개발완료보고서·기술설명서·출처·AI 활용 신고서·발표자료·시연영상, 이메일 알림 완성(10/4) — 시연영상·발표자료 10/5 제작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변경 내역은 팀이 보관하는 개발 변경 기록과 GitHub 커밋 기록으로 확인합니다.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확인하고, 추측하지 않으며 찾지 못한 값은 연락처·공식 링크·지도 검색 링크 등 바로 행동할 수 있는 안내로 바꿔 둡니다. 창원시 누리집·인구정책·청년정보플랫폼 원문은 팀이 직접 열람해 업로드한 자료로 대조합니다.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예시는 “[AI 작성 예시 - 사람 검수 필요]”, 팀 아이디어는 “[서비스 기획 아이디어]”로 표시합니다.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기능 수보다 대표 흐름의 안정을 우선하고, 10/3 이후에는 새 기능을 더하지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자기 시간 안에 끝내기 어려운 일은 미리 단톡에 알리고 시간이 되는 사람에게 넘깁니다.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데이터는 엑셀에서 고치고 JSON은 다시 만듭니다. 발표·보고서 숫자는 최신 기준 파일을 따릅니다.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Secrets(로컬은 환경변수)에만 두고 GitHub·단톡·문서에 올리지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참여자는 실명 대신 코드(U01~U04)로 기록하고, 동의를 받고, 불필요한 연락처·주소는 받지 않습니다.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시연과 영상은 가상 페르소나로 만들고, 화면에 개인정보·키가 보이지 않게 확인합니다.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외로움·우울 같은 마음 건강 요청은 진단하지 않고 경남 청년마음단디센터(055-286-1008)를 안내합니다.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개인정보는 받지 않는 것이 원칙입니다. 이메일 알림은 사용자가 신청할 때만 개인정보 수집·이용 동의와 수신 동의를 받은 뒤 이메일 주소만 저장하고, 해지하거나 마지막 알림을 보내면 즉시 삭제합니다. 메일 발송 계정은 Streamlit Secrets에만 둡니다.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814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창구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9/28(월) 1차 회의 — 참여인원 확정, 주제 선정, 신청서 작성 및 제출서류 취합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10/1(목) 16:00 2차 회의 — 페르소나·구현 범위·협업 방식 결정(아래 4. 참고)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회의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10/5(월) 14:00 3차 대면 회의 — 제출본 교차 검토, 시연영상·보고서·발표자료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단체 카카오톡방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작업 과정 및 중간 소통(진행 공유, 개인 구독 AI 한도 초과 시 다른 팀원에게 업무 연계하기)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디스코드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교육장 PB실 대여 신청, 화면 공유 회의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GitHub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소스코드·데이터 버전 관리(jojunsu98/oiso_changwon), Streamlit Cloud 자동 배포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 공유드라이브</w:t>
            </w:r>
          </w:p>
        </w:tc>
        <w:tc>
          <w:tcPr>
            <w:tcW w:type="dxa" w:w="8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기획안·데이터·작업 파일 최신본 공유. AI 구독 한도가 차면 다음 사람이 여기서 이어받아 구현하고 서로 피드백(10/1 결정)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페르소나(10/1):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경기도 용인시에 살다가 창원에 취업해 전입한 지 얼마 안 된 청년(만 28세, 1인가구). 실명은 쓰지 않고 닉네임 사용 → 상표 문제를 피해 닉네임을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‘코디2026’</w:t>
      </w:r>
      <w:r>
        <w:rPr>
          <w:rFonts w:ascii="Malgun Gothic" w:cs="Malgun Gothic" w:eastAsia="Malgun Gothic" w:hAnsi="Malgun Gothic"/>
          <w:sz w:val="19"/>
          <w:szCs w:val="19"/>
        </w:rPr>
        <w:t xml:space="preserve">으로 정함(10/2)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일정 알림·시각화(10/1):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개인정보는 수집하지 않음. 이메일·캘린더 알림 방식은 내부 의논 후 결정 → 10/3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구현하기로 결정</w:t>
      </w:r>
      <w:r>
        <w:rPr>
          <w:rFonts w:ascii="Malgun Gothic" w:cs="Malgun Gothic" w:eastAsia="Malgun Gothic" w:hAnsi="Malgun Gothic"/>
          <w:sz w:val="19"/>
          <w:szCs w:val="19"/>
        </w:rPr>
        <w:t xml:space="preserve">(아래 ‘알림’)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협업 방식(10/1):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구글 공유드라이브에 자료 업로드. AI 구독 서비스 한도가 차면 다음 사람이 최신 파일을 이어받아 구현하고 서로 피드백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3명(10/1):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1인당 1명씩 섭외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개인정보(10/2):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‘내 정보’ 대신 ‘나의 조건 입력’(조건만, 실명·연락처 미수집)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기능 구성(10/2):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기획서 기능 4개 + ‘오이소창원에게 물어보기’(Agent 입구). 버튼에는 순번 없이 이름만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모델(10/2):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OpenAI GPT-4.1 mini(팀원 개인 계정 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지역말(10/2):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실시간 웹 검색 대신 공식 출처 자료만 확장, 사전 밖 단어는 “별도 확인 필요”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알림(10/3):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📅 캘린더 저장·📄 정착 리포트 저장을 기본으로, ✉️ 이메일 알림은 선택(요청 시 개인정보·수신 동의 후 발송)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용어(10/3):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‘AI 코디’ 대신 ‘오이소창원(코디네이터 Agent)’으로 통일, 메뉴 이름 ‘오이소창원에게 물어보기’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역할(10/3):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일정 알림 기능 개발과 개발완료보고서·AI Agent 기술설명서 작성 B, 기능별 화면 동작 점검과 개선 리포트 제출 C, 전체 자료 최종 점검 및 수정 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테스트(10/3):</w:t>
      </w:r>
      <w:r>
        <w:rPr>
          <w:rFonts w:ascii="Malgun Gothic" w:cs="Malgun Gothic" w:eastAsia="Malgun Gothic" w:hAnsi="Malgun Gothic"/>
          <w:sz w:val="19"/>
          <w:szCs w:val="19"/>
        </w:rPr>
        <w:t xml:space="preserve"> AI 자동 테스트 · 팀 자체 테스트 · 실사용자 테스트로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다음 회의: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3차 대면 회의 10/5(월) 14:00 /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작업 과정·중간 소통:</w:t>
      </w:r>
      <w:r>
        <w:rPr>
          <w:rFonts w:ascii="Malgun Gothic" w:cs="Malgun Gothic" w:eastAsia="Malgun Gothic" w:hAnsi="Malgun Gothic"/>
          <w:sz w:val="19"/>
          <w:szCs w:val="19"/>
        </w:rPr>
        <w:t xml:space="preserve"> 단체 카카오톡방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변경 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2522"/>
        <w:gridCol w:w="3304"/>
        <w:gridCol w:w="2318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변경(10/2~10/4)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이유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닉네임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초안 닉네임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상표·저작권 비침해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프로필 입력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입력(조건만, 실명·연락처 미수집)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대회 규정(개인정보 수집 금지)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취업 상태(재직 여부)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직장인·자영업·학생·기타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학생·자영업 대상 지원 판정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배포 연결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도구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FastAPI·LangChain(필요 시)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+ 직접 구현한 도구 호출 루프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기간·배포 편의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구성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‘오이소창원에게 물어보기’(Agent 입구)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 규정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판정(전입 대학(원)생 생활안정지원 포함)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 전입자 지원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지역활동 DB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 + 차량 권장 8곳 분리, 네이버 지도 검색 링크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없는 전입자 기준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“AI 추정” 표시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공식 출처 확장 2,223, 사전 밖은 “별도 확인 필요” (뜻을 짐작하지 않음)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검증되지 않은 뜻 생성 방지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여정 리포트·캘린더 파일(.ics)·요청 시 이메일(내부 의논 후 결정)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 확정: 📅 캘린더 저장·📄 정착 리포트 저장, ✉️ 이메일 알림(선택, 개인정보·수신 동의 후, 10/4 완성)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개인정보는 원할 때만 동의 후 수집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역할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개발·화면 점검 C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 개발·보고서·기술설명서 B, 화면 점검·개선 리포트 C, 전체 자료 최종 점검 A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 내부 조정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자체 테스트 + 실사용자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 · 팀 자체 테스트 · 실사용자 테스트 3종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주체·방법 구분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5건 계획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6건(범위 밖 질문 추가), 12회 자동 실행 통과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안전·범위 관리 확인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2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33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화면·조건 입력·기능별 화면·사이드바 진행 현황(PC·모바일 반응형)</w:t>
            </w:r>
          </w:p>
        </w:tc>
        <w:tc>
          <w:tcPr>
            <w:tcW w:type="dxa" w:w="23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 재설계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출처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참가 신청서(팀 오이소창원, 2026.9.28), 운영규정(v1.0), AI Agent 8일 완성 교육자료·사업설명회 자료(2026.9.29)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스트레이트뉴스, 경남 인구 순유출 7년 만에 최저(2026.1.29) / 경남도민일보, 경남 인구 순유출 3년 연속 감소(2026.2.1) — 국가데이터처 2025 국내인구이동통계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인구정책 브리핑 2026.9월호, 「혜택만 콕! 2026」 — 창원시 인구정책 / 창원특례시 「한눈에 보는 2026 창원시 청년정책」(팀 제공 PDF, 10/1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창원시 전입 기업노동자·대학생 지원(2026.9.21) / 창원시 인구정책 누리집(전입 대학(원)생 생활안정지원)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고용노동부, ’26년 청년일자리도약장려금 / 국민취업지원제도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서울경제, 인구 100만도 위태롭다…청년 떠나는 창원(2026.9.20) / 경남도민일보, 창원 청년에게 '경력 사다리'가 없다(2026.9)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데이터 포털 주민등록인구 통계(연령별 인구현황 2023.12·2026.8, 2026년 8월말 인구 현황) — </w:t>
      </w:r>
      <w:hyperlink w:history="1" r:id="rIds18daw5ihvzcvdfgkrmws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https://bigdata.changwon.go.kr/portal/statUse/stat/cwStat.do?menuDiv=02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아시아경제, 열고닫기 청년데이터연구소 청년 정책 인식 조사(2026.9.18)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서울신문, 청년재단 2025 지역 청년 1,000명 조사(2026.4.3) / 서울신문, 2024 청년 삶 실태조사(2025.3.11)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뉴스핌, 국립국어원 2025 국민의 언어 의식 조사(2026.1.27)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창원특례시 고립·은둔청년지원사업 ‘온:청’ 포스터(마산종합사회복지관)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정책브리핑, 온통청년 AI 상담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국립국어원 우리말샘(CC BY-SA 2.0)·지역어 듣기·언어 다양성 조사, 경남방언사전(2017), 디지털창원문화대전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9/29 창원시청 인구정책담당관 통화(팀 확인): 시민의 정책 접수는 국민신문고(본인인증) 글쓰기 또는 창원시청 전화(담당자 연결 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창원청년정보플랫폼(2024.1.2 개통) — 확인일 2026.10.1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청년마음단디 경남청년마음건강센터, 경상남도 청년정보플랫폼 청년 마음건강센터 운영 — 확인일 2026.10.1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기획안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pnap9dilrqxyhyyxxypi" Type="http://schemas.openxmlformats.org/officeDocument/2006/relationships/hyperlink" Target="https://oisochangwon-4fuybothxlr78qnnaappqv.streamlit.app/" TargetMode="External"/><Relationship Id="rIdfzqqmxicdtc-snlea-xnn" Type="http://schemas.openxmlformats.org/officeDocument/2006/relationships/hyperlink" Target="https://github.com/jojunsu98/oiso_changwon" TargetMode="External"/><Relationship Id="rIds18daw5ihvzcvdfgkrmws" Type="http://schemas.openxmlformats.org/officeDocument/2006/relationships/hyperlink" Target="https://bigdata.changwon.go.kr/portal/statUse/stat/cwStat.do?menuDiv=02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128c0a73832bcfbaac0cdad1fcea4cced26b78ce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2026-10-05T15:21:59.102Z</dcterms:created>
  <dcterms:modified xsi:type="dcterms:W3CDTF">2026-10-05T15:21:59.102Z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