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참가 신청서 — 한글(HWP) 양식 붙여넣기용</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협회 한글 양식(서식 제1호·개발 계획서)의 칸 순서대로 정리했습니다. 각 칸의 내용을 복사해 한글 파일의 같은 칸에 붙여 넣으세요. 표로 된 부분은 한글에서 같은 모양의 표로 붙여 넣거나 문장으로 바꿔 넣으면 됩니다.</w:t>
      </w:r>
    </w:p>
    <w:p>
      <w:pPr>
        <w:pStyle w:val="Heading1"/>
        <w:keepNext/>
        <w:spacing w:after="80" w:before="220"/>
      </w:pPr>
      <w:r>
        <w:rPr>
          <w:rFonts w:ascii="Malgun Gothic" w:cs="Malgun Gothic" w:eastAsia="Malgun Gothic" w:hAnsi="Malgun Gothic"/>
          <w:b/>
          <w:bCs/>
          <w:color w:val="063465"/>
          <w:sz w:val="24"/>
          <w:szCs w:val="24"/>
        </w:rPr>
        <w:t xml:space="preserve">1쪽 · 서식 제1호 (9/28 제출본과 같음 — 바꾸지 않음)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칸</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넣을 내용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일반부</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신청자(대표)·팀원 정보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9/28 제출본 그대로(조**, 이*경, 이*영, 연락처·소속·주소)</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2쪽 · 개발 계획서</w:t>
      </w:r>
    </w:p>
    <w:p>
      <w:pPr>
        <w:pStyle w:val="Heading2"/>
        <w:keepNext/>
        <w:spacing w:after="60" w:before="160"/>
      </w:pPr>
      <w:r>
        <w:rPr>
          <w:rFonts w:ascii="Malgun Gothic" w:cs="Malgun Gothic" w:eastAsia="Malgun Gothic" w:hAnsi="Malgun Gothic"/>
          <w:b/>
          <w:bCs/>
          <w:color w:val="2E9E6B"/>
          <w:sz w:val="21"/>
          <w:szCs w:val="21"/>
        </w:rPr>
        <w:t xml:space="preserve">[과제명] 칸</w:t>
      </w:r>
    </w:p>
    <w:p>
      <w:pPr>
        <w:spacing w:after="60"/>
      </w:pPr>
      <w:r>
        <w:rPr>
          <w:rFonts w:ascii="Malgun Gothic" w:cs="Malgun Gothic" w:eastAsia="Malgun Gothic" w:hAnsi="Malgun Gothic"/>
          <w:sz w:val="19"/>
          <w:szCs w:val="19"/>
        </w:rPr>
        <w:t xml:space="preserve">오이소창원 — AI 기반 창원 정착 지원 Agent</w:t>
      </w:r>
    </w:p>
    <w:p>
      <w:pPr>
        <w:pStyle w:val="Heading2"/>
        <w:keepNext/>
        <w:spacing w:after="60" w:before="160"/>
      </w:pPr>
      <w:r>
        <w:rPr>
          <w:rFonts w:ascii="Malgun Gothic" w:cs="Malgun Gothic" w:eastAsia="Malgun Gothic" w:hAnsi="Malgun Gothic"/>
          <w:b/>
          <w:bCs/>
          <w:color w:val="2E9E6B"/>
          <w:sz w:val="21"/>
          <w:szCs w:val="21"/>
        </w:rPr>
        <w:t xml:space="preserve">[과제소개(1페이지 이내)] 칸</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한글 양식 줄</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체크·기재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GPT-4 (실제 사용: OpenAI GPT-4.1 mini) ■ Claude (개발 보조 코딩 도구) □ Gemini □ 국내 LLM( )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LangChain □ AutoGen □ CrewAI □ Dify □ n8n ■ 기타( Streamlit · OpenAI SDK 도구 호출 직접 구현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 □ JavaScript □ Java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예 ■ 아니오 (Streamlit Community Cloud 무료 배포)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계획(2페이지 이내)] 칸</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개발완료보고서·기술설명서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시연영상·발표자료, 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534"/>
        <w:gridCol w:w="5670"/>
      </w:tblGrid>
      <w:tr>
        <w:trPr>
          <w:cantSplit/>
          <w:tblHeader/>
        </w:trPr>
        <w:tc>
          <w:tcPr>
            <w:tcW w:type="dxa" w:w="453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67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결과(10/4)</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실사용자 4명(문항 평균 4.56/5, 만족도 4.75/5, 추천 4/4) + 팀 자체 테스트 33번(지적 83건 모두 반영)</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[팀원 역할분담]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UX·발표·품질 검증·최종 검수 — 사용자 시나리오, 화면·흐름 검토, 기능 테스트(6번), 배포·Streamlit Secrets(API 키·메일 발송 계정) 관리, 시연영상·발표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 칸</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w:t>
      </w:r>
    </w:p>
    <w:p>
      <w:pPr>
        <w:pStyle w:val="Heading2"/>
        <w:keepNext/>
        <w:spacing w:after="60" w:before="160"/>
      </w:pPr>
      <w:r>
        <w:rPr>
          <w:rFonts w:ascii="Malgun Gothic" w:cs="Malgun Gothic" w:eastAsia="Malgun Gothic" w:hAnsi="Malgun Gothic"/>
          <w:b/>
          <w:bCs/>
          <w:color w:val="2E9E6B"/>
          <w:sz w:val="21"/>
          <w:szCs w:val="21"/>
        </w:rPr>
        <w:t xml:space="preserve">마지막 쪽</w:t>
      </w:r>
    </w:p>
    <w:p>
      <w:pPr>
        <w:spacing w:after="60"/>
      </w:pPr>
      <w:r>
        <w:rPr>
          <w:rFonts w:ascii="Malgun Gothic" w:cs="Malgun Gothic" w:eastAsia="Malgun Gothic" w:hAnsi="Malgun Gothic"/>
          <w:sz w:val="19"/>
          <w:szCs w:val="19"/>
        </w:rPr>
        <w:t xml:space="preserve">상기와 같이 신청합니다. 2026년 10월 6일 · 상기신청인(대표) 조** (인) — 날짜만 고치고 서명</w:t>
      </w:r>
    </w:p>
    <w:p>
      <w:pPr>
        <w:pStyle w:val="Heading1"/>
        <w:keepNext/>
        <w:spacing w:after="80" w:before="220"/>
      </w:pPr>
      <w:r>
        <w:rPr>
          <w:rFonts w:ascii="Malgun Gothic" w:cs="Malgun Gothic" w:eastAsia="Malgun Gothic" w:hAnsi="Malgun Gothic"/>
          <w:b/>
          <w:bCs/>
          <w:color w:val="063465"/>
          <w:sz w:val="24"/>
          <w:szCs w:val="24"/>
        </w:rPr>
        <w:t xml:space="preserve">참고 · 9/28 대비 변경 사항(한글 양식 칸에는 넣지 않음, 필요하면 개발 계획 칸 끝에 요약)</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22"/>
        <w:gridCol w:w="3172"/>
        <w:gridCol w:w="2150"/>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2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17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최종(10/4)</w:t>
            </w:r>
          </w:p>
        </w:tc>
        <w:tc>
          <w:tcPr>
            <w:tcW w:type="dxa" w:w="215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UX·발표·품질 검증·최종 검수(배포·Secrets 관리) / B 이혜경: 기획·데이터 검증·알림 기능 개발·문서 / C 이미영: 자료 검수·테스트·기능별 화면 점검</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참가 신청서 한글 양식 붙여넣기용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2026-10-04T14:14:38.722Z</dcterms:created>
  <dcterms:modified xsi:type="dcterms:W3CDTF">2026-10-04T14:14:38.723Z</dcterms:modified>
</cp:coreProperties>
</file>

<file path=docProps/custom.xml><?xml version="1.0" encoding="utf-8"?>
<Properties xmlns="http://schemas.openxmlformats.org/officeDocument/2006/custom-properties" xmlns:vt="http://schemas.openxmlformats.org/officeDocument/2006/docPropsVTypes"/>
</file>