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5"/>
        <w:gridCol w:w="6939"/>
      </w:tblGrid>
      <w:tr>
        <w:trPr>
          <w:cantSplit/>
          <w:tblHeader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호출·답 문장 작성),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8mtds8a84b9w2d3vniej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hco6v4_3gow3bgjddrf8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Claude·GPT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mtds8a84b9w2d3vniejb" Type="http://schemas.openxmlformats.org/officeDocument/2006/relationships/hyperlink" Target="https://github.com/jojunsu98/oiso_changwon" TargetMode="External"/><Relationship Id="rIdhco6v4_3gow3bgjddrf8q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2026-10-04T14:14:32.730Z</dcterms:created>
  <dcterms:modified xsi:type="dcterms:W3CDTF">2026-10-04T14:14:32.731Z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