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yecfpgvigfvc4fan2txx5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ukhlximozxmk6tymceod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ecfpgvigfvc4fan2txx5" Type="http://schemas.openxmlformats.org/officeDocument/2006/relationships/hyperlink" Target="https://oisochangwon-4fuybothxlr78qnnaappqv.streamlit.app/" TargetMode="External"/><Relationship Id="rIdukhlximozxmk6tymceod6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2026-10-04T14:14:50.654Z</dcterms:created>
  <dcterms:modified xsi:type="dcterms:W3CDTF">2026-10-04T14:14:50.655Z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