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ddsfengacsqenn45lrdi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auyiyaugrhlbmdmqs_4g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screenshots/after_development/최종구현사진/(18장).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32번·지적 82건 중 80건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dsfengacsqenn45lrdiz" Type="http://schemas.openxmlformats.org/officeDocument/2006/relationships/hyperlink" Target="https://oisochangwon-4fuybothxlr78qnnaappqv.streamlit.app/" TargetMode="External"/><Relationship Id="rIdauyiyaugrhlbmdmqs_4gm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2026-10-04T10:55:53.935Z</dcterms:created>
  <dcterms:modified xsi:type="dcterms:W3CDTF">2026-10-04T10:55:53.935Z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