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기획안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2026-10-04 갱신 · 이혜경 · 제4회 경남 AI·SW 경진대회 일반부 · 지정주제 01 사회문제 해결형 AI Agent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줄 소개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청년의 초기 정착을 돕는 코디네이터 Agent입니다.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받을 수 있는 혜택을 AI가 진단해 4단계로 판정하고, 언제 무엇을 해야 하는지 일정으로 만들어 캘린더·정착 리포트로 저장해 줍니다. 진행 상황을 기억해 다음 할 일을 다시 안내합니다.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응원해!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오이소창원(일반부) — 조준수(팀장), 이혜경,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지정주제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 사회문제 해결형 AI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+ 답변 검증 단계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방식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웹앱에서 OpenAI GPT-4.1 mini가 검증 DB 도구를 골라 쓰고, 날짜 계산·진행 상태 저장과 연동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2bwy8lkyfdr6rhmjugef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1oukbp-bqyqat_jbcb-m_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문의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whwnstn9294@gmail.com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Ⅰ. 추진배경 및 필요성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사회문제: 청년 유출과 지방의 인구소멸 위험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 유출은 지방의 인구소멸 위험을 키우는 대표적인 원인으로 꼽힙니다. 경남에서는 2025년에도 청년 1만 명 넘게, 그중 20대가 9천 명 넘게 빠져나갔습니다.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4"/>
        <w:gridCol w:w="2860"/>
        <w:gridCol w:w="4080"/>
      </w:tblGrid>
      <w:tr>
        <w:trPr>
          <w:cantSplit/>
          <w:tblHeader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경남 지표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청년(19~39세)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10,112명(2025)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국내인구이동통계(스트레이트뉴스 2026.1.29)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20대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9,129명(2025)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통계(경남도민일보 2026.2.1)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창원의 상황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창원은 경남의 중심 도시이지만 2025년 경남 시군 중 순유출이 가장 많았습니다. 특례시 기준(100만 명)을 간신히 넘고, 해마다 5만 명 넘는 청년이 들어오지만 더 많이 떠납니다.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8"/>
        <w:gridCol w:w="3742"/>
        <w:gridCol w:w="3424"/>
      </w:tblGrid>
      <w:tr>
        <w:trPr>
          <w:cantSplit/>
          <w:tblHeader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창원 지표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총인구(외국인 포함)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1,009,003명 (2026.8)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 브리핑 2026.9월호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청년인구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221,641명 (22.5%)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전입-전출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-810명 (7월 말 대비)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순유출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6,616명(2025, 경남 시군 중 최다)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국내인구이동통계(경남도민일보 2026.2.1)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전입 / 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53,583명 / 59,351명 (2023)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창원특례시의회 정책제언(2025)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25~29세 순유출률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-3.48%(2015) → -8.47%(2024)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서울경제·경남도민일보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직장에 관심 있는 청년의 이주 계획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57.9% (178명 중)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경남도민일보(2026.9)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왜 ‘초기 180일’인가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들어온 청년이 자리 잡지 못하고 다시 떠나면 청년 유출은 멈추지 않습니다. 정착 지원 제도도 전입 초기를 기준으로 짜여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기업노동자 전입 지원금(창원시):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전입 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6개월 이상 계속 거주</w:t>
      </w:r>
      <w:r>
        <w:rPr>
          <w:rFonts w:ascii="Malgun Gothic" w:cs="Malgun Gothic" w:eastAsia="Malgun Gothic" w:hAnsi="Malgun Gothic"/>
          <w:sz w:val="19"/>
          <w:szCs w:val="19"/>
        </w:rPr>
        <w:t xml:space="preserve">해야 신청 가능(직장인·자영업)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전입 대학(원)생 생활안정지원(창원시):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타 시·군·구 1년 이상 거주 후 창원 전입, 관내 대학(원) 재학생 — 월 6만원, 최대 3년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청년일자리도약장려금(고용노동부):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비수도권 정규직 청년에게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근속 6·12·18·24개월 차</w:t>
      </w:r>
      <w:r>
        <w:rPr>
          <w:rFonts w:ascii="Malgun Gothic" w:cs="Malgun Gothic" w:eastAsia="Malgun Gothic" w:hAnsi="Malgun Gothic"/>
          <w:sz w:val="19"/>
          <w:szCs w:val="19"/>
        </w:rPr>
        <w:t xml:space="preserve"> 근속인센티브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오이소창원은 이 신청 시점을 대신 계산해 초기 정착을 돕고, 청년 유출을 줄이는 데 보태는 것을 목표로 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180일 표기: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180일은 연구로 입증된 정착 기간이 아니라, 위 제도들의 기준(전입 후 6개월)을 참고해 팀이 정한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설계 기간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AI가 인구 문제를 직접 해결한다고 주장하지 않고, 정착 과정의 정보 부담을 줄이는 데 초점을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신규 전입 청년이 겪는 문제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8"/>
        <w:gridCol w:w="4207"/>
        <w:gridCol w:w="3449"/>
      </w:tblGrid>
      <w:tr>
        <w:trPr>
          <w:cantSplit/>
          <w:tblHeader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문제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혜택이 여러 기관·사이트에 흩어져 있어 관련 정보를 모르거나 신청 시점을 놓치는 경우가 많음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39.3%가 “관심이 있어도 맞는 정책을 찾기 어렵다”고 답함. 창원 전입지원금처럼 ‘전입 후 6개월’ 같은 시점 조건이 있음. 창원시 청년정책만 해도 2026년 5대 분야 79개 사업(475억원)이고, 국비·도비 사업은 신청 창구가 또 다름(복지로·경남바로서비스·모다드림 등)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열고닫기 청년데이터연구소 조사(청년 281명, 아시아경제 2026.9.18), 「혜택만 콕! 2026」, 「한눈에 보는 2026 창원시 청년정책」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낯선 도시에서 갈 곳·할 일을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청년의 지역 이동은 일자리뿐 아니라 삶의 질·생활 인프라의 문제로 분석됨. ‘거의 집에만 있는’ 청년은 5.2%(2024)로 2022년(2.4%)의 두 배 이상이며, 창원시도 고립·은둔청년지원사업 ‘온:청’을 운영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청년재단 2025 지역 청년 1,000명 조사(서울신문 2026.4.3), 국무조정실 2024 청년 삶 실태조사(서울신문 2025.3.11), 창원특례시 ‘온:청’ 포스터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불편을 느껴도 어디에 말해야 하는지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창원시청 인구정책담당관과 통화한 결과, 시민의 정책 접수는 국민신문고 사이트(본인인증)에 글을 쓰는 방법과 창원시청에 전화(담당자 연결 후)로 접수하는 방법이 있다고 함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 창원시청 인구정책담당관 통화(팀 확인), 창원특례시 누리집 부서 업무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창원의 지역말이 낯설고 생소함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 59.2%가 “지역 방언은 유지·보존해야 한다”고 답함 → 지역말은 고칠 대상이 아니라 이해할 지역 문화. 전입 청년이 느끼는 낯섦은 실사용자 설문으로 확인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2025 국민의 언어 의식 조사(뉴스핌 2026.1.27)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기존 서비스와 차별성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기존 서비스는 “무엇이 있나”를 보여 주고 신청을 받습니다. 오이소창원은 AI가 내 조건으로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받을 수 있는지 진단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언제 무엇을 해야 하는지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일정으로 만들어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캘린더와 리포트로 남겨</w:t>
      </w:r>
      <w:r>
        <w:rPr>
          <w:rFonts w:ascii="Malgun Gothic" w:cs="Malgun Gothic" w:eastAsia="Malgun Gothic" w:hAnsi="Malgun Gothic"/>
          <w:sz w:val="19"/>
          <w:szCs w:val="19"/>
        </w:rPr>
        <w:t xml:space="preserve">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3093"/>
        <w:gridCol w:w="4490"/>
      </w:tblGrid>
      <w:tr>
        <w:trPr>
          <w:cantSplit/>
          <w:tblHeader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기존 서비스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오이소창원이 더하는 것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창원청년정보플랫폼(창원시, 2024.1 개통)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청년정책 게시·검색, 온라인 사업 신청·접수·결과 확인, 관심분야 문자 알림, 청년공간 대관, 마음건강진단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①~⑥: AI 맞춤 진단 · 판정 설명 · 캘린더 저장 · 정착 리포트 저장 · 이메일 알림(선택) · 생활 정보와 지역말. 신청은 플랫폼·공식 사이트로 연결(경쟁이 아니라 보완)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온통청년·청년몽땅정보통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검색·추천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전입일 기준 신청 가능일 계산과 1~6개월 정착 일정, 할 일 체크·저장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AI당직전문관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야간·휴일 민원 응대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불편의 긴급도 판단과 맞는 창구 안내(긴급·위기는 AI 없이 즉시 112·119·109)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사투리 번역기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표준어↔사투리 변환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 이해 중심, 국립국어원·경남방언사전 등 근거 표시, 사전에 없는 말은 짐작하지 않고 우리말샘 찾아보기 안내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창원청년정보플랫폼과 비교해 오이소창원이 더하는 것은 다음과 같습니다.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맞춤 진단: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나의 조건(나이·전입일·하는 일·타지역 거주기간·차량 유무)으로 정책 24건을 실제 판정해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해당 가능 · 조건부 해당 가능 · 직접 확인 · 해당 없음</w:t>
      </w:r>
      <w:r>
        <w:rPr>
          <w:rFonts w:ascii="Malgun Gothic" w:cs="Malgun Gothic" w:eastAsia="Malgun Gothic" w:hAnsi="Malgun Gothic"/>
          <w:sz w:val="19"/>
          <w:szCs w:val="19"/>
        </w:rPr>
        <w:t xml:space="preserve"> 4단계로 분류합니다.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판정 설명: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신청할 수 있는 이유 / 안 되는 이유, 지금 할 일, 신청 가능 예정일(예: 전입 후 6개월 기준일), 공식 링크·확인일을 보여 줍니다.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📅 캘린더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휴대폰에서 저장하면 내 캘린더에 정착 일정·혜택 확인일이 들어가고 하루 전 오전 9시에 알림이 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📄 정착 리포트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정착 할 일과 지원 혜택 신청 가능 일자를 시간 순서로 정리하고 공식 자료 링크를 함께 제공합니다.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5.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✉️ 이메일 알림(선택):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원할 때만, 개인정보 수집·이용 동의와 수신 동의 후 일정 알림을 보냅니다.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6.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생활 정보·지역말: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공공서비스 밖의 생활 정보(노포 맛집·카페·러닝·야경·쇼핑·의료)와 지역말 번역까지 한곳에서 안내합니다.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Ⅱ. 과제 목표 및 기대효과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서비스 목표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오이소창원의 대상은 창원에 새로 전입한 청년(19~39세)입니다. 이 청년이 전입 후 180일 동안 아래 네 가지 서비스를 받도록 합니다. 수치 목표는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구현 기간(~10/5) 안에 달성 여부를 확인할 수 있는 것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정했습니다. ‘오이소창원에게 물어보기’는 네 가지 서비스를 한 문장 질문으로 넘나드는 Agent 입구입니다(별도 기능 아님).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4"/>
        <w:gridCol w:w="3404"/>
        <w:gridCol w:w="4316"/>
      </w:tblGrid>
      <w:tr>
        <w:trPr>
          <w:cantSplit/>
          <w:tblHeader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 목표(MVP 기간 확인)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자신에게 해당 가능성이 있는 정책을 확인하고, 신청 시점을 일정으로 받는다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판정(해당 가능/조건부 해당 가능/직접 확인/해당 없음), 판단 이유·공식 링크·확인일 표시 100%, 정책 판정 오류 0건, 180일 밖 날짜 “(180일 이후)” 표시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1~6개월 정착 할 일과, 오션뷰 카페·맛집·반려동물 동반 장소·야경 명소 같은 청년 핫플레이스와 지역탐방·문화생활·쇼핑·의료 정보를 얻어 창원 생활에 익숙해진다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26개 체크·메모 저장·복원 100%, 관심사·생활권에 맞는 곳 3곳 이상 추천, 운영시간·출처 표시 100%, 실내·실외·대중교통(차량 유무) 반영 100%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겪은 불편·위험을 알맞은 창구에 접수하도록 안내받는다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문장(긴급·높음·보통·제안·마음 건강·위기)마다 알맞은 창구 안내 100%, 긴급·위기 문장은 112·119·109 즉시 안내 100%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들은 창원 지역말의 뜻을 알고 지역민과 원활하게 소통한다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지역말 30개 + 공식 출처 확장 사전 2,223개 뜻 안내 100%(“문헌 기준 뜻”·출처 표시), 사전에 없는 말은 “별도 확인 필요” + 국립국어원 우리말샘 찾아보기 안내 100%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3명(또는 기관 담당자) 온라인 설문에서 만족도 평균 5점 중 4점 이상을 함께 목표로 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기대효과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혜택 신청 시점을 놓치는 일을 줄이고, 여러 사이트를 검색하는 시간을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창원시: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이미 있는 사업(전입지원금·청년월세 등)의 활용을 높여 새 예산 없이 정착을 돕습니다.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사회: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지방에 유입된 청년의 초기 정착을 도움으로써 청년 유출을 막고 지방의 인구소멸 위험에 대응합니다.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비즈니스 모델(B2G):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창원시·경남 시군에 전입자 정착 도구로 제공하고 전입신고 때 안내합니다. 익명 집계 ‘전입자 정착 불편 리포트’는 시와 협의 후 도입합니다.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확장: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지자체가 전입 초기에 지역화폐나 웰컴쿠폰(지역 명소 무료입장권 등)을 함께 지급한다면 청년의 초기 정착을 더 돕고 서비스 이용자도 늘어날 것으로 기대합니다. 청년 외 전입자(생애주기별 정책), 경남 타 시군으로도 데이터만 바꿔 확산할 수 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Ⅲ. 세부내용 및 역할 배분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핵심기능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하나의 Agent가 사용자 상태를 기억하며 필요한 도구를 골라 씁니다. 모든 답변은 검증 단계를 거쳐 나갑니다.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2"/>
        <w:gridCol w:w="3101"/>
        <w:gridCol w:w="2626"/>
        <w:gridCol w:w="2485"/>
      </w:tblGrid>
      <w:tr>
        <w:trPr>
          <w:cantSplit/>
          <w:tblHeader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사용자에게 남는 결과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데이터·도구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알림(정착 플래너 중심)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조건을 실제 판정, 신청 가능 예정일 계산(전입 후 6개월 등), 차량이 없으면 대중교통 혜택(K-패스) 먼저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판정(해당 가능·조건부 해당 가능·직접 확인·해당 없음)과 맞춤 혜택 카드(신청 가능한 이유 / 안 되는 이유·지금 할 일·공식 링크·확인일)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정책 DB 24건, 날짜 계산 코드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안내·일정 편성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1~6개월 정착 할 일 제시, 관심사·생활권·실내 여부·차량 유무 조건으로 카페·맛집·반려동물 동반·야경 핫플레이스와 지역탐방·문화생활·쇼핑·의료 후보 선별, 외곽(차량 권장 8곳)은 “차로 가면 좋은 곳”으로 분리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일정·할 일 체크리스트(저장), 📅 캘린더 저장·📄 정착 리포트 저장·✉️ 이메일 알림(선택), 생활 정보 목록, 네이버 지도 검색 링크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 · 할 일 공식 링크 18 · 검증 지역활동 60곳 · 캘린더(.ics)·리포트(HTML) 생성 · 이메일(동의 시)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안내(사회문제형)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불편·위험 신고의 심각도·긴급도 판단 → 우선순위와 담당 창구 추천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처리 단계 + 접수 창구 연락처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 6단계, 판단 기준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말의 뜻·쓰임 설명(핵심 30개 → 확장 사전 순서), 사전에 없으면 “별도 확인 필요”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뜻·쓰임·출처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문장형 핵심 30개(예: “사람이 천지삐까리네”, “가가 가가?”), 공식 출처 확장 사전 2,223개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오이소창원에게 물어보기(Agent 입구)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 → 안전 확인 → 도구 선택·호출 → 답변 검증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 + 관련 공식 링크 + Agent 실행 기록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데이터 전체(도구 5개)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 현황(10/4):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코드와 동의 절차(개인정보 수집·이용 + 수신 2개 동의, 해지 시 즉시 삭제)는 완성했고, 배포 서버의 메일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발송 계정 확인 중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발송에 실패하면 이메일 주소를 저장하지 않고 📅 캘린더 알림을 안내합니다.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불편사항 행정 접수 안내 — 창원시에 바란다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OT의 01 주제 예시(민원 데이터를 분석해 위험·우선순위 추천)에 맞춘 흐름입니다. 상황에 맞는 단계와 창구를 안내합니다.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612"/>
        <w:gridCol w:w="5332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예시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화재·사고·위협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112·119, 다른 처리 없음(AI 거치지 않음)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높음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도로 파손, 가로등 고장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콜센터 1899-1111(담당자 연결 후 전화 접수),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보통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행정 절차·버스 불편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관련 지원 먼저 확인 → 콜센터 1899-1111,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제안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정착·청년 정책 아이디어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인구정책담당관 055-225-2074(시민제안 정책화)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외로움·우울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진단하지 않고 경남 청년마음단디센터 055-286-1008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위기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스스로를 해치고 싶다는 표현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판단 없이 자살예방상담전화 109(24시간)·119 먼저(팀 확인 필요)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제안서 작성, 민원 대리 제출, 개인정보 수집은 하지 않습니다. 단계 구분은 [서비스 기획 아이디어]이고, 연락처는 창원시 누리집과 9/29 창원시청 인구정책담당관 통화로 확인했습니다.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팀원별 담당 업무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660"/>
        <w:gridCol w:w="1736"/>
        <w:gridCol w:w="3795"/>
        <w:gridCol w:w="2353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주요 역할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세부 담당 업무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조준수(팀장)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UX·발표·품질 검증·최종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시나리오 설계, 화면·서비스 흐름 검토, 기능 테스트·개선점 도출, 팀 운영·회의 진행, 저장소·배포 관리(Streamlit Secrets: API 키·메일 발송 계정), 시연영상 편집,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 및 수정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10장, 시연영상 3분(편집), 제출본 최종 점검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 검증·알림 기능 개발·문서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 및 수정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서비스 기획, 정책·지역정보 조사, 데이터 구축·출처 검증(정책·생활 정보·지역말 확장 사전), 개발 인계, 화면 사용성(UX) 개선 요청·검토,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 개발(📅 캘린더 저장·📄 정착 리포트 저장·✉️ 동의 기반 이메일 알림)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실사용자 온라인 설문(Google Apps Script)과 응답 시트 자동 분석 탭 제작,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구조·도구 목록·Agent 6요소 정리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 5쪽, AI Agent 기술설명서 1쪽, 출처·AI 활용 신고서, 소스코드·저장소(C와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검수·테스트·화면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정책·생활 정보·지역말 데이터의 공식 URL·조건·확인일 대조, 오류 항목 정리.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팀 자체 테스트(최종 체크리스트로 배포본 PC·모바일 실행, 실제 AI 답변·Agent 실행 기록 캡처, 기록표 작성), 실사용자 테스트 진행과 오류 기록, 수정 후 재확인.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점검: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동작 점검과 개선 리포트 제출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리포트, 팀 자체 테스트 기록표, 소스코드·저장소(B와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공동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테스트(과정 스크린샷 → 개발완료보고서에 설명), 실사용자 3명 섭외(1인당 1명, 또는 기관 담당자 피드백), AI 구독 한도가 차면 다음 사람이 이어서 구현하고 서로 피드백, 시연영상 촬영(3명 함께), 제출 전 교차 검토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업무 진행 순서</w:t>
      </w:r>
    </w:p>
    <w:p>
      <w:pPr>
        <w:jc w:val="center"/>
      </w:pPr>
      <w:r>
        <w:drawing>
          <wp:inline distT="0" distB="0" distL="0" distR="0">
            <wp:extent cx="6096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대표 흐름을 먼저 완성하고, 자체 테스트와 실사용자 테스트에서 나온 결과를 고친 뒤 제출물을 만듭니다.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Ⅳ. 진행일정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8"/>
        <w:gridCol w:w="3631"/>
        <w:gridCol w:w="2277"/>
        <w:gridCol w:w="1878"/>
      </w:tblGrid>
      <w:tr>
        <w:trPr>
          <w:cantSplit/>
          <w:tblHeader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끝나는 기준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주담당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팀 회의, 참가 신청서 접수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 접수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9/29(화)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OT, 기획안 수정·데이터 수집 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수집 시작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전원·B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9/30(수)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 정리, 개발 인계, 설문지 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인계 묶음 전달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 시작, 16:00 2차 팀 회의(교육장 PB실)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범위·제출 시점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10/2(금)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구현·화면 재설계·AI 연결, 대표 Test Case 자체 테스트(스크린샷)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자체 테스트 기록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10/3(토·개천절)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기능(캘린더·정착 리포트·이메일), ③④ 화면 개선, 테스트 3종(AI 자동 → 팀 자체 → 실사용자 3명 설문)·반영, GitHub 업로드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기록·설문 응답 확보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전원(알림 B, 화면 점검 C, 최종 점검 A)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10/4(일)~10/5(월·대체공휴일)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보고서·기술설명서·발표자료·시연영상(촬영 3명, 편집 A)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완성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3차 대면 회의 — 제출본 교차 검토, 시연영상·보고서 확인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20:00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제출(팀 목표) — 운영규정 제23조 기본 마감 10/6(화) 낮 12:00보다 앞서 전날 저녁 제출을 10/1 회의에서 결정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 완료 화면 캡처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10/7~8 / 10/12 / 10/14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서류평가 / 본선 발표 / 시상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팀원별 상세 타임테이블은 별도 문서 「오이소창원 제출 일정 가안」에서 관리합니다.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Ⅴ. 과제 수행방법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타겟과 페르소나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전체 대상: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 신규 전입자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타겟: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신규 전입 청년 19~39세(보유 정책의 대부분이 청년 대상)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대표 페르소나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코디2026(실명은 받지 않음)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만 28세, 경기도 용인시에 살다가 창원 기업에 취업해 전입한 지 얼마 안 됨, 1인가구, 차 없음(버스·자전거)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겪는 어려움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 신청 시기를 모름, 창원 생활을 할 때 차 없이 낯선 도시에서 갈 곳·할 일을 몰라 힘들고 외로움, 불편을 어디에 말할지 모름, 창원의 지역말이 낯설고 생소함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가정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완료(전입일 2026-09-20), 이전 거주지 경기도 용인시(타 지역 거주 2년 — 시연용 가상값), 창원 소재 기업 직장인, 1인가구·차량 없음 — [서비스 기획 아이디어] 시연을 위한 가정. 앱은 빈 칸으로 시작하고 ‘코디2026 예시로 둘러보기’를 누를 때만 이 값을 채움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활용 도구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영역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mini(function calling), 팀원 개인 계정 API 키(Streamlit Secrets에만 보관). Anthropic 규격도 코드상 지원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SQLite(진행 상태 저장), 날짜 계산(python-dateutil), unittest(자동 테스트)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반응형 웹(PC·모바일), Agent 실행 기록 패널, 입력칸 쉬운 용어 도움말(?), 로고 색 테마(남색 #063465·주황 #FE6A01)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링크(지도 API 아님)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카드, 정착 일정·할 일 체크리스트(저장), 생활 정보 추천, 접수 창구 안내, 지역말 뜻 풀이, 실행 기록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검증한 정책·지역활동·지역말·미션·불편 접수 창구 DB(JSON, 엑셀에서 변환)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테스트·협업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Forms·Apps Script·Sheets(실사용자 설문·자동 분석), GitHub 저장소, Streamlit Community Cloud(배포), 구글 공유드라이브(자료 공유), 단체 카카오톡방, 디스코드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시스템 워크플로우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Agent는 ① 조건 입력 → ② 안전 확인·목표 인식(AI) → ③ 정책 매칭(규칙) → ④ 정착 일정 생성 → ⑤ 도구 호출(AI) → ⑥ 답변 검증 → ⑦ 상태 저장·알림 → ⑧ 다시 계획 순서로 일합니다. 대표 흐름(End-to-End)은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정책 매칭 → 일정 생성 → 상태 저장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사용자가 나의 조건을 입력하면 Agent가 받을 수 있는 혜택을 고르고, 신청 날짜를 계산해 일정으로 만들고, 할 일 완료 여부를 저장합니다. ‘오이소창원에게 물어보기’에서는 GPT-4.1 mini가 도구 5개(내 상황 확인·정책 찾기·장소 찾기·지역말 찾기·접수 창구 찾기) 중 필요한 것을 고르고, 답 속 연락처·링크가 검증 DB에 있는지 대조한 뒤 내보냅니다. AI 연결이나 검증에 실패하면 규칙 기반 안내로 자동 전환합니다.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 첫 화면의 ‘오이소창원은 이렇게 일해요’는 같은 흐름을 사용자 눈높이의 5단계로 보여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3060"/>
        <w:gridCol w:w="6484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이름(앱 표기)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조건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일·차량 소지 여부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분석·조건 비교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질문은 AI가 분석하고 필요한 도구 선정, 혜택은 정책과 규칙으로 비교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자료 확인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자료만 찾고, AI 답의 연락처·링크를 자료와 대조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맞춤 결과 안내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혜택·추천 장소·접수 창구, AI가 답 문장 작성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저장 및 알림(선택)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캘린더·정착 리포트로 내 기기에 보관, 원하면 이메일 알림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기능별 Agent 결과 예시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[AI 작성 예시 - 사람 검수 필요] 입력은 페르소나 ‘코디2026’(만 28세, 9/20 용인시에서 전입·창원 기업 직장인, 1인가구, 차 없음) 기준입니다.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9"/>
        <w:gridCol w:w="2811"/>
        <w:gridCol w:w="4904"/>
      </w:tblGrid>
      <w:tr>
        <w:trPr>
          <w:cantSplit/>
          <w:tblHeader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 입력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결과 예시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맞는 혜택 후보와 이유를 보여 줌 → 예: 차량이 없어 K-패스(대중교통비 환급)를 먼저 안내, 기업노동자 전입지원금은 “전입 후 6개월 계속 거주 조건 — 2027년 3월 20일 (180일 이후)”로 신청 시점 안내. 창원시 사업은 창원청년정보플랫폼 청년지원 서비스로 연결. 조건이 불확실하면 “직접 확인”으로 표시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 → 예: 용지호수공원·3·15해양누리공원·진해루해변공원. 외곽인 저도 콰이강의다리·귀산동 해안 카페거리·진해 해안도로는 “차로 가면 좋은 곳”으로 따로 안내. “특정 업체 홍보가 아니며, 방문 전 운영시간 확인”을 함께 표시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‘높음’으로 분류 → 창원시 콜센터 1899-1111, 국민신문고 안내. “요즘 너무 외롭고 우울해” 같은 말은 진단하지 않고 경남 청년마음단디센터(055-286-1008) 안내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“‘단디 해래이’가 무슨 뜻이에요?” / “오찬물이 뭐야?”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“‘제대로, 단단히, 확실히 해라’라는 뜻이에요(문헌 기준 뜻, 직장·당부).” 사전에 없는 말은 “팀이 확인한 지역말 사전에 없는 말이에요. 별도 확인이 필요해요.” + ‘국립국어원 우리말샘에서 찾아보기’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한꺼번에 보여 주기 vs 나눠서 보여 주기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혜택·일정을 한꺼번에 모두 보여 주면 처음 쓰는 사람이 부담을 느낄 수 있습니다. 그래서 맞춤 혜택은 먼저 볼 카드 5개만 보여 주고 나머지는 ‘더 보기’, 해당 없음은 ‘이유 보기’로 둡니다. 카드의 긴 내용(지원 내용·신청 방법)은 ‘자세히 보기’로 펼칩니다. 정착 일정은 이번 단계의 할 일을 먼저 보여 주고, 1~6개월 전체는 단계별로 나눠 둡니다. 180일은 서비스 설계 기간이며, 연구로 입증된 기간이 아닙니다.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Agent 6요소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 적용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질문에서 사용자가 원하는 서비스(①~④)와 긴급·마음 건강 신호를 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기준으로 1~6개월 할 일 순서와 신청 가능 예정일을 정함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상황 확인, 정책 DB 조회, 지역활동·지역말·접수 창구 조회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판단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판정, 긴급도 분류, 차량 유무에 따른 이동 방식(대중교통/차량 권장) 판단, 사용자 요청 시 실내 장소로 변경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생성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카드·정착 일정·추천 장소·창구 안내·뜻 풀이·안내 문장, Agent 실행 기록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완료·메모 저장, 다음 접속 시 같은 닉네임으로 이어서 보여 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프롬프트 설계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답변은 팀이 검증한 DB(도구 결과)에 있는 내용으로만 하고, DB에 없으면 “확인된 정보에는 없어요”라고 답하고 공식 창구를 안내합니다(지역말은 우리말샘 찾아보기 안내).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금액·기간·조건·연락처·링크는 DB 값을 그대로 쓰고 추측하지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 전 검증 단계에서 답 속 연락처·링크가 도구 결과(검증 DB)에 있는지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지원 대상 여부는 단정하지 않고 ‘해당 가능 / 조건부 해당 가능 / 직접 확인’으로 표현합니다.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의학·법률 판단, 투자 등 정착과 무관한 질문, 민원 대리 제출, 제안서 작성은 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어려운 용어는 쉬운 말로 풀어 씁니다(예: 전입일 = 새 주소로 전입신고를 한 날).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Ⅵ. 기능요구사항 및 제약사항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기능요구사항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6284"/>
        <w:gridCol w:w="2660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ID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FR-01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입력(닉네임·만 나이·전입일·사는 지역·타지역 거주기간·지금 하는 일[직장인·자영업·학생·기타]·차량 유무). 실명·연락처는 받지 않고 닉네임만 사용(예: 코디2026)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FR-02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매칭: 정책 조건 비교 후 4단계 결과와 이유·공식 링크·확인일 표시. 창원시 사업은 창원청년정보플랫폼 청년지원 서비스 상세 링크로 연결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FR-03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생성: 전입일 기준 정착 일정(0·7·30·90·180일)과 신청 가능 예정일, 180일 밖 날짜는 “180일 이후”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FR-04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저장: 할 일 완료·메모 저장, 다시 열면 이어서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FR-05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 단계와 Agent 실행 기록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FR-06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생활 정보 안내 및 일정 편성(카페·맛집·반려동물 동반·야경 핫플레이스와 지역탐방·쇼핑·문화생활·행사·의료, 실내 장소·대중교통/차량 권장 구분, 지도 검색 링크)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FR-07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불편사항 행정 접수 안내(긴급·높음·보통·제안·마음 건강·위기 판단, 창구 안내)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FR-08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지역말 번역(실생활 문장형 핵심 30개 우선 → 공식 출처 확장 사전, “문헌 기준 뜻”·출처 표시, 사전 밖은 “별도 확인 필요”)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FR-09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알림·시각화(캘린더 파일·정착 리포트·이메일 알림). 이메일은 선택, 동의 후 발송(발송 계정 확인 중)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구현하기로 결정(필수)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FR-10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쉬운 말 도움말: 입력칸·화면의 어려운 용어 옆에 짧은 설명 표시(예: 전입일 = 새 주소로 전입신고를 한 날)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제약사항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개발 기간 8일(9/29~10/6), AI 구독 한도가 차면 다음 사람이 이어받아 구현 → 대표 흐름을 먼저 완성하고 범위를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정책·활동 정보는 확인일 기준이며 바뀔 수 있음 → 모든 안내에 확인일·공식 링크를 붙입니다.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자격을 확정하지 않고 “해당 가능성”으로만 안내하며, 신청·민원 제출은 사용자 본인이 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지역말은 시간 관계상 토박이 검수를 생략하고 공식 출처의 “문헌 기준 뜻”으로 안내합니다. 팀 제보 기반·검수 필요 자료는 사용하지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팀이 검증한 DB로만 안내하며, 실시간 웹 검색은 쓰지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카페·식당 같은 상업 시설은 영업 여부·운영시간이 바뀔 수 있어 “방문 전 확인”을 함께 안내하고, 특정 업체를 홍보하지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배포 서버가 재시작되면 저장한 체크 기록이 초기화될 수 있습니다(시연용 SQLite).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180일은 서비스 설계 기간으로 표기합니다.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MVP에서 제외하는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시민제안서 작성, 민원 대리 제출, 본인인증 대행, 심리 상담·진단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이사 전 생활권 비교, 다국어, 지역화폐·웰컴쿠폰 지급(확장 아이디어)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음성 입력, 대중교통 경로 계산(지도 검색 링크로 연결)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회원가입·결제·관리자 페이지, 자체 SNS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익명 집계 리포트 전달(시 협의 후)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Ⅶ. 오류 처리 및 중복 방지 정리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819"/>
        <w:gridCol w:w="5125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생길 수 있는 오류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대응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닉네임·전입일이 없거나 형식이 틀림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버튼 잠금, “전입일을 입력해 주세요” 안내, 날짜 선택 입력, 용어 도움말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이름·주소·연락처 등 개인정보 입력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칸을 두지 않음, “실명과 연락처는 받지 않아요”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조건값이 없거나 확인 못 한 정책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“직접 확인” 항목으로 표시하고 입력할 항목·담당 창구 안내(추측 금지)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모집이 끝난 정책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“모집 종료” 표시 + 다음 공고 확인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날짜가 없는 정책, 180일 밖 날짜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 기간 확인” 또는 “180일 이후”로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요청을 두 번 실행해 중복 저장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+ 할 일 ID 기준으로 덮어쓰기(다시 실행해도 결과 동일)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 오류·사용 한도·연결 실패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오류 종류·상태 코드 표시(키는 가림),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도구를 부르지 않고 추측해 답함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단계가 되돌려 다시 작성(1회), 실패하면 규칙 기반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 문장을 낮은 단계로 분류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애매하면 더 높은 단계로, 긴급·위기 키워드는 규칙으로 먼저 걸러 112·119·109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“심심해”, “외로워”, “우울해” 등 심리상담 요청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진단·상담하지 않고 경남 청년마음단디센터(경남 19~34세 청년·가족 대상 마음건강 상담·검사, 055-286-1008) 안내. 스스로를 해치고 싶다는 표현은 109·119 먼저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“별도 확인 필요” + 국립국어원 우리말샘 찾아보기 링크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JSON 파일 오류·필드 누락·링크 형식 오류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시작할 때 파일 검사, 문제 항목은 제외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참여자가 여러 번 응답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참여자 코드(U01~U04)로 1회만 집계, 중복은 분석 탭에서 표시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Ⅷ. 결과 도출 방법 및 평가 기준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최종 제출물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4084"/>
        <w:gridCol w:w="3060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A4 5쪽 이내, 테스트 3종 결과와 스크린샷 설명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결과와 화면별 개선 사항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1쪽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소스코드·저장소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 저장소, README·실행 방법(비밀키 제외)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실제 작동(입력 → Agent 판단 → 도구 호출 → 결과, 실행 기록)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10장 이내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출처·AI 활용 신고서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기존자산·신규개발분 구분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최종 점검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교차 확인·수정, 키·개인정보 점검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대회 평가 기준과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1260"/>
        <w:gridCol w:w="68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평가 항목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배점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대응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문제정의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유출·지방의 인구소멸 위험 근거, 창원 통계, 페르소나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구현성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6요소 구현, LLM 도구 선택·호출, 답변 검증, 실행 기록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기술·완성도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흐름(조건 입력 → 혜택 → 일정 → 저장·복원), 오류 시 규칙 기반 전환, 자동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창의성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“언제 무엇을” 계획하는 정착 플래너, 생활 정보·지역말까지 한곳에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실용성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제도·날짜 기반 일정, 차량 유무에 따른 안내, 실사용자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데이터·안전·윤리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출처·확인일, 검증 단계, 개인정보 미수집, 긴급·위기 즉시 안내, 마음 건강 요청은 전문기관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비즈니스모델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경남 시군 확산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최대 +5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 피드백 증빙(10/3~10/4 온라인 설문 완료)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대표 Test Case(5건 이상) — A·B·C 자체 테스트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2244"/>
        <w:gridCol w:w="3236"/>
        <w:gridCol w:w="386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유형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 예시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정상 입력(End-to-End)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→ 맞춤 혜택 → 정착 일정 할 일 체크·메모 저장 → 새로고침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기업노동자 전입지원금 “2027년 3월 20일 (180일 이후)”, 체크·메모 복원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도구 호출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목표 인식 → 도구 호출 → 답변 검증, 관련 공식 링크 버튼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추천·차량 유무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 → 생활 정보 화면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추천, 외곽은 “차로 가면 좋은 곳”으로 분리, 대중교통 안내·지도 링크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분류·긴급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있어요” / “집에 불이 났어요”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[높음] 1899-1111·국민신문고, 화재 → AI 없이 즉시 112·119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없음(지역말)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‘단디 해래이’ / “정구지” / “오찬물”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핵심·확장 사전 뜻은 “문헌 기준 뜻”, 사전 밖은 “별도 확인 필요” + 우리말샘 링크, 추측 없음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범위 밖 질문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 도와드릴 수 있는 일 안내, 지어낸 답 없음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A·B·C가 위 순서로 실행하고 입력·기대 결과·실제 결과·수정 내역을 기록하며, 과정을 스크린샷으로 남겨 개발완료보고서에 설명합니다. 6건 모두 PC·모바일 자동 실행 12회 통과했습니다(캡처 26장). 절차와 기록표는 tests/team_self_test/자체테스트_TestCase.md에 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검증 절차 — 테스트 3종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자동 테스트 · 팀 자체 테스트 · 실사용자 테스트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 세 가지로 구분합니다. 저장소에서도 tests/ai_test, tests/team_self_test, tests/user_test로 나눠 둡니다. 캡처는 screenshots/during_development/(구현 과정) · screenshots/after_development/(구현 완료, 10/4 새 디자인 이후)에 둡니다.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8"/>
        <w:gridCol w:w="2034"/>
        <w:gridCol w:w="3127"/>
        <w:gridCol w:w="3255"/>
      </w:tblGrid>
      <w:tr>
        <w:trPr>
          <w:cantSplit/>
          <w:tblHeader/>
        </w:trPr>
        <w:tc>
          <w:tcPr>
            <w:tcW w:type="dxa" w:w="17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누가</w:t>
            </w:r>
          </w:p>
        </w:tc>
        <w:tc>
          <w:tcPr>
            <w:tcW w:type="dxa" w:w="31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32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 정리</w:t>
            </w:r>
          </w:p>
        </w:tc>
      </w:tr>
      <w:tr>
        <w:trPr>
          <w:cantSplit/>
          <w:tblHeader w:val="false"/>
        </w:trPr>
        <w:tc>
          <w:tcPr>
            <w:tcW w:type="dxa" w:w="17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AI 자동 테스트</w:t>
            </w:r>
          </w:p>
        </w:tc>
        <w:tc>
          <w:tcPr>
            <w:tcW w:type="dxa" w:w="2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AI(Claude)가 작성·실행</w:t>
            </w:r>
          </w:p>
        </w:tc>
        <w:tc>
          <w:tcPr>
            <w:tcW w:type="dxa" w:w="31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 등)를 코드 수정 때마다 실행, 대표 Test Case 6건 PC·모바일 자동 실행 캡처</w:t>
            </w:r>
          </w:p>
        </w:tc>
        <w:tc>
          <w:tcPr>
            <w:tcW w:type="dxa" w:w="32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전부 통과해야 업로드 → 127개 통과, Test Case 6건 12회 통과, 캡처 26장</w:t>
            </w:r>
          </w:p>
        </w:tc>
      </w:tr>
      <w:tr>
        <w:trPr>
          <w:cantSplit/>
          <w:tblHeader w:val="false"/>
        </w:trPr>
        <w:tc>
          <w:tcPr>
            <w:tcW w:type="dxa" w:w="17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팀 자체 테스트(10/3)</w:t>
            </w:r>
          </w:p>
        </w:tc>
        <w:tc>
          <w:tcPr>
            <w:tcW w:type="dxa" w:w="2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A·B·C(B 25번, C 2번, A 5번·전체 검수)</w:t>
            </w:r>
          </w:p>
        </w:tc>
        <w:tc>
          <w:tcPr>
            <w:tcW w:type="dxa" w:w="31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체크리스트 서류 양식(A~M)로 배포본을 PC·휴대폰에서 직접 실행, 실제 AI 답변·Agent 실행 기록 확인</w:t>
            </w:r>
          </w:p>
        </w:tc>
        <w:tc>
          <w:tcPr>
            <w:tcW w:type="dxa" w:w="32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+ 캡처, C가 기능별 화면 개선 리포트 제출 → 수정. B 지적 68건 중 66건 반영(이메일 2건 계정 대기), C PC 5건 + 휴대폰 4건 모두 반영</w:t>
            </w:r>
          </w:p>
        </w:tc>
      </w:tr>
      <w:tr>
        <w:trPr>
          <w:cantSplit/>
          <w:tblHeader w:val="false"/>
        </w:trPr>
        <w:tc>
          <w:tcPr>
            <w:tcW w:type="dxa" w:w="17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실사용자 테스트(10/3)</w:t>
            </w:r>
          </w:p>
        </w:tc>
        <w:tc>
          <w:tcPr>
            <w:tcW w:type="dxa" w:w="2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3명(또는 기관 담당자)</w:t>
            </w:r>
          </w:p>
        </w:tc>
        <w:tc>
          <w:tcPr>
            <w:tcW w:type="dxa" w:w="31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서비스를 써 보고 온라인 설문(과제 8단계·5점 평가 8문항·알림 방식)에 응답</w:t>
            </w:r>
          </w:p>
        </w:tc>
        <w:tc>
          <w:tcPr>
            <w:tcW w:type="dxa" w:w="32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B가 Google Apps Script로 만든 설문 → 구글 시트 분석 탭에 평균 점수·기기별 완료 현황·만족도 차트·의견 모음 자동 정리. 3명 문항 평균 4.84/5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개선 목록을 단계별로 전원이 반영하고, 수정 전후를 기록합니다(보고서·가점 증빙).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토박이 검수는 생략하고 공식 출처의 “문헌 기준 뜻”으로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제출 전 점검: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아래 체크리스트로 교차 확인하고, A가 전체 자료를 최종 점검·수정합니다.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완료 기준: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Level 3 MVP(핵심기능 중 주요 기능과 End-to-End 1개가 실제 동작), 대표 흐름 3회 연속 정상 실행, 대표 Test Case 자체 테스트·스크린샷 기록, 실사용자 3명(또는 기관 담당자) 피드백 확보, 정책 안내의 공식 출처·확인일 100% 표시, 치명적 오류 0건.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테스트 결과(10/3, 실제 기록)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4396"/>
        <w:gridCol w:w="3474"/>
      </w:tblGrid>
      <w:tr>
        <w:trPr>
          <w:cantSplit/>
          <w:tblHeader/>
        </w:trPr>
        <w:tc>
          <w:tcPr>
            <w:tcW w:type="dxa" w:w="23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  <w:tc>
          <w:tcPr>
            <w:tcW w:type="dxa" w:w="34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기록 위치</w:t>
            </w:r>
          </w:p>
        </w:tc>
      </w:tr>
      <w:tr>
        <w:trPr>
          <w:cantSplit/>
          <w:tblHeader w:val="false"/>
        </w:trPr>
        <w:tc>
          <w:tcPr>
            <w:tcW w:type="dxa" w:w="23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 통과, 대표 Test Case 6건 PC·모바일 자동 실행 12회 통과(캡처 26장)</w:t>
            </w:r>
          </w:p>
        </w:tc>
        <w:tc>
          <w:tcPr>
            <w:tcW w:type="dxa" w:w="34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tests/ai_test, screenshots/during_development/</w:t>
            </w:r>
          </w:p>
        </w:tc>
      </w:tr>
      <w:tr>
        <w:trPr>
          <w:cantSplit/>
          <w:tblHeader w:val="false"/>
        </w:trPr>
        <w:tc>
          <w:tcPr>
            <w:tcW w:type="dxa" w:w="23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웹·모바일 25번 실행(날짜·시각 기록), 지적 68건 중 66건 반영(이메일 2건 계정 대기)</w:t>
            </w:r>
          </w:p>
        </w:tc>
        <w:tc>
          <w:tcPr>
            <w:tcW w:type="dxa" w:w="34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5건(J-2 개인 판정 답변, D-6 해당 없음 신청 예정일 삭제, G-2 생활 정보 선택값 동기화, A-3 문의 이메일 표시, F-8 체크리스트 갱신)과 휴대폰(갤럭시 Z Flip3·크롬) 4건(A-2 제목 두 줄, G-1·I-1 메뉴 이름, G-5 차로 가면 좋은 곳 안내, 첫 화면 비활성 버튼 삭제) 모두 반영</w:t>
            </w:r>
          </w:p>
        </w:tc>
        <w:tc>
          <w:tcPr>
            <w:tcW w:type="dxa" w:w="34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tests/team_self_test/, screenshots/during_development/team_self_test/20261003/(37장)</w:t>
            </w:r>
          </w:p>
        </w:tc>
      </w:tr>
      <w:tr>
        <w:trPr>
          <w:cantSplit/>
          <w:tblHeader w:val="false"/>
        </w:trPr>
        <w:tc>
          <w:tcPr>
            <w:tcW w:type="dxa" w:w="23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5번 — UX·UI 개선 요청·기능 체크(10/2 18:24), AI 연결 인증 오류 확인·키 교체(10/2 21:46), UX·UI 개선 요청(10/3 16:24), 배포 앱 기능 확인(10/3 20:45), 휴대폰 검수(10/4 19:52) + 전체 검수, 5건 모두 반영</w:t>
            </w:r>
          </w:p>
        </w:tc>
        <w:tc>
          <w:tcPr>
            <w:tcW w:type="dxa" w:w="34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테스트(4명, U01~U04)</w:t>
            </w:r>
          </w:p>
        </w:tc>
        <w:tc>
          <w:tcPr>
            <w:tcW w:type="dxa" w:w="4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설문 문항 평균 4.56/5, 전체 만족도 4.75/5, 다시 사용·추천 4명 모두 예</w:t>
            </w:r>
          </w:p>
        </w:tc>
        <w:tc>
          <w:tcPr>
            <w:tcW w:type="dxa" w:w="34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의견: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기능은 ① 맞춤 혜택(4명), 가장 개선이 필요한 기능은 ② 생활 정보 둘러보기(4명), 가장 낮은 평가 항목은 ‘화면 보기 편함’(4.25)이었습니다.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과제 수행: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캘린더·리포트 저장 완료가 가장 적었고(모바일 2/4, PC 0/2), 모바일 1·2·6단계에서 미완료가 각 1건 있었습니다(원인 확인 필요).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조건 칸 아래에 설명 항상 표시(타지역 거주기간이 필요한 이유 포함), 화면(UI) 다듬기, 생활 정보 안내와 목록으로 돌아가기, 휴대폰에서 저장한 파일 여는 법 안내.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한계: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회원가입이 없는 설계라 화면을 닫으면 입력한 조건이 초기화됩니다(체크·메모는 닉네임 기준으로 저장).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코드·동의 절차는 완성, 배포 서버의 발송 계정 확인 중입니다(실패 시 캘린더 알림 안내).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최종제출 체크리스트(OT 기준)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2989"/>
        <w:gridCol w:w="3495"/>
        <w:gridCol w:w="3060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준비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개발완료보고서(A4 5쪽 이내)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기획안·데이터·자체 테스트 스크린샷을 바탕으로 작성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 1쪽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구조·Tool 목록·6요소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 또는 저장소 접근정보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GitHub, README, 비밀키 제외(Streamlit Secrets)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3분 이내, 실제 작동 포함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 실제 화면 + Agent 실행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 이내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문제·페르소나·흐름·데이터·검증·BM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주요 기능 실제 동작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4개(혜택 알림 우선)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07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 실제 시연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 → 일정 생성 → 상태 저장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08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AI/LLM이 판단·추론·분류·추천·계획 역할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이해·도구 선택·분류·추천·설명(GPT-4.1 mini)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09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Tool/API/Data/파일 중 1개 이상 연동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DB(JSON) 도구 5개 + 날짜 계산 + SQLite 저장 + OpenAI API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 수행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 + 테스트 3종(AI 자동 127개 · 팀 자체 82건 중 80건 반영 · 실사용자 4명 설문)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기존자산과 대회 기간 신규개발분 구분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「7. 대회 기간 신규 작업 내용」, 개발 변경 기록(팀 보관)·GitHub 커밋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생성형 AI·오픈소스·데이터·API 출처 신고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항목설명·출처 파일 기준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키·비밀번호·개인정보·기업비밀 미노출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Secrets, 가상 페르소나, 제출 전 저장소·영상 검색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C·A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저작권·특허·상표·데이터 이용조건 준수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우리말샘 CC BY-SA 표기, 공공데이터 이용조건, 닉네임 상표 회피(코디2026), 사진·음원 확인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시연영상·성능수치·사용자검증 자료에 허위·조작 없음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기록만 사용, 결과가 없으면 “목표”로 표기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 마지막 메시지: ‘100% 완성’은 상용제품 수준이 아니라 대회가 요구하는 MVP 기준을 채웠다는 뜻입니다. 기능을 늘리기보다 한 문제를 처음부터 끝까지 해결합니다.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대회 기간 신규 작업 내용(기존자산과 구분)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기존자산(대회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자료(국립국어원 우리말샘·창원시 공개 정책 자료·공공 통계), 오픈소스·외부 서비스(Streamlit, OpenAI API·Python SDK, python-dateutil)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9/29~9/30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작성·수정, 정책·지역활동·지역말·정착 할 일·불편 접수 창구 데이터 수집과 출처 검증(엑셀 → JSON), 개발 인계 묶음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흐름 구현: 조건 입력 → 기업노동자 전입지원금 판정 → 전입일 기준 정착 일정 → 1~6개월 할 일 26개 체크·저장(SQLite) → 지역 활동 둘러보기, 네이버 지도 링크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4개 분리(기획서 ①~④ 명칭 통일), 정책 24건 4단계 판정, LLM Agent(‘오이소창원에게 물어보기’: 안전 확인·도구 5개·답변 검증·실행 기록·규칙 대체), 차량 유무·하는 일 4종 반영, 차량 권장 장소 분리, 지역말 확장 사전 2,223개, 로고·색 테마와 처음 화면·조건 입력·맞춤 혜택 화면 재설계, 자동 테스트 101개, 대표 Test Case 6건 자체 테스트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자영업 해당 없음 수정, 하는 일별 할 일 문구, 추천 장소 옆 공식 안내 링크, ② 정착 일정·생활 정보 화면 개선, 일정 알림 기능(📅 캘린더 .ics · 📄 정착 리포트 · ✉️ 동의 기반 이메일 알림), ③ 불편사항·④ 지역말 화면 개선, 용어 ‘오이소창원(코디네이터 Agent)’ 통일, 실사용자 설문 문항 갱신, 오이소창원 체크리스트 서류 양식, 시연영상 스크립트, 팀 자체 테스트 1차(32건)·2차(PC 5건·휴대폰 4건) 반영, 실사용자 테스트 3명과 의견 반영(조건 칸 설명·생활 정보 안내·파일 여는 법), 홈 ‘이렇게 일해요’ 5단계 이름 정리,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10/4~10/5(예정)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개발완료보고서·기술설명서·출처·AI 활용 신고서·발표자료·시연영상, 이메일 발송 계정 확인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변경 내역은 팀이 보관하는 개발 변경 기록과 GitHub 커밋 기록으로 확인합니다.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Ⅸ. 기타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운영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공식 출처를 먼저 확인하고, 추측하지 않으며 찾지 못한 값은 연락처·공식 링크·지도 검색 링크 등 바로 행동할 수 있는 안내로 바꿔 둡니다. 창원시 누리집·인구정책·청년정보플랫폼 원문은 팀이 직접 열람해 업로드한 자료로 대조합니다.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예시는 “[AI 작성 예시 - 사람 검수 필요]”, 팀 아이디어는 “[서비스 기획 아이디어]”로 표시합니다.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기능 수보다 대표 흐름의 안정을 우선하고, 10/3 이후에는 새 기능을 더하지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자기 시간 안에 끝내기 어려운 일은 미리 단톡에 알리고 시간이 되는 사람에게 넘깁니다.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데이터는 엑셀에서 고치고 JSON은 다시 만듭니다. 발표·보고서 숫자는 최신 기준 파일을 따릅니다.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보안 유의사항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키·비밀번호는 Streamlit Secrets(로컬은 환경변수)에만 두고 GitHub·단톡·문서에 올리지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참여자는 실명 대신 코드(U01~U04)로 기록하고, 동의를 받고, 불필요한 연락처·주소는 받지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시연과 영상은 가상 페르소나로 만들고, 화면에 개인정보·키가 보이지 않게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외로움·우울 같은 마음 건강 요청은 진단하지 않고 경남 청년마음단디센터(055-286-1008)를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개인정보는 받지 않는 것이 원칙입니다. 이메일 알림은 사용자가 신청할 때만 개인정보 수집·이용 동의와 수신 동의를 받은 뒤 이메일 주소만 저장하고, 해지하거나 마지막 알림을 보내면 즉시 삭제합니다. 메일 발송 계정은 Streamlit Secrets에만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소통 창구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814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창구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 1차 회의 — 참여인원 확정, 주제 선정, 신청서 작성 및 제출서류 취합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 16:00 2차 회의 — 페르소나·구현 범위·협업 방식 결정(아래 4. 참고)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 3차 대면 회의 — 제출본 교차 검토, 시연영상·보고서·발표자료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단체 카카오톡방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작업 과정 및 중간 소통(진행 공유, 개인 구독 AI 한도 초과 시 다른 팀원에게 업무 연계하기)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디스코드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교육장 PB실 대여 신청, 화면 공유 회의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소스코드·데이터 버전 관리(jojunsu98/oiso_changwon), Streamlit Cloud 자동 배포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구글 공유드라이브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기획안·데이터·작업 파일 최신본 공유. AI 구독 한도가 차면 다음 사람이 여기서 이어받아 구현하고 서로 피드백(10/1 결정)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회의·개발 중 결정사항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페르소나(10/1):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경기도 용인시에 살다가 창원에 취업해 전입한 지 얼마 안 된 청년(만 28세, 1인가구). 실명은 쓰지 않고 닉네임 사용 → 상표 문제를 피해 닉네임을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‘코디2026’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정함(10/2)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일정 알림·시각화(10/1):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개인정보는 수집하지 않음. 이메일·캘린더 알림 방식은 내부 의논 후 결정 → 10/3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구현하기로 결정</w:t>
      </w:r>
      <w:r>
        <w:rPr>
          <w:rFonts w:ascii="Malgun Gothic" w:cs="Malgun Gothic" w:eastAsia="Malgun Gothic" w:hAnsi="Malgun Gothic"/>
          <w:sz w:val="19"/>
          <w:szCs w:val="19"/>
        </w:rPr>
        <w:t xml:space="preserve">(아래 ‘알림’)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협업 방식(10/1):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구글 공유드라이브에 자료 업로드. AI 구독 서비스 한도가 차면 다음 사람이 최신 파일을 이어받아 구현하고 서로 피드백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3명(10/1):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1인당 1명씩 섭외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개인정보(10/2):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‘내 정보’ 대신 ‘나의 조건 입력’(조건만, 실명·연락처 미수집)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기능 구성(10/2):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기획서 기능 4개 + ‘오이소창원에게 물어보기’(Agent 입구). 버튼에는 순번 없이 이름만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모델(10/2):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OpenAI GPT-4.1 mini(팀원 개인 계정 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실시간 웹 검색 대신 공식 출처 자료만 확장, 사전 밖 단어는 “별도 확인 필요”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알림(10/3):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📅 캘린더 저장·📄 정착 리포트 저장을 기본으로, ✉️ 이메일 알림은 선택(요청 시 개인정보·수신 동의 후 발송)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용어(10/3):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‘AI 코디’ 대신 ‘오이소창원(코디네이터 Agent)’으로 통일, 메뉴 이름 ‘오이소창원에게 물어보기’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역할(10/3):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 알림 기능 개발과 개발완료보고서·AI Agent 기술설명서 작성 B, 기능별 화면 동작 점검과 개선 리포트 제출 C, 전체 자료 최종 점검 및 수정 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테스트(10/3):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AI 자동 테스트 · 팀 자체 테스트 · 실사용자 테스트로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다음 회의: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3차 대면 회의 10/5(월) 14:00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작업 과정·중간 소통: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단체 카카오톡방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초안(10/1) 대비 변경 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2522"/>
        <w:gridCol w:w="3304"/>
        <w:gridCol w:w="2318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초안(10/1)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변경(10/2~10/4)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이유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페르소나 닉네임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초안 닉네임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상표·저작권 비침해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프로필 입력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입력(조건만, 실명·연락처 미수집)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대회 규정(개인정보 수집 금지)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취업 상태(재직 여부)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직장인·자영업·학생·기타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학생·자영업 대상 지원 판정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GPT-4·Claude·Gemini 중 선택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배포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도구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FastAPI·LangChain(필요 시)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+ 직접 구현한 도구 호출 루프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기간·배포 편의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구성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‘오이소창원에게 물어보기’(Agent 입구)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규정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MVP 선별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판정(전입 대학(원)생 생활안정지원 포함)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 전입자 지원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지역활동 DB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 + 차량 권장 8곳 분리, 네이버 지도 검색 링크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없는 전입자 기준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사전 밖 “AI 추정” 표시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공식 출처 확장 2,223, 사전 밖은 “별도 확인 필요” + 우리말샘 링크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검증되지 않은 뜻 생성 방지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 여정 리포트·캘린더 파일(.ics)·요청 시 이메일(내부 의논 후 결정)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확정: 📅 캘린더 저장·📄 정착 리포트 저장, ✉️ 이메일 알림(선택, 개인정보·수신 동의 후, 발송 계정 확인 중)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개인정보는 원할 때만 동의 후 수집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역할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개발·화면 점검 C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개발·보고서·기술설명서 B, 화면 점검·개선 리포트 C, 전체 자료 최종 점검 A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 내부 조정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 + 실사용자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· 팀 자체 테스트 · 실사용자 테스트 3종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주체·방법 구분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5건 계획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6건(범위 밖 질문 추가), 12회 자동 실행 통과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안전·범위 관리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모바일 웹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화면·조건 입력·기능별 화면·사이드바 진행 현황(PC·모바일 반응형)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 재설계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출처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참가 신청서(팀 오이소창원, 2026.9.28), 운영규정(v1.0), AI Agent 8일 완성 교육자료·사업설명회 자료(2026.9.29)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스트레이트뉴스, 경남 인구 순유출 7년 만에 최저(2026.1.29) / 경남도민일보, 경남 인구 순유출 3년 연속 감소(2026.2.1) — 국가데이터처 2025 국내인구이동통계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인구정책 브리핑 2026.9월호, 「혜택만 콕! 2026」 — 창원시 인구정책 / 창원특례시 「한눈에 보는 2026 창원시 청년정책」(팀 제공 PDF, 10/1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창원시 전입 기업노동자·대학생 지원(2026.9.21) / 창원시 인구정책 누리집(전입 대학(원)생 생활안정지원)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고용노동부, ’26년 청년일자리도약장려금 / 국민취업지원제도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서울경제, 인구 100만도 위태롭다…청년 떠나는 창원(2026.9.20) / 경남도민일보, 창원 청년에게 '경력 사다리'가 없다(2026.9)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창원특례시의회, 창원시 새내기 지원금과 RISE 사업 정책 제언(2025)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아시아경제, 열고닫기 청년데이터연구소 청년 정책 인식 조사(2026.9.18)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서울신문, 청년재단 2025 지역 청년 1,000명 조사(2026.4.3) / 서울신문, 2024 청년 삶 실태조사(2025.3.11)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국립국어원 2025 국민의 언어 의식 조사(2026.1.27)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 고립·은둔청년지원사업 ‘온:청’ 포스터(마산종합사회복지관)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정책브리핑, 온통청년 AI 상담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국립국어원 우리말샘(CC BY-SA 2.0)·지역어 듣기·언어 다양성 조사, 경남방언사전(2017), 디지털창원문화대전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9/29 창원시청 인구정책담당관 통화(팀 확인): 시민의 정책 접수는 국민신문고(본인인증) 글쓰기 또는 창원시청 전화(담당자 연결 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창원청년정보플랫폼(2024.1.2 개통) — 확인일 2026.10.1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청년마음단디 경남청년마음건강센터, 경상남도 청년정보플랫폼 청년 마음건강센터 운영 — 확인일 2026.10.1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기획안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2bwy8lkyfdr6rhmjugefy" Type="http://schemas.openxmlformats.org/officeDocument/2006/relationships/hyperlink" Target="https://oisochangwon-4fuybothxlr78qnnaappqv.streamlit.app/" TargetMode="External"/><Relationship Id="rId1oukbp-bqyqat_jbcb-m_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c3896f30e370068576a95016a78a210904a7bc6d.png"/><Relationship Id="rId9" Type="http://schemas.openxmlformats.org/officeDocument/2006/relationships/image" Target="media/128c0a73832bcfbaac0cdad1fcea4cced26b78ce.png"/><Relationship Id="rId10" Type="http://schemas.openxmlformats.org/officeDocument/2006/relationships/image" Target="media/971d6bb26efdd5e04ec7a9b788701a83ed3410fd.png"/><Relationship Id="rId11" Type="http://schemas.openxmlformats.org/officeDocument/2006/relationships/image" Target="media/54cdef6bfce82a1baa6922496f88751108bba7c5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2026-10-04T11:30:28.640Z</dcterms:created>
  <dcterms:modified xsi:type="dcterms:W3CDTF">2026-10-04T11:30:28.641Z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