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최종 자체 테스트 체크리스트 (2026-10-03)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5_a-wnd5tjle7obtrprye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기준</w:t>
      </w:r>
      <w:r>
        <w:rPr>
          <w:rFonts w:ascii="Malgun Gothic" w:cs="Malgun Gothic" w:eastAsia="Malgun Gothic" w:hAnsi="Malgun Gothic"/>
          <w:sz w:val="19"/>
          <w:szCs w:val="19"/>
        </w:rPr>
        <w:t xml:space="preserve"> GitHub main 최신 커밋 99e8c2c (10/3 11:42 업로드)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8"/>
        <w:gridCol w:w="6837"/>
        <w:gridCol w:w="1224"/>
        <w:gridCol w:w="1225"/>
      </w:tblGrid>
      <w:tr>
        <w:trPr>
          <w:cantSplit/>
          <w:tblHeader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8"/>
        <w:gridCol w:w="6837"/>
        <w:gridCol w:w="1224"/>
        <w:gridCol w:w="1225"/>
      </w:tblGrid>
      <w:tr>
        <w:trPr>
          <w:cantSplit/>
          <w:tblHeader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번만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보인다(위쪽에 같은 이메일이 또 나오지 않음)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8"/>
        <w:gridCol w:w="6837"/>
        <w:gridCol w:w="1224"/>
        <w:gridCol w:w="1225"/>
      </w:tblGrid>
      <w:tr>
        <w:trPr>
          <w:cantSplit/>
          <w:tblHeader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"/>
        <w:gridCol w:w="2755"/>
        <w:gridCol w:w="4184"/>
        <w:gridCol w:w="1224"/>
        <w:gridCol w:w="1225"/>
      </w:tblGrid>
      <w:tr>
        <w:trPr>
          <w:cantSplit/>
          <w:tblHeader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"/>
        <w:gridCol w:w="2755"/>
        <w:gridCol w:w="4184"/>
        <w:gridCol w:w="1224"/>
        <w:gridCol w:w="1225"/>
      </w:tblGrid>
      <w:tr>
        <w:trPr>
          <w:cantSplit/>
          <w:tblHeader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"/>
        <w:gridCol w:w="2755"/>
        <w:gridCol w:w="4184"/>
        <w:gridCol w:w="1224"/>
        <w:gridCol w:w="1225"/>
      </w:tblGrid>
      <w:tr>
        <w:trPr>
          <w:cantSplit/>
          <w:tblHeader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"/>
        <w:gridCol w:w="2755"/>
        <w:gridCol w:w="4184"/>
        <w:gridCol w:w="1224"/>
        <w:gridCol w:w="1225"/>
      </w:tblGrid>
      <w:tr>
        <w:trPr>
          <w:cantSplit/>
          <w:tblHeader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내용(현재)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메일 발송 설정 전이라 “이메일 발송 설정이 아직 준비되지 않아 지금은 이메일을 받지 않아요” 안내가 나온다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(메일 발송 설정 후에만) 이메일 입력 + 동의 1개만 체크 → 신청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(메일 발송 설정 후에만) 동의 2개 모두 체크 → 신청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"/>
        <w:gridCol w:w="2755"/>
        <w:gridCol w:w="4184"/>
        <w:gridCol w:w="1224"/>
        <w:gridCol w:w="1225"/>
      </w:tblGrid>
      <w:tr>
        <w:trPr>
          <w:cantSplit/>
          <w:tblHeader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탭 ‘창원 생활 정보 둘러보기’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‘차로 가면 좋은 곳’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"/>
        <w:gridCol w:w="2755"/>
        <w:gridCol w:w="4184"/>
        <w:gridCol w:w="1224"/>
        <w:gridCol w:w="1225"/>
      </w:tblGrid>
      <w:tr>
        <w:trPr>
          <w:cantSplit/>
          <w:tblHeader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"/>
        <w:gridCol w:w="2755"/>
        <w:gridCol w:w="4184"/>
        <w:gridCol w:w="1224"/>
        <w:gridCol w:w="1225"/>
      </w:tblGrid>
      <w:tr>
        <w:trPr>
          <w:cantSplit/>
          <w:tblHeader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‘단디 해래이’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"/>
        <w:gridCol w:w="2755"/>
        <w:gridCol w:w="4184"/>
        <w:gridCol w:w="1224"/>
        <w:gridCol w:w="1225"/>
      </w:tblGrid>
      <w:tr>
        <w:trPr>
          <w:cantSplit/>
          <w:tblHeader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"/>
        <w:gridCol w:w="2755"/>
        <w:gridCol w:w="4184"/>
        <w:gridCol w:w="1224"/>
        <w:gridCol w:w="1225"/>
      </w:tblGrid>
      <w:tr>
        <w:trPr>
          <w:cantSplit/>
          <w:tblHeader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8"/>
        <w:gridCol w:w="7449"/>
        <w:gridCol w:w="1837"/>
      </w:tblGrid>
      <w:tr>
        <w:trPr>
          <w:cantSplit/>
          <w:tblHeader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1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7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tests/user_test/oisochangwon_survey.gs 붙여넣고 fixResponseSheet 실행 → 응답 탭 “중복된 열 이름” 오류 사라짐</w:t>
            </w:r>
          </w:p>
        </w:tc>
        <w:tc>
          <w:tcPr>
            <w:tcW w:type="dxa" w:w="1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7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rzfhtezvtumirikmowcb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1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7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1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7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1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8"/>
        <w:gridCol w:w="7449"/>
        <w:gridCol w:w="1837"/>
      </w:tblGrid>
      <w:tr>
        <w:trPr>
          <w:cantSplit/>
          <w:tblHeader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1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7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1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7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1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7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1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4"/>
        <w:gridCol w:w="1122"/>
        <w:gridCol w:w="1429"/>
        <w:gridCol w:w="1837"/>
        <w:gridCol w:w="2245"/>
        <w:gridCol w:w="1531"/>
        <w:gridCol w:w="1326"/>
      </w:tblGrid>
      <w:tr>
        <w:trPr>
          <w:cantSplit/>
          <w:tblHeader/>
        </w:trPr>
        <w:tc>
          <w:tcPr>
            <w:tcW w:type="dxa" w:w="7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1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22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5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3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7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1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2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7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1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2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7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1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2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7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1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2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7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1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2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메일 발송 계정을 Streamlit Secrets에 넣기 전까지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받지 않는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최종 자체 테스트 체크리스트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5_a-wnd5tjle7obtrprye" Type="http://schemas.openxmlformats.org/officeDocument/2006/relationships/hyperlink" Target="https://oisochangwon-4fuybothxlr78qnnaappqv.streamlit.app/" TargetMode="External"/><Relationship Id="rIdrzfhtezvtumirikmowcbi" Type="http://schemas.openxmlformats.org/officeDocument/2006/relationships/hyperlink" Target="https://docs.google.com/forms/d/e/1FAIpQLScBkBtZlu1CbUqULk4vNZqIqq88lBc6Vj3qyIcAF_mUxSS9Qg/viewfor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2026-10-03T03:18:08.543Z</dcterms:created>
  <dcterms:modified xsi:type="dcterms:W3CDTF">2026-10-03T03:18:08.550Z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