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2026-10-06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bitfkxw0zsjydmv5y6pl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sxvkc5tdt-bpwnm26wri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fxfq5ylq1ypehbljv1mp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ze1drswe7rwvbkmm3ylh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8mzxucii2uz9vtmzz8vd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e3axjwcnktific30ht_q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ntfc6m3ijiwhuwwrgjce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jxsg6jwntcl4dwlixbvp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toa3x1csg_faehm6-jhy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qvjwvcv7epvq8kjebtjo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rwngf1p0mrww6dxha55u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crxgjgjgayjslr-w7_j2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rs7dllfrvfq50yn-g3zw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izvet6gckou-o-bmxigr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wlwnhewpavatpy-fx7xb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744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3zsibj9q5dmeefbl8v7f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3"/>
        <w:gridCol w:w="2201"/>
        <w:gridCol w:w="1660"/>
        <w:gridCol w:w="2545"/>
        <w:gridCol w:w="2145"/>
      </w:tblGrid>
      <w:tr>
        <w:trPr>
          <w:cantSplit/>
          <w:tblHeader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 (AI로 만든 화면 없음)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이미영·조준수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녹화(이미영), 컷 편집·자막·속도 조절(조준수)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AI Agent 기술설명서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itfkxw0zsjydmv5y6pl8" Type="http://schemas.openxmlformats.org/officeDocument/2006/relationships/hyperlink" Target="https://github.com/jojunsu98/oiso_changwon" TargetMode="External"/><Relationship Id="rIdsxvkc5tdt-bpwnm26wrid" Type="http://schemas.openxmlformats.org/officeDocument/2006/relationships/hyperlink" Target="https://oisochangwon-4fuybothxlr78qnnaappqv.streamlit.app/" TargetMode="External"/><Relationship Id="rIdfxfq5ylq1ypehbljv1mpe" Type="http://schemas.openxmlformats.org/officeDocument/2006/relationships/hyperlink" Target="https://www.changwon.go.kr" TargetMode="External"/><Relationship Id="rIdze1drswe7rwvbkmm3ylho" Type="http://schemas.openxmlformats.org/officeDocument/2006/relationships/hyperlink" Target="https://www.changwon.go.kr/youth/05084/05217.web?idx=1359&amp;amode=view" TargetMode="External"/><Relationship Id="rId8mzxucii2uz9vtmzz8vde" Type="http://schemas.openxmlformats.org/officeDocument/2006/relationships/hyperlink" Target="https://baro.gyeongnam.go.kr" TargetMode="External"/><Relationship Id="rIde3axjwcnktific30ht_qf" Type="http://schemas.openxmlformats.org/officeDocument/2006/relationships/hyperlink" Target="https://www.cwsisul.or.kr" TargetMode="External"/><Relationship Id="rIdntfc6m3ijiwhuwwrgjceo" Type="http://schemas.openxmlformats.org/officeDocument/2006/relationships/hyperlink" Target="https://www.korea-pass.kr" TargetMode="External"/><Relationship Id="rIdjxsg6jwntcl4dwlixbvpu" Type="http://schemas.openxmlformats.org/officeDocument/2006/relationships/hyperlink" Target="https://korean.visitkorea.or.kr" TargetMode="External"/><Relationship Id="rIdtoa3x1csg_faehm6-jhy7" Type="http://schemas.openxmlformats.org/officeDocument/2006/relationships/hyperlink" Target="https://opendict.korean.go.kr," TargetMode="External"/><Relationship Id="rIdqvjwvcv7epvq8kjebtjoj" Type="http://schemas.openxmlformats.org/officeDocument/2006/relationships/hyperlink" Target="https://changwon.grandculture.net/changwon" TargetMode="External"/><Relationship Id="rIdrwngf1p0mrww6dxha55ud" Type="http://schemas.openxmlformats.org/officeDocument/2006/relationships/hyperlink" Target="https://www.epeople.go.kr" TargetMode="External"/><Relationship Id="rIdcrxgjgjgayjslr-w7_j2g" Type="http://schemas.openxmlformats.org/officeDocument/2006/relationships/hyperlink" Target="https://www.129.go.kr/109" TargetMode="External"/><Relationship Id="rIdrs7dllfrvfq50yn-g3zwf" Type="http://schemas.openxmlformats.org/officeDocument/2006/relationships/hyperlink" Target="http://minddandi.or.kr" TargetMode="External"/><Relationship Id="rIdizvet6gckou-o-bmxigrb" Type="http://schemas.openxmlformats.org/officeDocument/2006/relationships/hyperlink" Target="https://bigdata.changwon.go.kr/portal/statUse/stat/cwStat.do?menuDiv=02" TargetMode="External"/><Relationship Id="rIdwlwnhewpavatpy-fx7xbb" Type="http://schemas.openxmlformats.org/officeDocument/2006/relationships/hyperlink" Target="https://www.mods.go.kr/statDesc.es?act=view&amp;mid=a10501010000&amp;sttr_cd=S001003" TargetMode="External"/><Relationship Id="rId3zsibj9q5dmeefbl8v7f7" Type="http://schemas.openxmlformats.org/officeDocument/2006/relationships/hyperlink" Target="https://platform.openai.com/docs/model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2026-10-06T01:41:56.555Z</dcterms:created>
  <dcterms:modified xsi:type="dcterms:W3CDTF">2026-10-06T01:41:56.555Z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