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작업 시작용 인계서 — 10/6(화) 00:20 기준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다음 작업자(사람·Claude) 용. 새 대화창에서 이 문서를 먼저 읽고 시작합니다.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지금 상태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4"/>
        <w:gridCol w:w="6800"/>
      </w:tblGrid>
      <w:tr>
        <w:trPr>
          <w:cantSplit/>
          <w:tblHeader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GitHub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wbfah2rsu0ag3lkgqhm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 GitHub(이혜경 백업)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f8spdxdvfiepyjkbbll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https://github.com/ilililililil4319/oisochangwon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팀 GitHub와 같은 커밋 유지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fv_0vxhssyssxe163wi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(app.py)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 -m unittest discover -s tests/ai_test → 127개 통과(10/5 최종 코드)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UI 코드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 10/5 16:34 커밋 이후 앱 코드는 지역말 검색 링크 제거(10/5 23시)만 바뀜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백업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00:15 자료·사진1(구현과정)·사진2(구현완료) zip — 이혜경 보관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시작하는 방법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git clone https://github.com/jojunsu98/oiso_changwon &amp;&amp; cd oiso_changwon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# 두 저장소에 함께 올리기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git remote set-url --add --push origin https://github.com/jojunsu98/oiso_changwon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git remote set-url --add --push origin https://github.com/ilililililil4319/oisochangwon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문서 다시 만들기: bash handoff/tools/regen_all.sh (한 문서만: ONLY=deliverables/submission bash handoff/tools/regen_all.sh)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README·tests/README 고치기 전 python3 handoff/tools/keepall_md.py --strip README.md, 고친 뒤 python3 handoff/tools/keepall_md.py README.md(GitHub 한글 끊김 방지 문자). 제출 문서(deliverables)에는 이 문자를 넣지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커밋: git -c user.name=Claude -c user.email=noreply@anthropic.com commit + Co-Authored-By·Claude-Session 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지켜야 할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Secrets에만. 채팅·GitHub·문서에 쓰지 않음. OPENAI_API_KEY 삭제 금지.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수치·테스트 결과를 지어내지 않음(운영규정 제31조). 모르면 [팀 확인].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출처 링크가 없으면 쓰지 않음.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정책·데이터 JSON은 출처 없이 바꾸지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개인정보(이미영 님 직업·소속 등)는 공개 저장소에 쓰지 않음 — 팀장이 한글 신청서에 직접 기재.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app.py·requirements.txt·.streamlit·src·data·assets 위치·이름 변경 금지(배포 주소).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 문구에 ‘팀이’ 쓰지 않음, 문의 이메일은 화면 맨 아래 한 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 제작 중이라는 말, 내일 업로드 예정 같은 진행 메모는 제출 문서에 남기지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handoff/ 폴더는 이혜경이 10/6 낮에 직접 삭제(Claude가 지우지 않음).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고정 수치(모든 서류 일치 확인 완료, 10/6 00:10)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3종: AI 자동 12회 · 팀 자체 38회(이혜경 25 · 이미영 2 · 조준수 11, 지적 88건 모두 반영) · 실사용자 4회 →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, 단위 테스트 127개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4명: 문항 평균 4.56/5 · 만족도 4.75/5 · 추천 4/4 · 가장 낮음 ‘화면 보기 편함’ 4.25/5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데이터: 정책 24 · 할 일 26(링크 18) · 생활 정보 60(차량 권장 8) · 지역말 2,253(핵심 30 + 확장 2,223) · 접수 창구 6 · 도구 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인구: 경남 청년 순유출 10,112명(2025) · 경남 20대 9,129명 · 창원 순유출 6,616명 · 창원 청년(19~39세, 주민등록인구·외국인 제외) 241,329명(2023.12) → 221,641명(2026.8, 주민등록인구 985,013명의 22.5%) · 창원 총인구 1,009,003명(2026.8, 외국인 포함) — 창원시 데이터 포털로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표기: 횟수는 ‘회’, 점수는 ‘4.75/5’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역할·AI 사용(문서 반영 완료)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4158"/>
        <w:gridCol w:w="4586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역할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 AI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A. 조준수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검수 · UX/UI 개선 · 시연동영상·발표자료 최종 편집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ChatGPT(GPT-5.6 Sol) · ChatGPT 아스트라(Codex) — 10/5 UX/UI 개선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B. 이혜경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 · 데이터 검증 · 기능 개발 및 테스트 · 문서 · 브랜드 로고/QR · 온라인 응답 설문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 · GPT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C. 이미영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 · 테스트 · 화면 점검 · 실사용자 섭외 · 시연동영상 녹화 · 발표자료 제작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 — 팀 자체 점검 테스트 리포트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외부 API라 가중치 미제출)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07:00 이후 할 일(순서대로)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조준수·이미영 님에게 받기: 시연동영상 mp4, 발표자료 pptx·PDF,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영상·PPT에 사용한 AI 도구 이름</w:t>
      </w:r>
      <w:r>
        <w:rPr>
          <w:rFonts w:ascii="Malgun Gothic" w:cs="Malgun Gothic" w:eastAsia="Malgun Gothic" w:hAnsi="Malgun Gothic"/>
          <w:sz w:val="19"/>
          <w:szCs w:val="19"/>
        </w:rPr>
        <w:t xml:space="preserve">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[팀 확인] 칸 채우기 — grep -rn "팀 확인" deliverables README.md docs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신고서 2장: 발표자료 행 [팀 확인: 사용한 AI 도구], 6장 시연동영상 [10/5 기재 — 미정], 발표자료 [팀 확인: 도구 이름]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신고서 2장: Google Gemini(조준수) 모델명·사용 범위, B 이혜경 GPT 그 밖의 용도 — 확인 안 되면 행 삭제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기술명세서 정보출처 칸, README 16장 AI 표, 결과보고서 Ⅴ-2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mp4 → deliverables/presentation/video/오이소창원_시연영상.mp4, pptx·PDF → deliverables/presentation/ppt/(파일이 100MB 넘으면 GitHub 대신 zip에만).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문서 다시 만들기(regen_all.sh) → 쪽수 확인(완료보고서 5쪽 이내, 기술명세서 1쪽) → 커밋·두 저장소 푸시.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이혜경이 handoff/ 삭제 후 README 맨 위 ‘최신 개발 인계’ 링크 줄 정리.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제출 zip 일반부_10_조준수.zip(파이썬 zipfile로 만들어 한글 파일명 유지): 신청서(한글 최종본) · 완료보고서 · 기술명세서(+저장소 주소) · 시연동영상 · 발표자료 · (출처·AI 활용 신고서).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주의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포털의 「2026년 8월 주민등록인구 및 외국인 현황」 xlsx 두 개에 엑셀 매크로 바이러스(XF.Classic) 흔적 — 저장소·zip에 넣지 않음. 연령별 인구현황(1,5,10세 단위) 파일에는 흔적 없음.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경남방언사전(2017) 출처는 KCI 편찬 논문 링크로 유지(72개 항목 포함).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이전 인계서(10/4·10/5)는 당시 기록이라 수치가 다를 수 있음 — 이 문서와 Git을 우선.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작업 시작용 인계서 20261006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wbfah2rsu0ag3lkgqhmo" Type="http://schemas.openxmlformats.org/officeDocument/2006/relationships/hyperlink" Target="https://github.com/jojunsu98/oiso_changwon" TargetMode="External"/><Relationship Id="rIdxf8spdxdvfiepyjkbbllz" Type="http://schemas.openxmlformats.org/officeDocument/2006/relationships/hyperlink" Target="https://github.com/ilililililil4319/oisochangwon" TargetMode="External"/><Relationship Id="rIdrfv_0vxhssyssxe163wif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2026-10-05T23:53:28.959Z</dcterms:created>
  <dcterms:modified xsi:type="dcterms:W3CDTF">2026-10-05T23:53:28.959Z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