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142875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오이소창원 팀 공유 — 10/6(화) 00:20 기준 최종 현황</w:t>
      </w:r>
      <w:r>
        <w:drawing>
          <wp:anchor distT="0" distB="0" distL="114300" distR="0" simplePos="0" allowOverlap="1" behindDoc="0" locked="0" layoutInCell="1" relativeHeight="101917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14400" cy="1019175"/>
            <wp:effectExtent t="0" r="0" b="0" l="0"/>
            <wp:wrapSquare wrapText="left" distL="1143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&gt; 받는 사람: 조준수 팀장님 · 이미영 님 · 작성: 이혜경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&gt; 제출 마감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10/6(화) 낮 12:00</w:t>
      </w:r>
      <w:r>
        <w:rPr>
          <w:rFonts w:ascii="Malgun Gothic" w:cs="Malgun Gothic" w:eastAsia="Malgun Gothic" w:hAnsi="Malgun Gothic"/>
          <w:sz w:val="19"/>
          <w:szCs w:val="19"/>
        </w:rPr>
        <w:t xml:space="preserve"> · 구글폼(</w:t>
      </w:r>
      <w:hyperlink w:history="1" r:id="rIdzrt7vl1dasxrbfke_viue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https://forms.gle/FUVSCAtjd8w8ksRg8</w:t>
        </w:r>
      </w:hyperlink>
      <w:r>
        <w:rPr>
          <w:rFonts w:ascii="Malgun Gothic" w:cs="Malgun Gothic" w:eastAsia="Malgun Gothic" w:hAnsi="Malgun Gothic"/>
          <w:sz w:val="19"/>
          <w:szCs w:val="19"/>
        </w:rPr>
        <w:t xml:space="preserve">) 기본정보 입력 + zip 1개 일반부_10_조준수.zip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1. 최종 제출물 5종 — GitHub 경로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각 폴더에서 PDF를 연 뒤 오른쪽 위 다운로드(↓)로 받으면 됩니다.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2"/>
        <w:gridCol w:w="3590"/>
        <w:gridCol w:w="4342"/>
      </w:tblGrid>
      <w:tr>
        <w:trPr>
          <w:cantSplit/>
          <w:tblHeader/>
        </w:trPr>
        <w:tc>
          <w:tcPr>
            <w:tcW w:type="dxa" w:w="22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제출물</w:t>
            </w:r>
          </w:p>
        </w:tc>
        <w:tc>
          <w:tcPr>
            <w:tcW w:type="dxa" w:w="35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파일</w:t>
            </w:r>
          </w:p>
        </w:tc>
        <w:tc>
          <w:tcPr>
            <w:tcW w:type="dxa" w:w="43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경로</w:t>
            </w:r>
          </w:p>
        </w:tc>
      </w:tr>
      <w:tr>
        <w:trPr>
          <w:cantSplit/>
          <w:tblHeader w:val="false"/>
        </w:trPr>
        <w:tc>
          <w:tcPr>
            <w:tcW w:type="dxa" w:w="22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신청서(최종 수정본)</w:t>
            </w:r>
          </w:p>
        </w:tc>
        <w:tc>
          <w:tcPr>
            <w:tcW w:type="dxa" w:w="35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오이소창원_참가신청서_최종수정본_20261005 (PDF·Word) · 한글 양식 붙여넣기용</w:t>
            </w:r>
          </w:p>
        </w:tc>
        <w:tc>
          <w:tcPr>
            <w:tcW w:type="dxa" w:w="43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hkci0szl_7xfbm76gy15f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https://github.com/jojunsu98/oiso_changwon/tree/main/deliverables/submission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2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완료보고서(제출1)</w:t>
            </w:r>
          </w:p>
        </w:tc>
        <w:tc>
          <w:tcPr>
            <w:tcW w:type="dxa" w:w="35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오이소창원_개발완료보고서_20261005 (5쪽)</w:t>
            </w:r>
          </w:p>
        </w:tc>
        <w:tc>
          <w:tcPr>
            <w:tcW w:type="dxa" w:w="43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9ivxs7ehtg81vrkzpekck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https://github.com/jojunsu98/oiso_changwon/tree/main/deliverables/final_report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2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기술명세서(제출2) + 소스 및 경로(제출3)</w:t>
            </w:r>
          </w:p>
        </w:tc>
        <w:tc>
          <w:tcPr>
            <w:tcW w:type="dxa" w:w="35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오이소창원_AI_Agent_기술설명서_20261005 (1쪽) · 소스 </w:t>
            </w:r>
            <w:hyperlink w:history="1" r:id="rIdbutdn7x1y5lert6qt_8aa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</w:t>
              </w:r>
            </w:hyperlink>
          </w:p>
        </w:tc>
        <w:tc>
          <w:tcPr>
            <w:tcW w:type="dxa" w:w="43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atr2wqkxe7z3bsaqcf_6j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https://github.com/jojunsu98/oiso_changwon/tree/main/deliverables/technical_description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2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시연동영상(제출4)</w:t>
            </w:r>
          </w:p>
        </w:tc>
        <w:tc>
          <w:tcPr>
            <w:tcW w:type="dxa" w:w="35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스크립트 오이소창원_시연영상_스크립트_20261005 + 완성 영상(mp4)</w:t>
            </w:r>
          </w:p>
        </w:tc>
        <w:tc>
          <w:tcPr>
            <w:tcW w:type="dxa" w:w="43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6kqsyl_tjbqwiwqiy5yxi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https://github.com/jojunsu98/oiso_changwon/tree/main/deliverables/presentation/video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2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발표자료(제출5)</w:t>
            </w:r>
          </w:p>
        </w:tc>
        <w:tc>
          <w:tcPr>
            <w:tcW w:type="dxa" w:w="35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스크립트 오이소창원_발표자료_스크립트_20261005 + 완성 PPT</w:t>
            </w:r>
          </w:p>
        </w:tc>
        <w:tc>
          <w:tcPr>
            <w:tcW w:type="dxa" w:w="43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f3rhd-22nqa6x5fywxjnk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https://github.com/jojunsu98/oiso_changwon/tree/main/deliverables/presentation/ppt</w:t>
              </w:r>
            </w:hyperlink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출처·AI 활용 신고서는 신청서 폴더(deliverables/submission)에 있습니다.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2. 모든 서류에 같은 숫자(바꾸지 않기)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8344"/>
      </w:tblGrid>
      <w:tr>
        <w:trPr>
          <w:cantSplit/>
          <w:tblHeader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8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수치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 3종</w:t>
            </w:r>
          </w:p>
        </w:tc>
        <w:tc>
          <w:tcPr>
            <w:tcW w:type="dxa" w:w="8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자동 12회 · 팀 자체 38회 · 실사용자 4회,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총 54회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(단위 테스트 127개 통과)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</w:t>
            </w:r>
          </w:p>
        </w:tc>
        <w:tc>
          <w:tcPr>
            <w:tcW w:type="dxa" w:w="8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이혜경 25회 · 이미영 2회 · 조준수 11회, 지적 88건 모두 반영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</w:t>
            </w:r>
          </w:p>
        </w:tc>
        <w:tc>
          <w:tcPr>
            <w:tcW w:type="dxa" w:w="8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4명, 문항 평균 4.56/5 · 전체 만족도 4.75/5 · 추천 4/4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</w:t>
            </w:r>
          </w:p>
        </w:tc>
        <w:tc>
          <w:tcPr>
            <w:tcW w:type="dxa" w:w="8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24 · 할 일 26 · 생활 정보 60 · 지역말 2,253(핵심 30 + 확장 2,223) · 접수 창구 6 · 도구 5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인구</w:t>
            </w:r>
          </w:p>
        </w:tc>
        <w:tc>
          <w:tcPr>
            <w:tcW w:type="dxa" w:w="8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경남 청년 순유출 10,112명(2025) · 창원 순유출 6,616명 · 창원 청년(19~39세, 주민등록인구) 241,329명(2023.12) → 221,641명(2026.8, 22.5%) · 창원 총인구 1,009,003명(2026.8, 외국인 포함)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3. 역할(신청서·보고서 기준)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A. 조준수: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전체 검수 · UX/UI 개선 · 시연동영상·발표자료 최종 편집(배포·Secrets 관리)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B. 이혜경:</w:t>
      </w:r>
      <w:r>
        <w:rPr>
          <w:rFonts w:ascii="Malgun Gothic" w:cs="Malgun Gothic" w:eastAsia="Malgun Gothic" w:hAnsi="Malgun Gothic"/>
          <w:sz w:val="19"/>
          <w:szCs w:val="19"/>
        </w:rPr>
        <w:t xml:space="preserve"> 기획 · 데이터 검증 · 기능 개발 및 테스트 · 문서 · 브랜드 로고/QR 제작 · 온라인 응답 설문 제작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C. 이미영: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자료 검수 · 테스트 · 화면 점검 · 실사용자 섭외 · 시연동영상 녹화 · 발표자료 제작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4. 10/6 오전 할 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"/>
        <w:gridCol w:w="6684"/>
        <w:gridCol w:w="2060"/>
      </w:tblGrid>
      <w:tr>
        <w:trPr>
          <w:cantSplit/>
          <w:tblHeader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시각</w:t>
            </w:r>
          </w:p>
        </w:tc>
        <w:tc>
          <w:tcPr>
            <w:tcW w:type="dxa" w:w="6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할 일</w:t>
            </w:r>
          </w:p>
        </w:tc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담당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07:00</w:t>
            </w:r>
          </w:p>
        </w:tc>
        <w:tc>
          <w:tcPr>
            <w:tcW w:type="dxa" w:w="6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시연동영상(mp4)·발표자료(pptx·PDF) 완성본과 사용한 AI 도구 이름 전달</w:t>
            </w:r>
          </w:p>
        </w:tc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조준수 · 이미영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07:00~</w:t>
            </w:r>
          </w:p>
        </w:tc>
        <w:tc>
          <w:tcPr>
            <w:tcW w:type="dxa" w:w="6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도구 이름을 신고서·기술명세서·README에 반영, 완성본 GitHub 업로드</w:t>
            </w:r>
          </w:p>
        </w:tc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이혜경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오전</w:t>
            </w:r>
          </w:p>
        </w:tc>
        <w:tc>
          <w:tcPr>
            <w:tcW w:type="dxa" w:w="6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신청서 한글 파일 작성(이미영 님 직업·소속은 개인정보라 팀장님이 직접 기재), 서명</w:t>
            </w:r>
          </w:p>
        </w:tc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조준수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오전</w:t>
            </w:r>
          </w:p>
        </w:tc>
        <w:tc>
          <w:tcPr>
            <w:tcW w:type="dxa" w:w="6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 handoff 폴더 삭제(README 맨 위 인계 기록 링크 줄도 함께)</w:t>
            </w:r>
          </w:p>
        </w:tc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이혜경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~12:00</w:t>
            </w:r>
          </w:p>
        </w:tc>
        <w:tc>
          <w:tcPr>
            <w:tcW w:type="dxa" w:w="6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zip 일반부_10_조준수.zip 만들어 구글폼 제출</w:t>
            </w:r>
          </w:p>
        </w:tc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조준수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5. 알아 둘 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창원시 데이터 포털에서 받은 「2026년 8월 주민등록인구 및 외국인 현황」 엑셀에 오래된 엑셀 매크로 바이러스 흔적이 있습니다. 매크로를 켜지 말고 지워 주세요(제출 zip에 넣지 않음).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사전에 없는 지역말에는 이제 검색 링크 없이 “별도 확인 필요”만 나옵니다(10/5 변경, 자동 테스트 127개 통과).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영상에서 하는 일을 ‘자영업’으로 바꾸면 근로자 휴가지원사업·여성노동자 임대아파트가 ‘직접 확인’으로 바뀌는 것이 정상입니다(시연동영상 스크립트 장면 3 확인 포인트).</w:t>
      </w: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wordWrap w:val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zrt7vl1dasxrbfke_viue" Type="http://schemas.openxmlformats.org/officeDocument/2006/relationships/hyperlink" Target="https://forms.gle/FUVSCAtjd8w8ksRg8" TargetMode="External"/><Relationship Id="rIdhkci0szl_7xfbm76gy15f" Type="http://schemas.openxmlformats.org/officeDocument/2006/relationships/hyperlink" Target="https://github.com/jojunsu98/oiso_changwon/tree/main/deliverables/submission" TargetMode="External"/><Relationship Id="rId9ivxs7ehtg81vrkzpekck" Type="http://schemas.openxmlformats.org/officeDocument/2006/relationships/hyperlink" Target="https://github.com/jojunsu98/oiso_changwon/tree/main/deliverables/final_report" TargetMode="External"/><Relationship Id="rIdbutdn7x1y5lert6qt_8aa" Type="http://schemas.openxmlformats.org/officeDocument/2006/relationships/hyperlink" Target="https://github.com/jojunsu98/oiso_changwon" TargetMode="External"/><Relationship Id="rIdatr2wqkxe7z3bsaqcf_6j" Type="http://schemas.openxmlformats.org/officeDocument/2006/relationships/hyperlink" Target="https://github.com/jojunsu98/oiso_changwon/tree/main/deliverables/technical_description" TargetMode="External"/><Relationship Id="rId6kqsyl_tjbqwiwqiy5yxi" Type="http://schemas.openxmlformats.org/officeDocument/2006/relationships/hyperlink" Target="https://github.com/jojunsu98/oiso_changwon/tree/main/deliverables/presentation/video" TargetMode="External"/><Relationship Id="rIdf3rhd-22nqa6x5fywxjnk" Type="http://schemas.openxmlformats.org/officeDocument/2006/relationships/hyperlink" Target="https://github.com/jojunsu98/oiso_changwon/tree/main/deliverables/presentation/ppt" TargetMode="External"/><Relationship Id="rId8" Type="http://schemas.openxmlformats.org/officeDocument/2006/relationships/image" Target="media/7d8cd545ae70a527ad3d1192f0002737db478b55.png"/><Relationship Id="rId9" Type="http://schemas.openxmlformats.org/officeDocument/2006/relationships/image" Target="media/c3896f30e370068576a95016a78a210904a7bc6d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2026-10-05T23:53:26.434Z</dcterms:created>
  <dcterms:modified xsi:type="dcterms:W3CDTF">2026-10-05T23:53:26.434Z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