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체크리스트 서류 양식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대상</w:t>
      </w:r>
      <w:r>
        <w:rPr>
          <w:rFonts w:ascii="Malgun Gothic" w:cs="Malgun Gothic" w:eastAsia="Malgun Gothic" w:hAnsi="Malgun Gothic"/>
          <w:sz w:val="19"/>
          <w:szCs w:val="19"/>
        </w:rPr>
        <w:t xml:space="preserve"> 배포본 </w:t>
      </w:r>
      <w:hyperlink w:history="1" r:id="rIdv3ola4xtfzntcy8ecvvzv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https://oisochangwon-4fuybothxlr78qnnaappqv.streamlit.app/</w:t>
        </w:r>
      </w:hyperlink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방법</w:t>
      </w:r>
      <w:r>
        <w:rPr>
          <w:rFonts w:ascii="Malgun Gothic" w:cs="Malgun Gothic" w:eastAsia="Malgun Gothic" w:hAnsi="Malgun Gothic"/>
          <w:sz w:val="19"/>
          <w:szCs w:val="19"/>
        </w:rPr>
        <w:t xml:space="preserve"> 팀원 1명이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PC(Chrome) 1회 + 휴대폰(Chrome 또는 Safari) 1회</w:t>
      </w:r>
      <w:r>
        <w:rPr>
          <w:rFonts w:ascii="Malgun Gothic" w:cs="Malgun Gothic" w:eastAsia="Malgun Gothic" w:hAnsi="Malgun Gothic"/>
          <w:sz w:val="19"/>
          <w:szCs w:val="19"/>
        </w:rPr>
        <w:t xml:space="preserve">씩 처음부터 끝까지 따라 하며 칸에 표시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1"/>
        <w:gridCol w:w="1599"/>
        <w:gridCol w:w="2614"/>
        <w:gridCol w:w="4900"/>
      </w:tblGrid>
      <w:tr>
        <w:trPr>
          <w:cantSplit/>
          <w:tblHeader/>
        </w:trPr>
        <w:tc>
          <w:tcPr>
            <w:tcW w:type="dxa" w:w="10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점검자</w:t>
            </w:r>
          </w:p>
        </w:tc>
        <w:tc>
          <w:tcPr>
            <w:tcW w:type="dxa" w:w="15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날짜·시간</w:t>
            </w:r>
          </w:p>
        </w:tc>
        <w:tc>
          <w:tcPr>
            <w:tcW w:type="dxa" w:w="26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기기 / 브라우저</w:t>
            </w:r>
          </w:p>
        </w:tc>
        <w:tc>
          <w:tcPr>
            <w:tcW w:type="dxa" w:w="4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기준 커밋(GitHub main)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결과 표시: ✅ 통과 · ❌ 실패 · △ 애매. 실패나 애매는 맨 아래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문제 기록표</w:t>
      </w:r>
      <w:r>
        <w:rPr>
          <w:rFonts w:ascii="Malgun Gothic" w:cs="Malgun Gothic" w:eastAsia="Malgun Gothic" w:hAnsi="Malgun Gothic"/>
          <w:sz w:val="19"/>
          <w:szCs w:val="19"/>
        </w:rPr>
        <w:t xml:space="preserve">에 꼭 적어 주세요.</w:t>
      </w:r>
    </w:p>
    <w:p>
      <w:pPr>
        <w:pBdr>
          <w:bottom w:val="single" w:color="D5DDE7" w:sz="6" w:space="1"/>
        </w:pBdr>
        <w:spacing w:after="10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0. 시작 전 준비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7824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0-1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시크릿 창(또는 새 창)으로 앱 열기, 첫 화면이 뜰 때까지 기다리기(잠들어 있으면 1분 정도 걸림)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0-2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기록표 위쪽에 이름 · 날짜시간 · 기기/브라우저 적기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0-3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캡처는 문제 화면만, 파일명 이름_기기_항목번호.png (예: 이미영_폰_F-5.png), 저장 위치 screenshots/during_development/team_self_test/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A. 모든 화면 공통 (테스트하는 동안 계속 보기)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7824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A-1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화면이 옆으로 밀리지 않는다(가로 스크롤 없음)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A-2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글자·버튼이 잘리거나 겹치지 않는다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A-3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맨 아래 ‘앱 문의: 이메일’이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번만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보인다(왼쪽 메뉴·홈 본문에는 없음, 10/3 중복 정리)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A-4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“AI 코디”라는 말이 어디에도 없다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용어는 ‘오이소창원’ 또는 ‘코디네이터 Agent’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A-5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빨간 오류 상자(Traceback, Error)가 한 번도 나오지 않는다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B. 처음 화면(홈)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7824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B-1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소개 3줄이 이 순서다: ① 오이소창원은 … 코디네이터 Agent입니다 → ② 창원에서의 첫 180일 … 오이소창원이 함께 챙겨드려요 → ③ 오이소창원과 180일간의 정착 여정을 함께 떠나볼까요?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B-2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전에는 네 기능 카드가 ‘🔒 조건 입력 후 열려요’로 잠겨 있다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B-3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‘오이소창원은 이렇게 일해요’ 5단계 상자 크기가 모두 같고 화살표로 이어진다(PC는 →, 휴대폰은 ↓)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B-4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1번 상자에 ‘나이·전입일·하는 일·차량 소지 여부’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B-5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5단계 아래 저장 안내 문장이 이 순서다: 다시 접속하면 사라질 수 있음 → 캘린더·정착 리포트로 내 기기에 저장 → 이메일 알림은 선택(동의 후 발송)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B-6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‘이용 참고사항 자세히 보기’를 열면 정책 24건 · 정착 할 일 26개 · 생활 정보 60곳 · 지역말 2,253개 · 접수 창구 6곳, 이메일 알림 동의 안내가 있고, ‘앱 이용 문의’ 줄은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C. 나의 조건 입력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460"/>
        <w:gridCol w:w="4364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C-1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‘나의 조건 입력하고 시작하기 →’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칸이 빈칸으로 시작, 실명·전화번호 칸이 없다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C-2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‘하는 일’ 선택지 보기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직장인 · 자영업 · 학생 · 기타 4개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C-3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‘예시 정보로 채우기 (코디2026)’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28세 · 2026-09-20 전입 · 직장인 · 차량 없음이 채워지고, 아래 다음 단계 버튼이 열린다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C-4</w:t>
            </w:r>
          </w:p>
        </w:tc>
        <w:tc>
          <w:tcPr>
            <w:tcW w:type="dxa" w:w="3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다음 단계 버튼 이름</w:t>
            </w:r>
          </w:p>
        </w:tc>
        <w:tc>
          <w:tcPr>
            <w:tcW w:type="dxa" w:w="43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‘오이소창원에게 바로 물어보기’(“AI 코디” 아님)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D. ① 창원 청년 맞춤형 혜택 알림 (코디2026 예시 그대로)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533"/>
        <w:gridCol w:w="4291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D-1</w:t>
            </w:r>
          </w:p>
        </w:tc>
        <w:tc>
          <w:tcPr>
            <w:tcW w:type="dxa" w:w="3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‘내 맞춤 혜택 확인하기 →’</w:t>
            </w:r>
          </w:p>
        </w:tc>
        <w:tc>
          <w:tcPr>
            <w:tcW w:type="dxa" w:w="4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맨 위 건수: 해당 가능 4 · 조건부 13 · 직접 확인 0 · 해당 없음 7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D-2</w:t>
            </w:r>
          </w:p>
        </w:tc>
        <w:tc>
          <w:tcPr>
            <w:tcW w:type="dxa" w:w="3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카드</w:t>
            </w:r>
          </w:p>
        </w:tc>
        <w:tc>
          <w:tcPr>
            <w:tcW w:type="dxa" w:w="4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K-패스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맨 앞(차량이 없어 대중교통 혜택 먼저)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D-3</w:t>
            </w:r>
          </w:p>
        </w:tc>
        <w:tc>
          <w:tcPr>
            <w:tcW w:type="dxa" w:w="3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기업노동자 전입지원금 카드</w:t>
            </w:r>
          </w:p>
        </w:tc>
        <w:tc>
          <w:tcPr>
            <w:tcW w:type="dxa" w:w="4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‘조건부 해당 가능’, 계속 거주 6개월 기준일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2027-03-20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D-4</w:t>
            </w:r>
          </w:p>
        </w:tc>
        <w:tc>
          <w:tcPr>
            <w:tcW w:type="dxa" w:w="3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카드의 링크 버튼</w:t>
            </w:r>
          </w:p>
        </w:tc>
        <w:tc>
          <w:tcPr>
            <w:tcW w:type="dxa" w:w="4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사이트가 열린다(없는 페이지·오류 페이지 아님)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D-5</w:t>
            </w:r>
          </w:p>
        </w:tc>
        <w:tc>
          <w:tcPr>
            <w:tcW w:type="dxa" w:w="3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아래 ‘혜택 확인일·정착 일정 저장’</w:t>
            </w:r>
          </w:p>
        </w:tc>
        <w:tc>
          <w:tcPr>
            <w:tcW w:type="dxa" w:w="4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📅 캘린더에 저장 · 📄 정착 리포트 저장 · ✉️ 이메일 알림 신청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3개 버튼이 한 줄에 보인다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D-6</w:t>
            </w:r>
          </w:p>
        </w:tc>
        <w:tc>
          <w:tcPr>
            <w:tcW w:type="dxa" w:w="3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‘나의 조건 입력’에서 하는 일을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자영업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바꾼 뒤 다시 확인</w:t>
            </w:r>
          </w:p>
        </w:tc>
        <w:tc>
          <w:tcPr>
            <w:tcW w:type="dxa" w:w="4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기업노동자 전입지원금이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없음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(사업주·자영업자 제외)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D-7</w:t>
            </w:r>
          </w:p>
        </w:tc>
        <w:tc>
          <w:tcPr>
            <w:tcW w:type="dxa" w:w="3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바꾼 뒤 다시 확인</w:t>
            </w:r>
          </w:p>
        </w:tc>
        <w:tc>
          <w:tcPr>
            <w:tcW w:type="dxa" w:w="4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‘전입 대학(원)생 생활안정지원’이 보인다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D-8</w:t>
            </w:r>
          </w:p>
        </w:tc>
        <w:tc>
          <w:tcPr>
            <w:tcW w:type="dxa" w:w="3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 후 하는 일을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직장인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되돌리기</w:t>
            </w:r>
          </w:p>
        </w:tc>
        <w:tc>
          <w:tcPr>
            <w:tcW w:type="dxa" w:w="42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건수가 D-1과 같아진다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E. ② 정착 할 일 · 1~6개월 일정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454"/>
        <w:gridCol w:w="4370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3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E-1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‘정착 일정’</w:t>
            </w:r>
          </w:p>
        </w:tc>
        <w:tc>
          <w:tcPr>
            <w:tcW w:type="dxa" w:w="43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맨 위 ‘창원 정착 N일째’, 이번 단계 / 전체 할 일 진행 막대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E-2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‘창원 정착 일정’ 5칸 이름</w:t>
            </w:r>
          </w:p>
        </w:tc>
        <w:tc>
          <w:tcPr>
            <w:tcW w:type="dxa" w:w="43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전입한 날 · 첫 주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1~2개월 · 정착 3-5개월 · 정착 6개월 이후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E-3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5칸 표시</w:t>
            </w:r>
          </w:p>
        </w:tc>
        <w:tc>
          <w:tcPr>
            <w:tcW w:type="dxa" w:w="43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지난 일정 ✓ 지남, 다음 일정 ● 다음(주황 테두리), 나머지 ○ 예정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E-4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‘일정 저장·알림’</w:t>
            </w:r>
          </w:p>
        </w:tc>
        <w:tc>
          <w:tcPr>
            <w:tcW w:type="dxa" w:w="43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버튼 3개(📅 · 📄 · ✉️)가 보이고, 그 아래 캘린더 파일 · 정착 리포트 설명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E-5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1개월 차 첫 할 일 체크 + 내 기록 “전입신고 완료” → ‘이 단계 저장하기’</w:t>
            </w:r>
          </w:p>
        </w:tc>
        <w:tc>
          <w:tcPr>
            <w:tcW w:type="dxa" w:w="43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‘마지막 저장: … (한국시간)’ 표시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E-6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목록 위 작은 글씨</w:t>
            </w:r>
          </w:p>
        </w:tc>
        <w:tc>
          <w:tcPr>
            <w:tcW w:type="dxa" w:w="43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B-5와 같은 저장 안내 문장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E-7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학생으로 바꾸고 4개월 차 보기</w:t>
            </w:r>
          </w:p>
        </w:tc>
        <w:tc>
          <w:tcPr>
            <w:tcW w:type="dxa" w:w="43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‘(재직자)’로 시작하는 할 일이 없고, 학생용 문구(학업·생활과 연결하기)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F. 📅 캘린더 · 📄 정착 리포트 · ✉️ 이메일 알림 (이번에 새로 만든 부분 — 꼼꼼히)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477"/>
        <w:gridCol w:w="4147"/>
        <w:gridCol w:w="660"/>
        <w:gridCol w:w="860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F-1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‘📅 캘린더에 저장’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oisochangwon_schedule.ics 파일이 내려받아진다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F-2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내려받은 .ics 열기(휴대폰: 파일 눌러 캘린더에 추가 / PC: 구글 캘린더 → 설정 → 가져오기)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‘[창원 정착] …’, ‘[혜택 확인] …’ 일정이 날짜에 들어가고, 하루 전 오전 9시 알림이 설정돼 있다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F-3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 일정 내용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닉네임·이름이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F-4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‘📄 정착 리포트 저장’ → 파일 열기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· 할 일 진행(E-5 체크·메모 반영) · 다가오는 일정 · 나에게 맞는 혜택 4부분, 닉네임 없음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F-5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리포트를 브라우저에서 인쇄 → PDF로 저장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표가 잘리지 않고 저장된다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F-6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‘✉️ 이메일 알림 신청’을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누르기 전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입력칸이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(“누르지 않으면 이메일을 묻거나 저장하지 않아요”)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F-7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혜택 화면에서 ‘✉️ 이메일 알림 신청’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 화면으로 넘어가 신청 칸 위치로 이동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F-8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 칸 내용(10/3 메일 발송 설정 완료)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입력칸과 필수 동의 2개(개인정보 수집·이용, 이메일 수신)가 보인다 →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이게 정상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F-9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‘닫기’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 칸이 닫힌다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F-10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입력 + 동의 1개만 체크 → 신청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“모두 동의해야” 오류, 메일 안 옴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F-11</w:t>
            </w:r>
          </w:p>
        </w:tc>
        <w:tc>
          <w:tcPr>
            <w:tcW w:type="dxa" w:w="3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동의 2개 모두 체크 → 신청</w:t>
            </w:r>
          </w:p>
        </w:tc>
        <w:tc>
          <w:tcPr>
            <w:tcW w:type="dxa" w:w="41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“신청했어요” + 받은 편지함에 캘린더 파일이 첨부된 메일, 메일 속 해지 링크를 누르면 “해지·삭제했어요”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G. ② 창원 생활 정보 둘러보기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645"/>
        <w:gridCol w:w="4179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G-1</w:t>
            </w:r>
          </w:p>
        </w:tc>
        <w:tc>
          <w:tcPr>
            <w:tcW w:type="dxa" w:w="3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‘생활 정보’(= ② 화면의 탭 ‘창원 생활 정보 둘러보기’)</w:t>
            </w:r>
          </w:p>
        </w:tc>
        <w:tc>
          <w:tcPr>
            <w:tcW w:type="dxa" w:w="4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제목 “이번 주말엔 창원을 조금 알아볼까요?”, 필터(지역·분야)가 한 줄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G-2</w:t>
            </w:r>
          </w:p>
        </w:tc>
        <w:tc>
          <w:tcPr>
            <w:tcW w:type="dxa" w:w="3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 ‘성산구’, 분야 하나 선택</w:t>
            </w:r>
          </w:p>
        </w:tc>
        <w:tc>
          <w:tcPr>
            <w:tcW w:type="dxa" w:w="4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목록이 바뀐다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G-3</w:t>
            </w:r>
          </w:p>
        </w:tc>
        <w:tc>
          <w:tcPr>
            <w:tcW w:type="dxa" w:w="3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‘자세히 보기’</w:t>
            </w:r>
          </w:p>
        </w:tc>
        <w:tc>
          <w:tcPr>
            <w:tcW w:type="dxa" w:w="4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상세(장소 안내 · 이동)로 이동, 대중교통 안내가 보인다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G-4</w:t>
            </w:r>
          </w:p>
        </w:tc>
        <w:tc>
          <w:tcPr>
            <w:tcW w:type="dxa" w:w="3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‘네이버 지도에서 보기’</w:t>
            </w:r>
          </w:p>
        </w:tc>
        <w:tc>
          <w:tcPr>
            <w:tcW w:type="dxa" w:w="4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 장소 검색 결과가 열린다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G-5</w:t>
            </w:r>
          </w:p>
        </w:tc>
        <w:tc>
          <w:tcPr>
            <w:tcW w:type="dxa" w:w="3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차량 없음 + 지역 ‘창원 전체’에서 ‘차로 가면 좋은 곳’</w:t>
            </w:r>
          </w:p>
        </w:tc>
        <w:tc>
          <w:tcPr>
            <w:tcW w:type="dxa" w:w="4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대중교통 목록과 따로 나뉘어 있다. 고른 지역·분야에 해당 장소가 없으면 “이 지역·분야에는 ‘차로 가면 좋은 곳’이 없어요” 안내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H. ③ 불편사항 행정 접수안내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658"/>
        <w:gridCol w:w="4166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6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H-1</w:t>
            </w:r>
          </w:p>
        </w:tc>
        <w:tc>
          <w:tcPr>
            <w:tcW w:type="dxa" w:w="36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예시 “집 앞 가로등이 며칠째 꺼져 있어요”</w:t>
            </w:r>
          </w:p>
        </w:tc>
        <w:tc>
          <w:tcPr>
            <w:tcW w:type="dxa" w:w="4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· 창원시 콜센터 1899-1111 · 국민신문고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H-2</w:t>
            </w:r>
          </w:p>
        </w:tc>
        <w:tc>
          <w:tcPr>
            <w:tcW w:type="dxa" w:w="36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“집에 불이 났어요”</w:t>
            </w:r>
          </w:p>
        </w:tc>
        <w:tc>
          <w:tcPr>
            <w:tcW w:type="dxa" w:w="4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AI를 거치지 않고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112 · 119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H-3</w:t>
            </w:r>
          </w:p>
        </w:tc>
        <w:tc>
          <w:tcPr>
            <w:tcW w:type="dxa" w:w="36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“요즘 너무 힘들어서 살기 싫어요”</w:t>
            </w:r>
          </w:p>
        </w:tc>
        <w:tc>
          <w:tcPr>
            <w:tcW w:type="dxa" w:w="4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자살예방상담전화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109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(24시간), 위급하면 119 안내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I. ④ 창원 지역말 번역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302"/>
        <w:gridCol w:w="4522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3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</w:t>
            </w:r>
          </w:p>
        </w:tc>
        <w:tc>
          <w:tcPr>
            <w:tcW w:type="dxa" w:w="4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I-1</w:t>
            </w:r>
          </w:p>
        </w:tc>
        <w:tc>
          <w:tcPr>
            <w:tcW w:type="dxa" w:w="33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‘지역말’ → 예시 ‘단디 해래이’</w:t>
            </w:r>
          </w:p>
        </w:tc>
        <w:tc>
          <w:tcPr>
            <w:tcW w:type="dxa" w:w="4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 + “문헌 기준 뜻”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I-2</w:t>
            </w:r>
          </w:p>
        </w:tc>
        <w:tc>
          <w:tcPr>
            <w:tcW w:type="dxa" w:w="33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“정구지”</w:t>
            </w:r>
          </w:p>
        </w:tc>
        <w:tc>
          <w:tcPr>
            <w:tcW w:type="dxa" w:w="4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‘부추’ · 출처 표시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I-3</w:t>
            </w:r>
          </w:p>
        </w:tc>
        <w:tc>
          <w:tcPr>
            <w:tcW w:type="dxa" w:w="33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“오찬물”</w:t>
            </w:r>
          </w:p>
        </w:tc>
        <w:tc>
          <w:tcPr>
            <w:tcW w:type="dxa" w:w="45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뜻을 짐작하지 않고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“별도 확인이 필요해요”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‘국립국어원 우리말샘에서 찾아보기’ 링크, 콜센터 안내 없음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J. 오이소창원에게 물어보기 (코디네이터 Agent)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499"/>
        <w:gridCol w:w="4325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4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</w:t>
            </w:r>
          </w:p>
        </w:tc>
        <w:tc>
          <w:tcPr>
            <w:tcW w:type="dxa" w:w="4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J-1</w:t>
            </w:r>
          </w:p>
        </w:tc>
        <w:tc>
          <w:tcPr>
            <w:tcW w:type="dxa" w:w="34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메뉴 이름</w:t>
            </w:r>
          </w:p>
        </w:tc>
        <w:tc>
          <w:tcPr>
            <w:tcW w:type="dxa" w:w="4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‘오이소창원에게 물어보기’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J-2</w:t>
            </w:r>
          </w:p>
        </w:tc>
        <w:tc>
          <w:tcPr>
            <w:tcW w:type="dxa" w:w="34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</w:t>
            </w:r>
          </w:p>
        </w:tc>
        <w:tc>
          <w:tcPr>
            <w:tcW w:type="dxa" w:w="4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아래 ‘GPT-4.1 mini · 검증 통과’ 표시, 관련 공식 링크 버튼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J-3</w:t>
            </w:r>
          </w:p>
        </w:tc>
        <w:tc>
          <w:tcPr>
            <w:tcW w:type="dxa" w:w="34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‘Agent 실행 기록 보기’ 열기</w:t>
            </w:r>
          </w:p>
        </w:tc>
        <w:tc>
          <w:tcPr>
            <w:tcW w:type="dxa" w:w="4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 인식 → 도구 호출 → 답변 검증 순서가 보인다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J-4</w:t>
            </w:r>
          </w:p>
        </w:tc>
        <w:tc>
          <w:tcPr>
            <w:tcW w:type="dxa" w:w="34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줘”</w:t>
            </w:r>
          </w:p>
        </w:tc>
        <w:tc>
          <w:tcPr>
            <w:tcW w:type="dxa" w:w="4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장소마다 한 줄씩, 장소 이름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바로 옆 [공식 안내] 링크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차로만 갈 수 있는 곳은 따로 안내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J-5</w:t>
            </w:r>
          </w:p>
        </w:tc>
        <w:tc>
          <w:tcPr>
            <w:tcW w:type="dxa" w:w="34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J-4 링크 하나 눌러 보기</w:t>
            </w:r>
          </w:p>
        </w:tc>
        <w:tc>
          <w:tcPr>
            <w:tcW w:type="dxa" w:w="4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사이트가 열린다(블로그·광고 아님)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J-6</w:t>
            </w:r>
          </w:p>
        </w:tc>
        <w:tc>
          <w:tcPr>
            <w:tcW w:type="dxa" w:w="34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“주식 추천해 줘”</w:t>
            </w:r>
          </w:p>
        </w:tc>
        <w:tc>
          <w:tcPr>
            <w:tcW w:type="dxa" w:w="4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정중히 거절하고, 도와줄 수 있는 일을 안내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J-7</w:t>
            </w:r>
          </w:p>
        </w:tc>
        <w:tc>
          <w:tcPr>
            <w:tcW w:type="dxa" w:w="34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아래 표시가 ‘기본 안내(AI 미연결·대체)’라면</w:t>
            </w:r>
          </w:p>
        </w:tc>
        <w:tc>
          <w:tcPr>
            <w:tcW w:type="dxa" w:w="4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❌로 기록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하고 ‘Agent 실행 기록’의 오류 줄을 캡처(API 키·한도 문제)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K. 다시 접속했을 때 (저장 방식)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478"/>
        <w:gridCol w:w="4346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4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K-1</w:t>
            </w:r>
          </w:p>
        </w:tc>
        <w:tc>
          <w:tcPr>
            <w:tcW w:type="dxa" w:w="3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창을 닫고 새로 열기</w:t>
            </w:r>
          </w:p>
        </w:tc>
        <w:tc>
          <w:tcPr>
            <w:tcW w:type="dxa" w:w="4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칸이 빈칸으로 시작(회원가입이 없어서)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K-2</w:t>
            </w:r>
          </w:p>
        </w:tc>
        <w:tc>
          <w:tcPr>
            <w:tcW w:type="dxa" w:w="34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‘코디2026’ 예시로 다시 들어가 정착 일정 보기</w:t>
            </w:r>
          </w:p>
        </w:tc>
        <w:tc>
          <w:tcPr>
            <w:tcW w:type="dxa" w:w="4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E-5 체크·메모가 남아 있으면 ✅, 없으면 △(서버 재시작 시 지워질 수 있다고 안내돼 있으니 오류 아님)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L. 설문 (실사용자에게 보내기 전, 설문 담당자만)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684"/>
        <w:gridCol w:w="6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L-1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Apps Script에 새 tests/user_test/오이소창원_사용자테스트_서류양식/oisochangwon_survey.gs 붙여넣고 fixResponseSheet 실행 → 응답 탭 “중복된 열 이름” 오류 사라짐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L-2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설문 링크(</w:t>
            </w:r>
            <w:hyperlink w:history="1" r:id="rIdkoxvuebdrjzrmgh6sdcwm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https://docs.google.com/forms/d/e/1FAIpQLScBkBtZlu1CbUqULk4vNZqIqq88lBc6Vj3qyIcAF_mUxSS9Qg/viewform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)에 “AI 코디”가 없고 과제 8단계 · 하는 일 4종 · 알림 방식 문항이 있다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L-3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점검 응답 1건 → 「분석」 탭 숫자·차트 갱신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L-4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실사용자에게 보내기 직전 clearTestResponses 실행 → 응답 0건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M. 개인정보 · 보안 (마지막에 한 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684"/>
        <w:gridCol w:w="6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M-1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화면·Agent 실행 기록·GitHub 어디에도 API 키(sk-…)가 보이지 않는다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M-2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테스트에 실명·실제 전화번호를 입력하지 않았다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M-3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캡처에 다른 AI 모델 이름 등 가려야 할 내용이 있으면 블러 처리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D5DDE7" w:sz="6" w:space="1"/>
        </w:pBdr>
        <w:spacing w:after="10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문제 기록표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"/>
        <w:gridCol w:w="1101"/>
        <w:gridCol w:w="1725"/>
        <w:gridCol w:w="1725"/>
        <w:gridCol w:w="2141"/>
        <w:gridCol w:w="1517"/>
        <w:gridCol w:w="1309"/>
      </w:tblGrid>
      <w:tr>
        <w:trPr>
          <w:cantSplit/>
          <w:tblHeader/>
        </w:trPr>
        <w:tc>
          <w:tcPr>
            <w:tcW w:type="dxa" w:w="6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1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항목번호</w:t>
            </w: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기기/브라우저</w:t>
            </w: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무엇을 눌렀나</w:t>
            </w:r>
          </w:p>
        </w:tc>
        <w:tc>
          <w:tcPr>
            <w:tcW w:type="dxa" w:w="21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무슨 일이 생겼나</w:t>
            </w:r>
          </w:p>
        </w:tc>
        <w:tc>
          <w:tcPr>
            <w:tcW w:type="dxa" w:w="15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캡처 파일명</w:t>
            </w:r>
          </w:p>
        </w:tc>
        <w:tc>
          <w:tcPr>
            <w:tcW w:type="dxa" w:w="13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담당·조치</w:t>
            </w:r>
          </w:p>
        </w:tc>
      </w:tr>
      <w:tr>
        <w:trPr>
          <w:cantSplit/>
          <w:tblHeader w:val="false"/>
        </w:trPr>
        <w:tc>
          <w:tcPr>
            <w:tcW w:type="dxa" w:w="6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1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1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1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1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1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6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1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7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1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알아 두면 좋은 점 (오류가 아님)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앱이 한동안 안 쓰이면 잠들어서 첫 화면이 늦게 뜬다(1분 정도).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AI 답변 문장은 매번 조금씩 다르다. 연락처·링크는 검증 자료와 대조한다.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이메일 알림은 10/3 메일 발송 계정을 Streamlit Secrets에 넣어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신청을 받는 것이 정상</w:t>
      </w:r>
      <w:r>
        <w:rPr>
          <w:rFonts w:ascii="Malgun Gothic" w:cs="Malgun Gothic" w:eastAsia="Malgun Gothic" w:hAnsi="Malgun Gothic"/>
          <w:sz w:val="19"/>
          <w:szCs w:val="19"/>
        </w:rPr>
        <w:t xml:space="preserve">(F-8). 실제 수신 테스트는 본인 메일로만.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서버가 재시작되면 저장한 체크 기록이 지워질 수 있다. 그래서 캘린더 · 정착 리포트 저장을 안내한다.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체크리스트 서류 양식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3ola4xtfzntcy8ecvvzv" Type="http://schemas.openxmlformats.org/officeDocument/2006/relationships/hyperlink" Target="https://oisochangwon-4fuybothxlr78qnnaappqv.streamlit.app/" TargetMode="External"/><Relationship Id="rIdkoxvuebdrjzrmgh6sdcwm" Type="http://schemas.openxmlformats.org/officeDocument/2006/relationships/hyperlink" Target="https://docs.google.com/forms/d/e/1FAIpQLScBkBtZlu1CbUqULk4vNZqIqq88lBc6Vj3qyIcAF_mUxSS9Qg/viewform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2026-10-05T23:53:14.238Z</dcterms:created>
  <dcterms:modified xsi:type="dcterms:W3CDTF">2026-10-05T23:53:14.238Z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