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팀 공유 — 10/6(화) 00:20 기준 최종 현황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 · 이미영 님 · 작성: 이혜경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낮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 · 구글폼(</w:t>
      </w:r>
      <w:hyperlink w:history="1" r:id="rIdzmlu4yyz5llskmnh_k1q6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https://forms.gle/FUVSCAtjd8w8ksRg8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 기본정보 입력 + zip 1개 일반부_10_조준수.zip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최종 제출물 5종 — GitHub 경로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폴더에서 PDF를 연 뒤 오른쪽 위 다운로드(↓)로 받으면 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2"/>
        <w:gridCol w:w="3590"/>
        <w:gridCol w:w="4342"/>
      </w:tblGrid>
      <w:tr>
        <w:trPr>
          <w:cantSplit/>
          <w:tblHeader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오이소창원_참가신청서_최종수정본_20261005 (PDF·Word) · 한글 양식 붙여넣기용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7gi4crwyktf5jqxtzim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https://github.com/jojunsu98/oiso_changwon/tree/main/deliverables/submission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오이소창원_개발완료보고서_20261005 (5쪽)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mlnk8aabfhwvsbtwvau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https://github.com/jojunsu98/oiso_changwon/tree/main/deliverables/final_report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오이소창원_AI_Agent_기술설명서_20261005 (1쪽) · 소스 </w:t>
            </w:r>
            <w:hyperlink w:history="1" r:id="rIdl1kj05wrwridyygicjmz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usdu61edn5ex2i8-9rb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https://github.com/jojunsu98/oiso_changwon/tree/main/deliverables/technical_description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오이소창원_시연영상_스크립트_20261005 + 완성 영상(mp4)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fxaefsqcqmvtxe7cphf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오이소창원_발표자료_스크립트_20261005 + 완성 PPT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hms1ucgfra_aqgo9qrt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출처·AI 활용 신고서는 신청서 폴더(deliverables/submission)에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모든 서류에 같은 숫자(바꾸지 않기)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834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· 이미영 2회 · 조준수 11회, 지적 88건 모두 반영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 · 할 일 26 · 생활 정보 60 · 지역말 2,253(핵심 30 + 확장 2,223) · 접수 창구 6 · 도구 5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 순유출 10,112명(2025) · 창원 순유출 6,616명 · 창원 청년(19~39세, 주민등록인구) 241,329명(2023.12) → 221,641명(2026.8, 22.5%) · 창원 총인구 1,009,003명(2026.8, 외국인 포함)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역할(신청서·보고서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A. 조준수: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전체 검수 · UX/UI 개선 · 시연동영상·발표자료 최종 편집(배포·Secrets 관리)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B. 이혜경: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 · 데이터 검증 · 기능 개발 및 테스트 · 문서 · 브랜드 로고/QR 제작 · 온라인 응답 설문 제작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C. 이미영: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자료 검수 · 테스트 · 화면 점검 · 실사용자 섭외 · 시연동영상 녹화 · 발표자료 제작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10/6 오전 할 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6684"/>
        <w:gridCol w:w="2060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시각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07:00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시연동영상(mp4)·발표자료(pptx·PDF) 완성본과 사용한 AI 도구 이름 전달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·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07:00~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도구 이름을 신고서·기술명세서·README에 반영, 완성본 GitHub 업로드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한글 파일 작성(이미영 님 직업·소속은 개인정보라 팀장님이 직접 기재), 서명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handoff 폴더 삭제(README 맨 위 인계 기록 링크 줄도 함께)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~12:00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zip 일반부_10_조준수.zip 만들어 구글폼 제출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알아 둘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포털에서 받은 「2026년 8월 주민등록인구 및 외국인 현황」 엑셀에 오래된 엑셀 매크로 바이러스 흔적이 있습니다. 매크로를 켜지 말고 지워 주세요(제출 zip에 넣지 않음).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사전에 없는 지역말에는 이제 검색 링크 없이 “별도 확인 필요”만 나옵니다(10/5 변경, 자동 테스트 127개 통과).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영상에서 하는 일을 ‘자영업’으로 바꾸면 근로자 휴가지원사업·여성노동자 임대아파트가 ‘직접 확인’으로 바뀌는 것이 정상입니다(시연동영상 스크립트 장면 3 확인 포인트).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mlu4yyz5llskmnh_k1q6" Type="http://schemas.openxmlformats.org/officeDocument/2006/relationships/hyperlink" Target="https://forms.gle/FUVSCAtjd8w8ksRg8" TargetMode="External"/><Relationship Id="rIdy7gi4crwyktf5jqxtzimq" Type="http://schemas.openxmlformats.org/officeDocument/2006/relationships/hyperlink" Target="https://github.com/jojunsu98/oiso_changwon/tree/main/deliverables/submission" TargetMode="External"/><Relationship Id="rIdjmlnk8aabfhwvsbtwvau-" Type="http://schemas.openxmlformats.org/officeDocument/2006/relationships/hyperlink" Target="https://github.com/jojunsu98/oiso_changwon/tree/main/deliverables/final_report" TargetMode="External"/><Relationship Id="rIdl1kj05wrwridyygicjmzc" Type="http://schemas.openxmlformats.org/officeDocument/2006/relationships/hyperlink" Target="https://github.com/jojunsu98/oiso_changwon" TargetMode="External"/><Relationship Id="rIdcusdu61edn5ex2i8-9rbg" Type="http://schemas.openxmlformats.org/officeDocument/2006/relationships/hyperlink" Target="https://github.com/jojunsu98/oiso_changwon/tree/main/deliverables/technical_description" TargetMode="External"/><Relationship Id="rIdufxaefsqcqmvtxe7cphfc" Type="http://schemas.openxmlformats.org/officeDocument/2006/relationships/hyperlink" Target="https://github.com/jojunsu98/oiso_changwon/tree/main/deliverables/presentation/video" TargetMode="External"/><Relationship Id="rIdjhms1ucgfra_aqgo9qrtc" Type="http://schemas.openxmlformats.org/officeDocument/2006/relationships/hyperlink" Target="https://github.com/jojunsu98/oiso_changwon/tree/main/deliverables/presentation/ppt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2026-10-06T00:30:35.573Z</dcterms:created>
  <dcterms:modified xsi:type="dcterms:W3CDTF">2026-10-06T00:30:35.573Z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