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spacing w:after="120"/>
      </w:pPr>
      <w:r>
        <w:rPr>
          <w:color w:val="000000"/>
        </w:rPr>
        <w:t>오이소창원 최종 자체 테스트 체크리스트 보완본</w:t>
      </w:r>
    </w:p>
    <w:p>
      <w:pPr>
        <w:spacing w:after="60"/>
      </w:pPr>
      <w:r>
        <w:rPr>
          <w:rFonts w:ascii="NanumGothic" w:eastAsia="NanumGothic" w:hAnsi="NanumGothic" w:cs="NanumGothic"/>
          <w:b/>
          <w:bCs/>
          <w:sz w:val="19"/>
          <w:szCs w:val="19"/>
        </w:rPr>
        <w:t>대상</w:t>
      </w:r>
      <w:r>
        <w:t xml:space="preserve"> 배포본 </w:t>
      </w:r>
      <w:r>
        <w:fldChar w:fldCharType="begin"/>
      </w:r>
      <w:r>
        <w:instrText xml:space="preserve"> HYPERLINK "https://oisochangwon-4fuybothxlr78qnnaappqv.streamlit.app/" </w:instrText>
      </w:r>
      <w:r>
        <w:fldChar w:fldCharType="separate"/>
      </w:r>
      <w:r>
        <w:rPr>
          <w:rStyle w:val="Hyperlink"/>
          <w:rFonts w:ascii="NanumGothic" w:eastAsia="NanumGothic" w:hAnsi="NanumGothic" w:cs="NanumGothic"/>
          <w:sz w:val="19"/>
          <w:szCs w:val="19"/>
        </w:rPr>
        <w:t>https://oisochangwon-4fuybothxlr78qnnaappqv.streamlit.app/</w:t>
      </w:r>
      <w:r>
        <w:rPr>
          <w:rStyle w:val="Hyperlink"/>
          <w:rFonts w:ascii="NanumGothic" w:eastAsia="NanumGothic" w:hAnsi="NanumGothic" w:cs="NanumGothic"/>
          <w:sz w:val="19"/>
          <w:szCs w:val="19"/>
        </w:rPr>
        <w:fldChar w:fldCharType="end"/>
      </w:r>
    </w:p>
    <w:p>
      <w:pPr>
        <w:spacing w:after="60"/>
      </w:pPr>
      <w:r>
        <w:rPr>
          <w:rFonts w:ascii="NanumGothic" w:eastAsia="NanumGothic" w:hAnsi="NanumGothic" w:cs="NanumGothic"/>
          <w:b/>
          <w:bCs/>
          <w:sz w:val="19"/>
          <w:szCs w:val="19"/>
        </w:rPr>
        <w:t>기준</w:t>
      </w:r>
      <w:r>
        <w:t xml:space="preserve"> GitHub main 최신 커밋 99e8c2c (10/3 11:42 업로드)</w:t>
      </w:r>
    </w:p>
    <w:p>
      <w:pPr>
        <w:spacing w:after="60"/>
      </w:pPr>
      <w:r>
        <w:rPr>
          <w:rFonts w:ascii="NanumGothic" w:eastAsia="NanumGothic" w:hAnsi="NanumGothic" w:cs="NanumGothic"/>
          <w:b/>
          <w:bCs/>
          <w:sz w:val="19"/>
          <w:szCs w:val="19"/>
        </w:rPr>
        <w:t>방법</w:t>
      </w:r>
      <w:r>
        <w:t xml:space="preserve"> 팀원 1명이 </w:t>
      </w:r>
      <w:r>
        <w:rPr>
          <w:rFonts w:ascii="NanumGothic" w:eastAsia="NanumGothic" w:hAnsi="NanumGothic" w:cs="NanumGothic"/>
          <w:b/>
          <w:bCs/>
          <w:sz w:val="19"/>
          <w:szCs w:val="19"/>
        </w:rPr>
        <w:t>PC(Chrome) 1회 + 휴대폰(Chrome 또는 Safari) 1회</w:t>
      </w:r>
      <w:r>
        <w:t>씩 처음부터 끝까지 따라 하며 칸에 표시</w:t>
      </w:r>
    </w:p>
    <w:p>
      <w:pPr>
        <w:spacing w:after="60"/>
      </w:pPr>
      <w:r>
        <w:t xml:space="preserve">결과 표시: ✅ 통과 · ❌ 실패 · △ 애매. 실패나 애매는 맨 아래 </w:t>
      </w:r>
      <w:r>
        <w:rPr>
          <w:rFonts w:ascii="NanumGothic" w:eastAsia="NanumGothic" w:hAnsi="NanumGothic" w:cs="NanumGothic"/>
          <w:b/>
          <w:bCs/>
          <w:sz w:val="19"/>
          <w:szCs w:val="19"/>
        </w:rPr>
        <w:t>문제 기록표</w:t>
      </w:r>
      <w:r>
        <w:t>에 꼭 적어 주세요.</w:t>
      </w:r>
    </w:p>
    <w:p>
      <w:pPr>
        <w:pBdr>
          <w:bottom w:val="single" w:sz="6" w:space="1" w:color="D5DDE7"/>
        </w:pBdr>
        <w:spacing w:after="100"/>
      </w:pPr>
      <w:r>
        <w:rPr>
          <w:lang w:eastAsia="ko-KR"/>
          <w:rtl w:val="off"/>
        </w:rPr>
        <w:t>이미영-261003-갤럭시Z Flip3</w:t>
      </w:r>
    </w:p>
    <w:p>
      <w:r>
        <w:t>보완 안내 2026년 10월 3일</w:t>
      </w:r>
    </w:p>
    <w:p>
      <w:r>
        <w:t>이 보완본은 이미영 님의 갤럭시 Z Flip3 크롬 기록을 근거로 작성했습니다. 원래 입력한 결과를 보존했으며 앱을 새로 실행해 확인한 결과는 아닙니다. 표시가 애매한 항목과 실행 조건이 있는 항목은 재점검 후 최종 판정해 주세요.</w:t>
      </w:r>
    </w:p>
    <w:p>
      <w:r>
        <w:t>판정 기준: 통과는 실제 확인 완료, 실패는 기대 결과 불충족, △는 추가 확인 필요, 미실시는 실행하지 않음, N/A는 설정 전 또는 해당 조건 미발생입니다. 원기록 ㅇ는 통과 표시로 추정하되 조건부 시험은 실행 여부를 확인합니다. 빈칸은 통과로 집계하지 않습니다.</w:t>
      </w:r>
    </w:p>
    <w:p>
      <w:r>
        <w:t>현재 PC 열과 설문 L 및 개인정보 보안 M은 미기록입니다. 문제 기록표에는 기존 기록에서 추출한 확인 사항을 추가했습니다. 담당자와 재점검 결과를 적은 뒤 전체 검증 완료 여부를 결정해 주세요.</w:t>
      </w: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0. 시작 전 준비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6837"/>
        <w:gridCol w:w="1224"/>
        <w:gridCol w:w="1225"/>
      </w:tblGrid>
      <w:tr>
        <w:trPr>
          <w:cantSplit/>
          <w:tblHeader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할 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0-1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시크릿 창(또는 새 창)으로 앱 열기, 첫 화면이 뜰 때까지 기다리기(잠들어 있으면 1분 정도 걸림)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sz w:val="19"/>
                <w:szCs w:val="19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0-2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기록표 위쪽에 이름 · 날짜시간 · 기기/브라우저 적기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0-3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캡처는 문제 화면만, 파일명 이름_기기_항목번호.png (예: 이미영_폰_F-5.png)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A. 모든 화면 공통 (테스트하는 동안 계속 보기)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6837"/>
        <w:gridCol w:w="1224"/>
        <w:gridCol w:w="1225"/>
      </w:tblGrid>
      <w:tr>
        <w:trPr>
          <w:cantSplit/>
          <w:tblHeader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확인할 것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A-1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화면이 옆으로 밀리지 않는다(가로 스크롤 없음)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A-2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글자·버튼이 잘리거나 겹치지 않는다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△로 기록 유지. 잘림·겹침이 발생한 화면명, 버튼 위치, 세로·가로 방향, 글자 크기를 문제 기록표에 적고 캡처 후 재점검.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△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A-3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화면 맨 아래 ‘앱 문의: 이메일’이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한 번만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 보인다(위쪽에 같은 이메일이 또 나오지 않음)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A-4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“AI 코디”라는 말이 어디에도 없다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. 용어는 ‘오이소창원’ 또는 ‘코디네이터 Agent’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A-5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빨간 오류 상자(Traceback, Error)가 한 번도 나오지 않는다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B. 처음 화면(홈)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6837"/>
        <w:gridCol w:w="1224"/>
        <w:gridCol w:w="1225"/>
      </w:tblGrid>
      <w:tr>
        <w:trPr>
          <w:cantSplit/>
          <w:tblHeader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확인할 것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B-1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소개 3줄이 이 순서다: ① 오이소창원은 … 코디네이터 Agent입니다 → ② 창원에서의 첫 180일 … 오이소창원이 함께 챙겨드려요 → ③ 오이소창원과 180일간의 정착 여정을 함께 떠나볼까요?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B-2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조건 입력 전에는 네 기능 카드가 ‘🔒 조건 입력 후 열려요’로 잠겨 있다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B-3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‘오이소창원은 이렇게 일해요’ 5단계 상자 크기가 모두 같고 화살표로 이어진다(PC는 →, 휴대폰은 ↓)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B-4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1번 상자에 ‘나이·전입일·하는 일·차량 소지 여부’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B-5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5단계 아래 저장 안내 문장이 이 순서다: 다시 접속하면 사라질 수 있음 → 캘린더·정착 리포트로 내 기기에 저장 → 이메일 알림은 선택(동의 후 발송)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B-6</w:t>
            </w:r>
          </w:p>
        </w:tc>
        <w:tc>
          <w:tcPr>
            <w:tcW w:w="6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‘이용 참고사항 자세히 보기’를 열면 정책 24건 · 정착 할 일 26개 · 생활 정보 60곳 · 지역말 2,253개 · 접수 창구 6곳, 이메일 알림 동의 안내가 있고, ‘앱 이용 문의’ 줄은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없다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C. 나의 조건 입력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C-1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‘나의 조건 입력하고 시작하기 →’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모든 칸이 빈칸으로 시작, 실명·전화번호 칸이 없다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C-2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‘하는 일’ 선택지 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직장인 · 자영업 · 학생 · 기타 4개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C-3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‘예시 정보로 채우기 (코디2026)’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28세 · 2026-09-20 전입 · 직장인 · 차량 없음이 채워지고, 아래 다음 단계 버튼이 열린다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C-4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다음 단계 버튼 이름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‘오이소창원에게 바로 물어보기’(“AI 코디” 아님)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D. ① 창원 청년 맞춤형 혜택 알림 (코디2026 예시 그대로)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‘내 맞춤 혜택 확인하기 →’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맨 위 건수: 해당 가능 4 · 조건부 13 · 직접 확인 0 · 해당 없음 7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첫 카드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K-패스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가 맨 앞(차량이 없어 대중교통 혜택 먼저)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D-3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기업노동자 전입지원금 카드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‘조건부 해당 가능’, 계속 거주 6개월 기준일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2027-03-20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D-4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카드의 링크 버튼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공식 사이트가 열린다(없는 페이지·오류 페이지 아님)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D-5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화면 아래 ‘혜택 확인일·정착 일정 저장’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📅 캘린더에 저장 · 📄 정착 리포트 저장 · ✉️ 이메일 알림 신청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 3개 버튼이 한 줄에 보인다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D-6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‘나의 조건 입력’에서 하는 일을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자영업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으로 바꾼 뒤 다시 확인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기업노동자 전입지원금이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해당 없음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(사업주·자영업자 제외)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D-7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하는 일을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학생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으로 바꾼 뒤 다시 확인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‘전입 대학(원)생 생활안정지원’이 보인다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D-8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확인 후 하는 일을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직장인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으로 되돌리기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건수가 D-1과 같아진다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E. ② 정착 할 일 · 1~6개월 일정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사이드바 ‘정착 일정’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맨 위 ‘창원 정착 N일째’, 이번 단계 / 전체 할 일 진행 막대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‘창원 정착 일정’ 5칸 이름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전입한 날 · 첫 주 ·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정착 1~2개월 · 정착 3-5개월 · 정착 6개월 이후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E-3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5칸 표시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지난 일정 ✓ 지남, 다음 일정 ● 다음(주황 테두리), 나머지 ○ 예정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E-4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‘일정 저장·알림’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버튼 3개(📅 · 📄 · ✉️)가 보이고, 그 아래 캘린더 파일 · 정착 리포트 설명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E-5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1개월 차 첫 할 일 체크 + 내 기록 “전입신고 완료” → ‘이 단계 저장하기’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‘마지막 저장: … (한국시간)’ 표시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E-6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할 일 목록 위 작은 글씨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B-5와 같은 저장 안내 문장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E-7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하는 일을 학생으로 바꾸고 4개월 차 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‘(재직자)’로 시작하는 할 일이 없고, 학생용 문구(학업·생활과 연결하기)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학생으로 변경한 뒤 ‘정착 3~5개월’ 구간을 열어 확인한다. 기존 ‘4개월차?’ 기록은 재확인 필요로 해석하며 통과로 집계하지 않는다.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F. 📅 캘린더 · 📄 정착 리포트 · ✉️ 이메일 알림 (이번에 새로 만든 부분 — 꼼꼼히)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‘📅 캘린더에 저장’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oisochangwon_schedule.ics 파일이 내려받아진다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내려받은 .ics 열기(휴대폰: 파일 눌러 캘린더에 추가 / PC: 구글 캘린더 → 설정 → 가져오기)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‘[창원 정착] …’, ‘[혜택 확인] …’ 일정이 날짜에 들어가고, 하루 전 오전 9시 알림이 설정돼 있다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F-3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캘린더 일정 내용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닉네임·이름이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없다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F-4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‘📄 정착 리포트 저장’ → 파일 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나의 조건 · 할 일 진행(E-5 체크·메모 반영) · 다가오는 일정 · 나에게 맞는 혜택 4부분, 닉네임 없음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F-5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리포트를 브라우저에서 인쇄 → PDF로 저장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표가 잘리지 않고 저장된다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F-6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‘✉️ 이메일 알림 신청’을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누르기 전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이메일 입력칸이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없다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(“누르지 않으면 이메일을 묻거나 저장하지 않아요”)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F-7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① 혜택 화면에서 ‘✉️ 이메일 알림 신청’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정착 일정 화면으로 넘어가 신청 칸 위치로 이동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F-8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신청 칸 내용(현재)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메일 발송 설정 전이라 “이메일 발송 설정이 아직 준비되지 않아 지금은 이메일을 받지 않아요” 안내가 나온다 →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이게 정상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F-9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‘닫기’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신청 칸이 닫힌다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F-10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(메일 발송 설정 후에만) 이메일 입력 + 동의 1개만 체크 → 신청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“모두 동의해야” 오류, 메일 안 옴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원기록 ㅇ 유지. 메일 발송 설정 여부와 실제 실행 여부를 확인한다. 설정 전이면 N/A(설정 전), 설정 후 미실행이면 미실시로 재판정한다.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F-11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(메일 발송 설정 후에만) 동의 2개 모두 체크 → 신청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“신청했어요” + 받은 편지함에 캘린더 파일이 첨부된 메일, 메일 속 해지 링크를 누르면 “해지·삭제했어요”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원기록 ㅇ 유지. 실제 수신·첨부·해지 결과를 확인한 경우에만 통과로 판정한다. 발송 설정 전이면 N/A(설정 전)로 재판정한다.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G. ② 창원 생활 정보 둘러보기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G-1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탭 ‘창원 생활 정보 둘러보기’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제목 “이번 주말엔 창원을 조금 알아볼까요?”, 필터(지역·분야)가 한 줄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홈 메뉴 ‘생활정보’에서 진입한다. 체크리스트의 긴 이름과 실제 메뉴명이 다르다는 기록이며 기능 실패로 확정하지 않는다.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  <w:rPr>
                <w:lang w:eastAsia="ko-KR"/>
                <w:rFonts w:ascii="NanumGothic" w:eastAsia="NanumGothic" w:hAnsi="NanumGothic" w:cs="NanumGothic" w:hint="eastAsia"/>
                <w:rtl w:val="off"/>
              </w:rPr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 xml:space="preserve">홈메뉴에는 </w:t>
            </w:r>
          </w:p>
          <w:p>
            <w:pPr>
              <w:jc w:val="center"/>
              <w:rPr>
                <w:lang w:eastAsia="ko-KR"/>
                <w:rFonts w:ascii="NanumGothic" w:eastAsia="NanumGothic" w:hAnsi="NanumGothic" w:cs="NanumGothic" w:hint="eastAsia"/>
                <w:rtl w:val="off"/>
              </w:rPr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'생활정보'</w:t>
            </w:r>
          </w:p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라고 표기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G-2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지역 ‘성산구’, 분야 하나 선택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카드 목록이 바뀐다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G-3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카드 ‘자세히 보기’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아래 상세(장소 안내 · 이동)로 이동, 대중교통 안내가 보인다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G-4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‘네이버 지도에서 보기’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그 장소 검색 결과가 열린다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G-5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‘차로 가면 좋은 곳’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대중교통 목록과 따로 나뉘어 있다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‘안보임’ 기록 유지. 차량 없음과 차량 있음 조건을 각각 적용해 표시 여부를 비교하고, 필터를 해제한 상태에서도 확인한다. 의도된 숨김인지 누락인지 담당자가 판정한다.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안보임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H. ③ 불편사항 행정 접수안내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3154"/>
        <w:gridCol w:w="3994"/>
        <w:gridCol w:w="1224"/>
        <w:gridCol w:w="1225"/>
      </w:tblGrid>
      <w:tr>
        <w:trPr>
          <w:cantSplit/>
          <w:tblHeader/>
        </w:trPr>
        <w:tc>
          <w:tcPr>
            <w:tcW w:w="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315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39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H-1</w:t>
            </w:r>
          </w:p>
        </w:tc>
        <w:tc>
          <w:tcPr>
            <w:tcW w:w="315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예시 “집 앞 가로등이 며칠째 꺼져 있어요”</w:t>
            </w:r>
          </w:p>
        </w:tc>
        <w:tc>
          <w:tcPr>
            <w:tcW w:w="39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[높음] · 창원시 콜센터 1899-1111 · 국민신문고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H-2</w:t>
            </w:r>
          </w:p>
        </w:tc>
        <w:tc>
          <w:tcPr>
            <w:tcW w:w="315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입력 “집에 불이 났어요”</w:t>
            </w:r>
          </w:p>
        </w:tc>
        <w:tc>
          <w:tcPr>
            <w:tcW w:w="39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AI를 거치지 않고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즉시 112 · 119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H-3</w:t>
            </w:r>
          </w:p>
        </w:tc>
        <w:tc>
          <w:tcPr>
            <w:tcW w:w="315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입력 “요즘 너무 힘들어서 살기 싫어요”</w:t>
            </w:r>
          </w:p>
        </w:tc>
        <w:tc>
          <w:tcPr>
            <w:tcW w:w="39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자살예방상담전화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109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(24시간), 위급하면 119 안내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I. ④ 창원 지역말 번역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333"/>
        <w:gridCol w:w="4605"/>
        <w:gridCol w:w="708"/>
        <w:gridCol w:w="1740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33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입력</w:t>
            </w:r>
          </w:p>
        </w:tc>
        <w:tc>
          <w:tcPr>
            <w:tcW w:w="4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7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74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I-1</w:t>
            </w:r>
          </w:p>
        </w:tc>
        <w:tc>
          <w:tcPr>
            <w:tcW w:w="233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예시 ‘단디 해래이’</w:t>
            </w:r>
          </w:p>
        </w:tc>
        <w:tc>
          <w:tcPr>
            <w:tcW w:w="4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뜻 + “문헌 기준 뜻”</w:t>
            </w:r>
          </w:p>
        </w:tc>
        <w:tc>
          <w:tcPr>
            <w:tcW w:w="7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74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'지역말'로 표기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I-2</w:t>
            </w:r>
          </w:p>
        </w:tc>
        <w:tc>
          <w:tcPr>
            <w:tcW w:w="233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“정구지”</w:t>
            </w:r>
          </w:p>
        </w:tc>
        <w:tc>
          <w:tcPr>
            <w:tcW w:w="4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‘부추’ · 출처 표시</w:t>
            </w:r>
          </w:p>
        </w:tc>
        <w:tc>
          <w:tcPr>
            <w:tcW w:w="7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74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I-3</w:t>
            </w:r>
          </w:p>
        </w:tc>
        <w:tc>
          <w:tcPr>
            <w:tcW w:w="233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“오찬물”</w:t>
            </w:r>
          </w:p>
        </w:tc>
        <w:tc>
          <w:tcPr>
            <w:tcW w:w="460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뜻을 짐작하지 않고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“별도 확인이 필요해요”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 + ‘국립국어원 우리말샘에서 찾아보기’ 링크, 콜센터 안내 없음</w:t>
            </w:r>
          </w:p>
        </w:tc>
        <w:tc>
          <w:tcPr>
            <w:tcW w:w="7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74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J. 오이소창원에게 물어보기 (코디네이터 Agent)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사이드바 메뉴 이름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‘오이소창원에게 물어보기’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“내가 받을 수 있는 지원 알려줘”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답변 아래 ‘GPT-4.1 mini · 검증 통과’ 표시, 관련 공식 링크 버튼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J-3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‘Agent 실행 기록 보기’ 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목표 인식 → 도구 호출 → 답변 검증 순서가 보인다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J-4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“이번 주말 버스로 갈 만한 야경 명소 추천해 줘”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 xml:space="preserve">장소마다 한 줄씩, 장소 이름 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바로 옆 [공식 안내] 링크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. 차로만 갈 수 있는 곳은 따로 안내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J-5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J-4 링크 하나 눌러 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공식 사이트가 열린다(블로그·광고 아님)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J-6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“주식 추천해 줘”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정중히 거절하고, 도와줄 수 있는 일을 안내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J-7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답변 아래 표시가 ‘기본 안내(AI 미연결·대체)’라면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❌로 기록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하고 ‘Agent 실행 기록’의 오류 줄을 캡처(API 키·한도 문제)</w:t>
            </w:r>
          </w:p>
          <w:p>
            <w:pPr>
              <w:spacing w:before="80"/>
            </w:pPr>
            <w:r>
              <w:rPr>
                <w:rFonts w:ascii="NanumGothic" w:eastAsia="NanumGothic" w:hAnsi="NanumGothic" w:cs="NanumGothic"/>
                <w:sz w:val="18"/>
              </w:rPr>
              <w:t>보완: 대체 안내가 실제로 표시됐는지 확인한다. 표시되지 않았다면 N/A(조건 미발생), 표시됐다면 실패 및 오류 캡처로 기록한다. ㅇ만으로 검증 성공을 단정하지 않는다.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K. 다시 접속했을 때 (저장 방식)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누르기 / 입력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기대 결과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PC</w:t>
            </w: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휴대폰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K-1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창을 닫고 새로 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조건 칸이 빈칸으로 시작(회원가입이 없어서)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  <w:tr>
        <w:trPr>
          <w:cantSplit/>
        </w:trPr>
        <w:tc>
          <w:tcPr>
            <w:tcW w:w="81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K-2</w:t>
            </w:r>
          </w:p>
        </w:tc>
        <w:tc>
          <w:tcPr>
            <w:tcW w:w="275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‘코디2026’ 예시로 다시 들어가 정착 일정 보기</w:t>
            </w:r>
          </w:p>
        </w:tc>
        <w:tc>
          <w:tcPr>
            <w:tcW w:w="418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E-5 체크·메모가 남아 있으면 ✅, 없으면 △(서버 재시작 시 지워질 수 있다고 안내돼 있으니 오류 아님)</w:t>
            </w:r>
          </w:p>
        </w:tc>
        <w:tc>
          <w:tcPr>
            <w:tcW w:w="122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ㅇ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L. 설문 (실사용자에게 보내기 전, 설문 담당자만)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7449"/>
        <w:gridCol w:w="1837"/>
      </w:tblGrid>
      <w:tr>
        <w:trPr>
          <w:cantSplit/>
          <w:tblHeader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확인할 것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결과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L-1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Apps Script에 새 docs/survey/oisochangwon_survey.gs 붙여넣고 fixResponseSheet 실행 → 응답 탭 “중복된 열 이름” 오류 사라짐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L-2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설문 링크(</w: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fldChar w:fldCharType="begin"/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instrText xml:space="preserve"> HYPERLINK "https://docs.google.com/forms/d/e/1FAIpQLScBkBtZlu1CbUqULk4vNZqIqq88lBc6Vj3qyIcAF_mUxSS9Qg/viewform" </w:instrText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fldChar w:fldCharType="separate"/>
            </w:r>
            <w:r>
              <w:rPr>
                <w:rStyle w:val="Hyperlink"/>
                <w:rFonts w:ascii="NanumGothic" w:eastAsia="NanumGothic" w:hAnsi="NanumGothic" w:cs="NanumGothic"/>
                <w:sz w:val="17"/>
                <w:szCs w:val="17"/>
              </w:rPr>
              <w:t>https://docs.google.com/forms/d/e/1FAIpQLScBkBtZlu1CbUqULk4vNZqIqq88lBc6Vj3qyIcAF_mUxSS9Qg/viewform</w:t>
            </w:r>
            <w:r>
              <w:rPr>
                <w:rStyle w:val="Hyperlink"/>
                <w:rFonts w:ascii="NanumGothic" w:eastAsia="NanumGothic" w:hAnsi="NanumGothic" w:cs="NanumGothic"/>
                <w:sz w:val="17"/>
                <w:szCs w:val="17"/>
              </w:rPr>
              <w:fldChar w:fldCharType="end"/>
            </w:r>
            <w:r>
              <w:rPr>
                <w:rFonts w:ascii="NanumGothic" w:eastAsia="NanumGothic" w:hAnsi="NanumGothic" w:cs="NanumGothic"/>
                <w:sz w:val="17"/>
                <w:szCs w:val="17"/>
              </w:rPr>
              <w:t>)에 “AI 코디”가 없고 과제 8단계 · 하는 일 4종 · 알림 방식 문항이 있다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L-3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점검 응답 1건 → 「분석」 탭 숫자·차트 갱신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L-4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실사용자에게 보내기 직전 clearTestResponses 실행 → 응답 0건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M. 개인정보 · 보안 (마지막에 한 번)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7449"/>
        <w:gridCol w:w="1837"/>
      </w:tblGrid>
      <w:tr>
        <w:trPr>
          <w:cantSplit/>
          <w:tblHeader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확인할 것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결과</w:t>
            </w: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M-1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앱 화면·Agent 실행 기록·GitHub 어디에도 API 키(sk-…)가 보이지 않는다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M-2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테스트에 실명·실제 전화번호를 입력하지 않았다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w="91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M-3</w:t>
            </w:r>
          </w:p>
        </w:tc>
        <w:tc>
          <w:tcPr>
            <w:tcW w:w="744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캡처에 다른 AI 모델 이름 등 가려야 할 내용이 있으면 블러 처리</w:t>
            </w:r>
          </w:p>
        </w:tc>
        <w:tc>
          <w:tcPr>
            <w:tcW w:w="183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sz="6" w:space="1" w:color="D5DDE7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문제 기록표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1058"/>
        <w:gridCol w:w="1902"/>
        <w:gridCol w:w="1626"/>
        <w:gridCol w:w="1697"/>
        <w:gridCol w:w="1352"/>
        <w:gridCol w:w="2052"/>
      </w:tblGrid>
      <w:tr>
        <w:trPr>
          <w:cantSplit/>
          <w:tblHeader/>
        </w:trPr>
        <w:tc>
          <w:tcPr>
            <w:tcW w:w="51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번호</w:t>
            </w:r>
          </w:p>
        </w:tc>
        <w:tc>
          <w:tcPr>
            <w:tcW w:w="105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항목번호</w:t>
            </w:r>
          </w:p>
        </w:tc>
        <w:tc>
          <w:tcPr>
            <w:tcW w:w="19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기기/브라우저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무엇을 눌렀나</w:t>
            </w:r>
          </w:p>
        </w:tc>
        <w:tc>
          <w:tcPr>
            <w:tcW w:w="169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무슨 일이 생겼나</w:t>
            </w:r>
          </w:p>
        </w:tc>
        <w:tc>
          <w:tcPr>
            <w:tcW w:w="13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캡처 파일명</w:t>
            </w:r>
          </w:p>
        </w:tc>
        <w:tc>
          <w:tcPr>
            <w:tcW w:w="20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b/>
                <w:bCs/>
                <w:color w:val="063465"/>
                <w:sz w:val="17"/>
                <w:szCs w:val="17"/>
              </w:rPr>
              <w:t>담당·조치</w:t>
            </w:r>
          </w:p>
        </w:tc>
      </w:tr>
      <w:tr>
        <w:trPr>
          <w:cantSplit/>
        </w:trPr>
        <w:tc>
          <w:tcPr>
            <w:tcW w:w="51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rFonts w:ascii="NanumGothic" w:eastAsia="NanumGothic" w:hAnsi="NanumGothic" w:cs="NanumGothic"/>
                <w:sz w:val="17"/>
                <w:szCs w:val="17"/>
              </w:rPr>
              <w:t>1</w:t>
            </w:r>
          </w:p>
        </w:tc>
        <w:tc>
          <w:tcPr>
            <w:tcW w:w="105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A-2</w:t>
            </w:r>
          </w:p>
        </w:tc>
        <w:tc>
          <w:tcPr>
            <w:tcW w:w="19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갤럭시 Z Flip3 / 크롬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공통 화면 점검</w:t>
            </w:r>
          </w:p>
        </w:tc>
        <w:tc>
          <w:tcPr>
            <w:tcW w:w="169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lang w:eastAsia="ko-KR"/>
                <w:rtl w:val="off"/>
              </w:rPr>
              <w:t>폰에서 버튼 글자가 두줄씩</w:t>
            </w:r>
          </w:p>
        </w:tc>
        <w:tc>
          <w:tcPr>
            <w:tcW w:w="13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rPr>
                <w:rFonts w:ascii="NanumGothic" w:eastAsia="NanumGothic" w:hAnsi="NanumGothic" w:cs="NanumGothic"/>
              </w:rPr>
            </w:pPr>
            <w:r>
              <w:rPr>
                <w:rFonts w:ascii="NanumGothic" w:eastAsia="NanumGothic" w:hAnsi="NanumGothic" w:cs="NanumGothic"/>
              </w:rPr>
              <w:t>이미영_폰_A2 버튼글자두줄</w:t>
            </w:r>
          </w:p>
          <w:p/>
        </w:tc>
        <w:tc>
          <w:tcPr>
            <w:tcW w:w="20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담당: ______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화면명·방향·글자 크기 확인 후 재점검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재점검 결과: ______</w:t>
            </w:r>
          </w:p>
        </w:tc>
      </w:tr>
      <w:tr>
        <w:trPr>
          <w:cantSplit/>
        </w:trPr>
        <w:tc>
          <w:tcPr>
            <w:tcW w:w="51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sz w:val="17"/>
                <w:szCs w:val="17"/>
                <w:rtl w:val="off"/>
              </w:rPr>
              <w:t>2</w:t>
            </w:r>
          </w:p>
        </w:tc>
        <w:tc>
          <w:tcPr>
            <w:tcW w:w="105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G-1</w:t>
            </w:r>
          </w:p>
        </w:tc>
        <w:tc>
          <w:tcPr>
            <w:tcW w:w="19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갤럭시 Z Flip3 / 크롬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생활 정보 진입</w:t>
            </w:r>
          </w:p>
        </w:tc>
        <w:tc>
          <w:tcPr>
            <w:tcW w:w="169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 xml:space="preserve">홈메뉴에는 </w:t>
            </w: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'</w:t>
            </w:r>
            <w:r>
              <w:rPr>
                <w:rFonts w:ascii="NanumGothic" w:eastAsia="NanumGothic" w:hAnsi="NanumGothic" w:cs="NanumGothic"/>
              </w:rPr>
              <w:t>생활정보</w:t>
            </w:r>
            <w:r>
              <w:rPr>
                <w:lang w:eastAsia="ko-KR"/>
                <w:rFonts w:ascii="NanumGothic" w:eastAsia="NanumGothic" w:hAnsi="NanumGothic" w:cs="NanumGothic"/>
                <w:rtl w:val="off"/>
              </w:rPr>
              <w:t>'</w:t>
            </w:r>
            <w:r>
              <w:rPr>
                <w:rFonts w:ascii="NanumGothic" w:eastAsia="NanumGothic" w:hAnsi="NanumGothic" w:cs="NanumGothic"/>
              </w:rPr>
              <w:t xml:space="preserve"> 기록. 메뉴명 차이.</w:t>
            </w:r>
          </w:p>
        </w:tc>
        <w:tc>
          <w:tcPr>
            <w:tcW w:w="13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rPr>
                <w:rFonts w:ascii="NanumGothic" w:eastAsia="NanumGothic" w:hAnsi="NanumGothic" w:cs="NanumGothic"/>
              </w:rPr>
            </w:pPr>
            <w:r>
              <w:rPr>
                <w:rFonts w:ascii="NanumGothic" w:eastAsia="NanumGothic" w:hAnsi="NanumGothic" w:cs="NanumGothic"/>
              </w:rPr>
              <w:t>이미영_폰_G1 생활 정보</w:t>
            </w:r>
          </w:p>
          <w:p/>
        </w:tc>
        <w:tc>
          <w:tcPr>
            <w:tcW w:w="20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담당: ______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체크리스트 진입 안내와 실제 메뉴명 정합성 확인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재점검 결과: ______</w:t>
            </w:r>
          </w:p>
        </w:tc>
      </w:tr>
      <w:tr>
        <w:trPr>
          <w:cantSplit/>
        </w:trPr>
        <w:tc>
          <w:tcPr>
            <w:tcW w:w="51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sz w:val="17"/>
                <w:szCs w:val="17"/>
                <w:rtl w:val="off"/>
              </w:rPr>
              <w:t>3</w:t>
            </w:r>
          </w:p>
        </w:tc>
        <w:tc>
          <w:tcPr>
            <w:tcW w:w="105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G-5</w:t>
            </w:r>
          </w:p>
        </w:tc>
        <w:tc>
          <w:tcPr>
            <w:tcW w:w="19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갤럭시 Z Flip3 / 크롬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차로 가면 좋은 곳 확인</w:t>
            </w:r>
          </w:p>
        </w:tc>
        <w:tc>
          <w:tcPr>
            <w:tcW w:w="169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안보임 기록. 의도된 숨김 여부 미확인.</w:t>
            </w:r>
          </w:p>
        </w:tc>
        <w:tc>
          <w:tcPr>
            <w:tcW w:w="13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rPr>
                <w:rFonts w:ascii="NanumGothic" w:eastAsia="NanumGothic" w:hAnsi="NanumGothic" w:cs="NanumGothic"/>
              </w:rPr>
            </w:pPr>
            <w:r>
              <w:rPr>
                <w:rFonts w:ascii="NanumGothic" w:eastAsia="NanumGothic" w:hAnsi="NanumGothic" w:cs="NanumGothic"/>
              </w:rPr>
              <w:t>이미영_폰_G5 차로 가면 좋은 곳 안보임</w:t>
            </w:r>
          </w:p>
          <w:p/>
        </w:tc>
        <w:tc>
          <w:tcPr>
            <w:tcW w:w="20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담당: ______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차량 유무·필터 조건 비교 후 판정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재점검 결과: ______</w:t>
            </w:r>
          </w:p>
        </w:tc>
      </w:tr>
      <w:tr>
        <w:trPr>
          <w:cantSplit/>
        </w:trPr>
        <w:tc>
          <w:tcPr>
            <w:tcW w:w="51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center"/>
            </w:pPr>
            <w:r>
              <w:rPr>
                <w:lang w:eastAsia="ko-KR"/>
                <w:rFonts w:ascii="NanumGothic" w:eastAsia="NanumGothic" w:hAnsi="NanumGothic" w:cs="NanumGothic"/>
                <w:sz w:val="17"/>
                <w:szCs w:val="17"/>
                <w:rtl w:val="off"/>
              </w:rPr>
              <w:t>4</w:t>
            </w:r>
          </w:p>
        </w:tc>
        <w:tc>
          <w:tcPr>
            <w:tcW w:w="105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</w:tc>
        <w:tc>
          <w:tcPr>
            <w:tcW w:w="19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갤럭시 Z Flip3 / 크롬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lang w:eastAsia="ko-KR"/>
                <w:rtl w:val="off"/>
              </w:rPr>
              <w:t>첫페이지 오이소창원에게 물어보기 비활성 버튼</w:t>
            </w:r>
          </w:p>
        </w:tc>
        <w:tc>
          <w:tcPr>
            <w:tcW w:w="169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lang w:eastAsia="ko-KR"/>
                <w:rtl w:val="off"/>
              </w:rPr>
              <w:t>눌러지지 않음(삭제 요청)</w:t>
            </w:r>
          </w:p>
        </w:tc>
        <w:tc>
          <w:tcPr>
            <w:tcW w:w="13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rPr>
                <w:rFonts w:ascii="NanumGothic" w:eastAsia="NanumGothic" w:hAnsi="NanumGothic" w:cs="NanumGothic"/>
              </w:rPr>
            </w:pPr>
            <w:r>
              <w:rPr>
                <w:rFonts w:ascii="NanumGothic" w:eastAsia="NanumGothic" w:hAnsi="NanumGothic" w:cs="NanumGothic"/>
              </w:rPr>
              <w:t>이미영_폰_첫페이지 오이소창원에게물어보기 버튼 비활성 - 삭제요청</w:t>
            </w:r>
          </w:p>
          <w:p/>
        </w:tc>
        <w:tc>
          <w:tcPr>
            <w:tcW w:w="205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NanumGothic" w:eastAsia="NanumGothic" w:hAnsi="NanumGothic" w:cs="NanumGothic"/>
              </w:rPr>
              <w:t>담당: ______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설정 여부 확인 후 통과·미실시·N/A 재판정</w:t>
            </w:r>
            <w:r>
              <w:rPr>
                <w:rFonts w:ascii="NanumGothic" w:eastAsia="NanumGothic" w:hAnsi="NanumGothic" w:cs="NanumGothic"/>
              </w:rPr>
              <w:br/>
            </w:r>
            <w:r>
              <w:rPr>
                <w:rFonts w:ascii="NanumGothic" w:eastAsia="NanumGothic" w:hAnsi="NanumGothic" w:cs="NanumGothic"/>
              </w:rPr>
              <w:t>재점검 결과: ______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NanumGothic" w:eastAsia="NanumGothic" w:hAnsi="NanumGothic" w:cs="NanumGothic"/>
          <w:b/>
          <w:bCs/>
          <w:color w:val="063465"/>
          <w:sz w:val="24"/>
          <w:szCs w:val="24"/>
        </w:rPr>
        <w:t>알아 두면 좋은 점 (오류가 아님)</w:t>
      </w:r>
    </w:p>
    <w:p>
      <w:pPr>
        <w:pStyle w:val="ListParagraph"/>
        <w:numPr>
          <w:ilvl w:val="0"/>
          <w:numId w:val="1"/>
        </w:numPr>
        <w:spacing w:after="40"/>
      </w:pPr>
      <w:r>
        <w:t>앱이 한동안 안 쓰이면 잠들어서 첫 화면이 늦게 뜬다(1분 정도).</w:t>
      </w:r>
    </w:p>
    <w:p>
      <w:pPr>
        <w:pStyle w:val="ListParagraph"/>
        <w:numPr>
          <w:ilvl w:val="0"/>
          <w:numId w:val="1"/>
        </w:numPr>
        <w:spacing w:after="40"/>
      </w:pPr>
      <w:r>
        <w:t>AI 답변 문장은 매번 조금씩 다르다. 연락처·링크는 검증 자료와 대조한다.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이메일 알림은 메일 발송 계정을 Streamlit Secrets에 넣기 전까지 </w:t>
      </w:r>
      <w:r>
        <w:rPr>
          <w:rFonts w:ascii="NanumGothic" w:eastAsia="NanumGothic" w:hAnsi="NanumGothic" w:cs="NanumGothic"/>
          <w:b/>
          <w:bCs/>
          <w:sz w:val="19"/>
          <w:szCs w:val="19"/>
        </w:rPr>
        <w:t>신청을 받지 않는 것이 정상</w:t>
      </w:r>
      <w:r>
        <w:t>(F-8).</w:t>
      </w:r>
    </w:p>
    <w:p>
      <w:pPr>
        <w:pStyle w:val="ListParagraph"/>
        <w:numPr>
          <w:ilvl w:val="0"/>
          <w:numId w:val="1"/>
        </w:numPr>
        <w:spacing w:after="40"/>
      </w:pPr>
      <w:r>
        <w:t>서버가 재시작되면 저장한 체크 기록이 지워질 수 있다. 그래서 캘린더 · 정착 리포트 저장을 안내한다.</w:t>
      </w:r>
    </w:p>
    <w:sectPr>
      <w:pgSz w:w="11906" w:h="16838"/>
      <w:pgMar w:top="851" w:right="851" w:bottom="851" w:left="851" w:header="708" w:footer="708" w:gutter="0"/>
      <w:cols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Gothic">
    <w:panose1 w:val="020D0604000000000000"/>
    <w:notTrueType w:val="false"/>
    <w:sig w:usb0="900002A7" w:usb1="29D7FCFB" w:usb2="00000010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eastAsia="NanumGothic" w:hAnsi="NanumGothic" w:cs="NanumGothic"/>
        <w:color w:val="5B6775"/>
        <w:sz w:val="16"/>
        <w:szCs w:val="16"/>
      </w:rPr>
      <w:t xml:space="preserve">오이소창원 최종 자체 테스트 체크리스트 · </w:t>
    </w:r>
    <w:r>
      <w:rPr>
        <w:color w:val="5B6775"/>
        <w:sz w:val="16"/>
        <w:szCs w:val="16"/>
      </w:rPr>
      <w:fldChar w:fldCharType="begin"/>
    </w:r>
    <w:r>
      <w:rPr>
        <w:color w:val="5B6775"/>
        <w:sz w:val="16"/>
        <w:szCs w:val="16"/>
      </w:rPr>
      <w:instrText>PAGE</w:instrText>
    </w:r>
    <w:r>
      <w:rPr>
        <w:color w:val="5B6775"/>
        <w:sz w:val="16"/>
        <w:szCs w:val="16"/>
      </w:rPr>
      <w:fldChar w:fldCharType="separate"/>
    </w:r>
    <w:r>
      <w:rPr>
        <w:color w:val="5B6775"/>
        <w:sz w:val="16"/>
        <w:szCs w:val="16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anumGothic" w:eastAsia="NanumGothic" w:hAnsi="NanumGothic" w:cs="NanumGothic"/>
        <w:sz w:val="19"/>
        <w:szCs w:val="19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rFonts w:ascii="NanumGothic" w:eastAsia="NanumGothic" w:hAnsi="NanumGothic" w:cs="NanumGothic"/>
      <w:color w:val="000000"/>
      <w:sz w:val="56"/>
      <w:szCs w:val="56"/>
    </w:rPr>
  </w:style>
  <w:style w:type="paragraph" w:customStyle="1" w:styleId="Heading1">
    <w:name w:val="Heading 1"/>
    <w:next w:val="Title"/>
    <w:qFormat/>
    <w:rPr>
      <w:rFonts w:ascii="NanumGothic" w:eastAsia="NanumGothic" w:hAnsi="NanumGothic" w:cs="NanumGothic"/>
      <w:color w:val="000000"/>
      <w:sz w:val="32"/>
      <w:szCs w:val="32"/>
    </w:rPr>
  </w:style>
  <w:style w:type="paragraph" w:customStyle="1" w:styleId="Heading2">
    <w:name w:val="Heading 2"/>
    <w:next w:val="Title"/>
    <w:qFormat/>
    <w:rPr>
      <w:rFonts w:ascii="NanumGothic" w:eastAsia="NanumGothic" w:hAnsi="NanumGothic" w:cs="NanumGothic"/>
      <w:color w:val="000000"/>
      <w:sz w:val="26"/>
      <w:szCs w:val="26"/>
    </w:rPr>
  </w:style>
  <w:style w:type="paragraph" w:customStyle="1" w:styleId="Heading3">
    <w:name w:val="Heading 3"/>
    <w:next w:val="Title"/>
    <w:qFormat/>
    <w:rPr>
      <w:rFonts w:ascii="NanumGothic" w:eastAsia="NanumGothic" w:hAnsi="NanumGothic" w:cs="NanumGothic"/>
      <w:color w:val="000000"/>
      <w:sz w:val="24"/>
      <w:szCs w:val="24"/>
    </w:rPr>
  </w:style>
  <w:style w:type="paragraph" w:customStyle="1" w:styleId="Heading4">
    <w:name w:val="Heading 4"/>
    <w:next w:val="Title"/>
    <w:qFormat/>
    <w:rPr>
      <w:rFonts w:ascii="NanumGothic" w:eastAsia="NanumGothic" w:hAnsi="NanumGothic" w:cs="NanumGothic"/>
      <w:i/>
      <w:iCs/>
      <w:color w:val="000000"/>
    </w:rPr>
  </w:style>
  <w:style w:type="paragraph" w:customStyle="1" w:styleId="Heading5">
    <w:name w:val="Heading 5"/>
    <w:next w:val="Title"/>
    <w:qFormat/>
    <w:rPr>
      <w:rFonts w:ascii="NanumGothic" w:eastAsia="NanumGothic" w:hAnsi="NanumGothic" w:cs="NanumGothic"/>
      <w:color w:val="000000"/>
    </w:rPr>
  </w:style>
  <w:style w:type="paragraph" w:customStyle="1" w:styleId="Heading6">
    <w:name w:val="Heading 6"/>
    <w:next w:val="Title"/>
    <w:qFormat/>
    <w:rPr>
      <w:rFonts w:ascii="NanumGothic" w:eastAsia="NanumGothic" w:hAnsi="NanumGothic" w:cs="NanumGothic"/>
      <w:color w:val="000000"/>
    </w:rPr>
  </w:style>
  <w:style w:type="paragraph" w:styleId="Strong">
    <w:name w:val="Strong"/>
    <w:next w:val="Title"/>
    <w:qFormat/>
    <w:rPr>
      <w:rFonts w:ascii="NanumGothic" w:eastAsia="NanumGothic" w:hAnsi="NanumGothic" w:cs="NanumGothic"/>
      <w:b/>
      <w:bCs/>
      <w:color w:val="000000"/>
    </w:rPr>
  </w:style>
  <w:style w:type="paragraph" w:styleId="ListParagraph">
    <w:name w:val="List Paragraph"/>
    <w:qFormat/>
    <w:rPr>
      <w:rFonts w:ascii="NanumGothic" w:eastAsia="NanumGothic" w:hAnsi="NanumGothic" w:cs="NanumGothic"/>
      <w:color w:val="000000"/>
    </w:rPr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rFonts w:ascii="NanumGothic" w:eastAsia="NanumGothic" w:hAnsi="NanumGothic" w:cs="NanumGothic"/>
      <w:color w:val="000000"/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rFonts w:ascii="NanumGothic" w:eastAsia="NanumGothic" w:hAnsi="NanumGothic" w:cs="NanumGothic"/>
      <w:color w:val="000000"/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  <w:rPr>
      <w:rFonts w:ascii="NanumGothic" w:eastAsia="NanumGothic" w:hAnsi="NanumGothic" w:cs="NanumGothic"/>
      <w:color w:val="000000"/>
    </w:r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Administrator</cp:lastModifiedBy>
  <cp:revision>1</cp:revision>
  <dcterms:modified xsi:type="dcterms:W3CDTF">2026-10-03T13:23:15Z</dcterms:modified>
  <cp:version>1000.0100.01</cp:version>
</cp:coreProperties>
</file>