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stp0hg6w7bwizkar__ac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7sla_qmy6jra8ffhy_ki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561"/>
        <w:gridCol w:w="278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screenshots/after_development/최종구현사진/(21장, 19–21 이메일 알림).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33번·지적 83건 중 83건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tp0hg6w7bwizkar__ac9" Type="http://schemas.openxmlformats.org/officeDocument/2006/relationships/hyperlink" Target="https://oisochangwon-4fuybothxlr78qnnaappqv.streamlit.app/" TargetMode="External"/><Relationship Id="rId7sla_qmy6jra8ffhy_ki2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6f1674846c176638b12232ca42374bb340959359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2026-10-04T13:51:04.372Z</dcterms:created>
  <dcterms:modified xsi:type="dcterms:W3CDTF">2026-10-04T13:51:04.372Z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