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vp4qbpf77gtm93vwaqawx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33번(지적 83건 중 83건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4qbpf77gtm93vwaqawx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2026-10-04T13:51:17.808Z</dcterms:created>
  <dcterms:modified xsi:type="dcterms:W3CDTF">2026-10-04T13:51:17.809Z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