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obwsyl_hssijoj4us4eq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7aqd4pkwycnvodjlfj1r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07"/>
        <w:gridCol w:w="2937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9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9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9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9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66건 반영(이메일 2건 계정 대기)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9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4번 — AI 연결 인증 오류(10/2 21:46) 확인·키 교체, 배포 앱 기능 확인, UX·UI 개선 요청 2번 + 전체 검수</w:t>
            </w:r>
          </w:p>
        </w:tc>
        <w:tc>
          <w:tcPr>
            <w:tcW w:type="dxa" w:w="29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9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개발 중 screenshots/during_development/(AI 테스트 26장, 작업 과정 31장) · 개발 후 screenshots/after_development/team_self_test/20261003/(37장).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31번·지적 80건 중 78건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bwsyl_hssijoj4us4eqm" Type="http://schemas.openxmlformats.org/officeDocument/2006/relationships/hyperlink" Target="https://oisochangwon-4fuybothxlr78qnnaappqv.streamlit.app/" TargetMode="External"/><Relationship Id="rId7aqd4pkwycnvodjlfj1rj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6f1674846c176638b12232ca42374bb340959359.png"/><Relationship Id="rId11" Type="http://schemas.openxmlformats.org/officeDocument/2006/relationships/image" Target="media/54cdef6bfce82a1baa6922496f88751108bba7c5.png"/><Relationship Id="rId12" Type="http://schemas.openxmlformats.org/officeDocument/2006/relationships/image" Target="media/30ab9c564c19dc8e1b550cdaea0081f508165a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2026-10-04T10:29:33.011Z</dcterms:created>
  <dcterms:modified xsi:type="dcterms:W3CDTF">2026-10-04T10:29:33.012Z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