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체크리스트 서류 양식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3dbeycszo5pcfdmheubgf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1"/>
        <w:gridCol w:w="1599"/>
        <w:gridCol w:w="2614"/>
        <w:gridCol w:w="4900"/>
      </w:tblGrid>
      <w:tr>
        <w:trPr>
          <w:cantSplit/>
          <w:tblHeader/>
        </w:trPr>
        <w:tc>
          <w:tcPr>
            <w:tcW w:type="dxa" w:w="10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점검자</w:t>
            </w:r>
          </w:p>
        </w:tc>
        <w:tc>
          <w:tcPr>
            <w:tcW w:type="dxa" w:w="15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날짜·시간</w:t>
            </w:r>
          </w:p>
        </w:tc>
        <w:tc>
          <w:tcPr>
            <w:tcW w:type="dxa" w:w="26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 / 브라우저</w:t>
            </w:r>
          </w:p>
        </w:tc>
        <w:tc>
          <w:tcPr>
            <w:tcW w:type="dxa" w:w="4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 커밋(GitHub main)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screenshots/after_development/team_self_test/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번만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보인다(왼쪽 메뉴·홈 본문에는 없음, 10/3 중복 정리)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60"/>
        <w:gridCol w:w="436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533"/>
        <w:gridCol w:w="4291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54"/>
        <w:gridCol w:w="4370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77"/>
        <w:gridCol w:w="4147"/>
        <w:gridCol w:w="660"/>
        <w:gridCol w:w="86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내용(10/3 메일 발송 설정 완료)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입력칸과 필수 동의 2개(개인정보 수집·이용, 이메일 수신)가 보인다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 + 동의 1개만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2개 모두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45"/>
        <w:gridCol w:w="4179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‘생활 정보’(= ② 화면의 탭 ‘창원 생활 정보 둘러보기’)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차량 없음 + 지역 ‘창원 전체’에서 ‘차로 가면 좋은 곳’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있다. 고른 지역·분야에 해당 장소가 없으면 “이 지역·분야에는 ‘차로 가면 좋은 곳’이 없어요”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58"/>
        <w:gridCol w:w="416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302"/>
        <w:gridCol w:w="4522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예시 ‘단디 해래이’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99"/>
        <w:gridCol w:w="4325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78"/>
        <w:gridCol w:w="434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tests/user_test/오이소창원_사용자테스트_서류양식/oisochangwon_survey.gs 붙여넣고 fixResponseSheet 실행 → 응답 탭 “중복된 열 이름” 오류 사라짐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arl3drb0lnmkyc6o3ycp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"/>
        <w:gridCol w:w="1101"/>
        <w:gridCol w:w="1725"/>
        <w:gridCol w:w="1725"/>
        <w:gridCol w:w="2141"/>
        <w:gridCol w:w="1517"/>
        <w:gridCol w:w="1309"/>
      </w:tblGrid>
      <w:tr>
        <w:trPr>
          <w:cantSplit/>
          <w:tblHeader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10/3 메일 발송 계정을 Streamlit Secrets에 넣어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 실제 수신 테스트는 본인 메일로만.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체크리스트 서류 양식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3dbeycszo5pcfdmheubgf" Type="http://schemas.openxmlformats.org/officeDocument/2006/relationships/hyperlink" Target="https://oisochangwon-4fuybothxlr78qnnaappqv.streamlit.app/" TargetMode="External"/><Relationship Id="rIdarl3drb0lnmkyc6o3ycpk" Type="http://schemas.openxmlformats.org/officeDocument/2006/relationships/hyperlink" Target="https://docs.google.com/forms/d/e/1FAIpQLScBkBtZlu1CbUqULk4vNZqIqq88lBc6Vj3qyIcAF_mUxSS9Qg/viewform" TargetMode="External"/><Relationship Id="rId8" Type="http://schemas.openxmlformats.org/officeDocument/2006/relationships/image" Target="media/c3896f30e370068576a95016a78a210904a7bc6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2026-10-04T10:29:42.517Z</dcterms:created>
  <dcterms:modified xsi:type="dcterms:W3CDTF">2026-10-04T10:29:42.517Z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