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gne horizontale" id="8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Smile IT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3/12/2020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10/12/2020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n3rmnyw0osg" w:id="2"/>
      <w:bookmarkEnd w:id="2"/>
      <w:r w:rsidDel="00000000" w:rsidR="00000000" w:rsidRPr="00000000">
        <w:rPr>
          <w:rtl w:val="0"/>
        </w:rPr>
        <w:t xml:space="preserve">Premières</w:t>
      </w:r>
      <w:r w:rsidDel="00000000" w:rsidR="00000000" w:rsidRPr="00000000">
        <w:rPr>
          <w:rtl w:val="0"/>
        </w:rPr>
        <w:t xml:space="preserve"> abords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zgsia2rjdfs" w:id="3"/>
      <w:bookmarkEnd w:id="3"/>
      <w:r w:rsidDel="00000000" w:rsidR="00000000" w:rsidRPr="00000000">
        <w:rPr>
          <w:rtl w:val="0"/>
        </w:rPr>
        <w:t xml:space="preserve">Obtenir les IDE et logiciels suivant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 Studio 2019 ou version plus récente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 Studio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 compte GitHub et Git Hub Desktop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MS SQL Server et SQL Server Management Studio  (SSMS)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lszil4wm7bt" w:id="4"/>
      <w:bookmarkEnd w:id="4"/>
      <w:r w:rsidDel="00000000" w:rsidR="00000000" w:rsidRPr="00000000">
        <w:rPr>
          <w:rtl w:val="0"/>
        </w:rPr>
        <w:t xml:space="preserve">Obtenir </w:t>
      </w:r>
      <w:r w:rsidDel="00000000" w:rsidR="00000000" w:rsidRPr="00000000">
        <w:rPr>
          <w:rtl w:val="0"/>
        </w:rPr>
        <w:t xml:space="preserve">le projet sur un 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lancer le visual studio. Au menu de démarrage, choisir Clone or check out code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95413" cy="61588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61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Ajouter le lien gitHub qui est fourni et partagé pour l’équipe de dev : https://github.com/LioKr/SmileIT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943100" cy="148513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8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Arriver dans la solution explorer, Double clique sur le projet SmileIT.sln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00263" cy="14860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4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==&gt; 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240156" cy="229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0156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Attention, vous vous retrouverez dans la branche “Main” du github :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00550" cy="4381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il faut le faire passer dans la branche “develop”. Pour ce faire , cliquer sur le “main” avec la flèche vers le haut ⇒ manage branches ⇒ dérouler le répertoire  “remotes/origin” ⇒ double clique sur “develop”. Et là vous retrouverez le projet qui est en cours de développement.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N’oubliez pas Dans le Git Hub desktop d’ajouter le repository SmileIT si il n’y est pas: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87650" cy="182716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82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55bhpcr33ui" w:id="5"/>
      <w:bookmarkEnd w:id="5"/>
      <w:r w:rsidDel="00000000" w:rsidR="00000000" w:rsidRPr="00000000">
        <w:rPr>
          <w:rtl w:val="0"/>
        </w:rPr>
        <w:t xml:space="preserve">La DB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dans la l’explorateur de solution vous retrouverez ceci: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666035" cy="1628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03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Il ne s’agit que de scripts. ce qui signifie qu’il ne sont pas encore dans la SGBD.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Il faut publier “Publish” le “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SmileIT.DB” (clique droit ⇒ publish...) ,</w:t>
      </w:r>
      <w:r w:rsidDel="00000000" w:rsidR="00000000" w:rsidRPr="00000000">
        <w:rPr>
          <w:rtl w:val="0"/>
        </w:rPr>
        <w:t xml:space="preserve"> et vérifier dans SSMS si il a bien été créer.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Les tables seront vides, donc avant d’exploiter quoi que ce soit. il faut lancer le script “First Insert.sql” sur ssms qui ressemblera à ceci: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780567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0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ydtcyo61hny" w:id="6"/>
      <w:bookmarkEnd w:id="6"/>
      <w:r w:rsidDel="00000000" w:rsidR="00000000" w:rsidRPr="00000000">
        <w:rPr>
          <w:rtl w:val="0"/>
        </w:rPr>
        <w:t xml:space="preserve">Petit commentaire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 début, on développait en utilisant docker, mais comme on avait du mal a lancer Angular avec et de mon côté un manque de ressource, on a dû le faire en local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l978zk5ov3ly" w:id="7"/>
      <w:bookmarkEnd w:id="7"/>
      <w:r w:rsidDel="00000000" w:rsidR="00000000" w:rsidRPr="00000000">
        <w:rPr>
          <w:rtl w:val="0"/>
        </w:rPr>
        <w:t xml:space="preserve">Visual studio code &amp; Angular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Après l'installation et ouverture de Visual Studio Code (VS Code), allez sur ‘Open Folder’ et sélectionnez le répertoire ‘SmileIT’. ainsi dans l’explorateur de l’ IDE vous aurez le contenu.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Pour être paré à faire de l’Angular il faut avoir un intellisense pour ce langage (car ça aide </w:t>
      </w:r>
      <w:r w:rsidDel="00000000" w:rsidR="00000000" w:rsidRPr="00000000">
        <w:rPr>
          <w:b w:val="1"/>
          <w:rtl w:val="0"/>
        </w:rPr>
        <w:t xml:space="preserve">énormément </w:t>
      </w:r>
      <w:r w:rsidDel="00000000" w:rsidR="00000000" w:rsidRPr="00000000">
        <w:rPr>
          <w:rtl w:val="0"/>
        </w:rPr>
        <w:t xml:space="preserve">pour le développeur)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Aller dans les extensions VS Code </w:t>
      </w:r>
      <w:r w:rsidDel="00000000" w:rsidR="00000000" w:rsidRPr="00000000">
        <w:rPr/>
        <w:drawing>
          <wp:inline distB="114300" distT="114300" distL="114300" distR="114300">
            <wp:extent cx="294382" cy="37971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82" cy="37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et chercher ‘Angular Language Service’. On peut faire de même pour avoir une extension GitHub (GitHub Pull Request And  Issues) afin de savoir dans quelle branche on se trouve.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images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936173" cy="1365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173" cy="136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GitHub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39565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9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 github ne contient que les fichiers et répertoires de développement. Pas le moteur Angular,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Il faut dans ce cas ouvrir la ligne de commande en Administrateur et faire ces 2 commandes suivantes 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npm install -g npm@latest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npm install -g @angular/cli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Une fois installé, il suffira de se placer dans le dossier SmilIT (en cli) et lancer la commande: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ng serve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l’app se lancera avec localhost:4200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6" name="image12.png"/>
          <a:graphic>
            <a:graphicData uri="http://schemas.openxmlformats.org/drawingml/2006/picture">
              <pic:pic>
                <pic:nvPicPr>
                  <pic:cNvPr descr="horizontal line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f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