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EBC4B" w14:textId="77777777" w:rsidR="00CE45FE" w:rsidRPr="003D521B" w:rsidRDefault="00000000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</w:rPr>
        <w:t>Linda Mei</w:t>
      </w:r>
    </w:p>
    <w:p w14:paraId="63CA77FD" w14:textId="7DB19163" w:rsidR="00CE45FE" w:rsidRPr="003D521B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</w:rPr>
        <w:t xml:space="preserve">P&amp;S - Project </w:t>
      </w:r>
      <w:r w:rsidR="001F3C7A">
        <w:rPr>
          <w:rFonts w:ascii="Times New Roman" w:hAnsi="Times New Roman" w:cs="Times New Roman"/>
          <w:sz w:val="24"/>
          <w:szCs w:val="24"/>
        </w:rPr>
        <w:t>2</w:t>
      </w:r>
      <w:r w:rsidRPr="003D521B">
        <w:rPr>
          <w:rFonts w:ascii="Times New Roman" w:hAnsi="Times New Roman" w:cs="Times New Roman"/>
          <w:sz w:val="24"/>
          <w:szCs w:val="24"/>
        </w:rPr>
        <w:t xml:space="preserve"> Formula Sheet</w:t>
      </w:r>
    </w:p>
    <w:p w14:paraId="696A1094" w14:textId="77777777" w:rsidR="00CE45FE" w:rsidRPr="003D521B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3D521B">
        <w:rPr>
          <w:rFonts w:ascii="Times New Roman" w:hAnsi="Times New Roman" w:cs="Times New Roman"/>
          <w:b/>
          <w:sz w:val="24"/>
          <w:szCs w:val="24"/>
        </w:rPr>
        <w:t>Set Operations</w:t>
      </w:r>
    </w:p>
    <w:p w14:paraId="250AFEA5" w14:textId="77777777" w:rsidR="00CE45FE" w:rsidRPr="003D521B" w:rsidRDefault="00000000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>Intersection</w:t>
      </w:r>
      <w:r w:rsidRPr="003D521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(∩, and, ×)</m:t>
        </m:r>
      </m:oMath>
      <w:r w:rsidRPr="003D521B">
        <w:rPr>
          <w:rFonts w:ascii="Times New Roman" w:hAnsi="Times New Roman" w:cs="Times New Roman"/>
          <w:sz w:val="24"/>
          <w:szCs w:val="24"/>
        </w:rPr>
        <w:t>:</w:t>
      </w:r>
    </w:p>
    <w:p w14:paraId="31D7C39A" w14:textId="77777777" w:rsidR="00CE45FE" w:rsidRPr="003D521B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="Cambria Math" w:hAnsi="Cambria Math" w:cs="Times New Roman"/>
            <w:sz w:val="24"/>
            <w:szCs w:val="24"/>
          </w:rPr>
          <m:t>A⊆S:A∩Ø=Ø</m:t>
        </m:r>
      </m:oMath>
      <w:r w:rsidRPr="003D521B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A∩S=A</m:t>
        </m:r>
      </m:oMath>
    </w:p>
    <w:p w14:paraId="3D77C59C" w14:textId="77777777" w:rsidR="00CE45FE" w:rsidRPr="003D521B" w:rsidRDefault="00CE45FE" w:rsidP="009166AA">
      <w:pPr>
        <w:rPr>
          <w:rFonts w:ascii="Times New Roman" w:hAnsi="Times New Roman" w:cs="Times New Roman"/>
          <w:sz w:val="24"/>
          <w:szCs w:val="24"/>
        </w:rPr>
      </w:pPr>
    </w:p>
    <w:p w14:paraId="36E4C345" w14:textId="77777777" w:rsidR="00CE45FE" w:rsidRPr="003D521B" w:rsidRDefault="00000000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>Union</w:t>
      </w:r>
      <w:r w:rsidRPr="003D521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(∪, or, +)</m:t>
        </m:r>
      </m:oMath>
      <w:r w:rsidRPr="003D521B">
        <w:rPr>
          <w:rFonts w:ascii="Times New Roman" w:hAnsi="Times New Roman" w:cs="Times New Roman"/>
          <w:sz w:val="24"/>
          <w:szCs w:val="24"/>
        </w:rPr>
        <w:t>:</w:t>
      </w:r>
    </w:p>
    <w:p w14:paraId="0124007E" w14:textId="77777777" w:rsidR="00CE45FE" w:rsidRPr="003D521B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="Cambria Math" w:hAnsi="Cambria Math" w:cs="Times New Roman"/>
            <w:sz w:val="24"/>
            <w:szCs w:val="24"/>
          </w:rPr>
          <m:t>A⊆S:A∪Ø=A</m:t>
        </m:r>
      </m:oMath>
      <w:r w:rsidRPr="003D521B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A∪S=S</m:t>
        </m:r>
      </m:oMath>
    </w:p>
    <w:p w14:paraId="5D338DC1" w14:textId="77777777" w:rsidR="00CE45FE" w:rsidRPr="003D521B" w:rsidRDefault="00CE45FE" w:rsidP="009166AA">
      <w:pPr>
        <w:rPr>
          <w:rFonts w:ascii="Times New Roman" w:hAnsi="Times New Roman" w:cs="Times New Roman"/>
          <w:sz w:val="24"/>
          <w:szCs w:val="24"/>
        </w:rPr>
      </w:pPr>
    </w:p>
    <w:p w14:paraId="1DD216DC" w14:textId="7374DA03" w:rsidR="00CE45FE" w:rsidRPr="003D521B" w:rsidRDefault="00000000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>Complement</w:t>
      </w:r>
      <w:r w:rsidRPr="003D521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="Cambria Math" w:hAnsi="Cambria Math" w:cs="Times New Roman"/>
            <w:sz w:val="24"/>
            <w:szCs w:val="24"/>
          </w:rPr>
          <m:t xml:space="preserve">, </m:t>
        </m:r>
        <m:acc>
          <m:accPr>
            <m:chr m:val="̅"/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Cambria Math" w:hAnsi="Cambria Math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4"/>
                <w:szCs w:val="24"/>
              </w:rPr>
              <m:t>c</m:t>
            </m:r>
          </m:sup>
        </m:sSup>
        <m:r>
          <w:rPr>
            <w:rFonts w:ascii="Cambria Math" w:eastAsia="Cambria Math" w:hAnsi="Cambria Math" w:cs="Times New Roman"/>
            <w:sz w:val="24"/>
            <w:szCs w:val="24"/>
          </w:rPr>
          <m:t>)</m:t>
        </m:r>
      </m:oMath>
      <w:r w:rsidRPr="003D521B">
        <w:rPr>
          <w:rFonts w:ascii="Times New Roman" w:hAnsi="Times New Roman" w:cs="Times New Roman"/>
          <w:sz w:val="24"/>
          <w:szCs w:val="24"/>
        </w:rPr>
        <w:t>:</w:t>
      </w:r>
    </w:p>
    <w:p w14:paraId="1FC3AA86" w14:textId="77777777" w:rsidR="00CE45FE" w:rsidRPr="003D521B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Cambria Math" w:hAnsi="Cambria Math" w:cs="Times New Roman"/>
              <w:sz w:val="24"/>
              <w:szCs w:val="24"/>
            </w:rPr>
            <m:t>=A</m:t>
          </m:r>
        </m:oMath>
      </m:oMathPara>
    </w:p>
    <w:p w14:paraId="30719DCA" w14:textId="77777777" w:rsidR="00CE45FE" w:rsidRPr="003D521B" w:rsidRDefault="00CE45FE">
      <w:pPr>
        <w:rPr>
          <w:rFonts w:ascii="Times New Roman" w:hAnsi="Times New Roman" w:cs="Times New Roman"/>
          <w:sz w:val="24"/>
          <w:szCs w:val="24"/>
        </w:rPr>
      </w:pPr>
    </w:p>
    <w:p w14:paraId="11BF1053" w14:textId="77777777" w:rsidR="00CE45FE" w:rsidRPr="003D521B" w:rsidRDefault="00000000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>De Morgan’s Laws</w:t>
      </w:r>
      <w:r w:rsidRPr="003D521B">
        <w:rPr>
          <w:rFonts w:ascii="Times New Roman" w:hAnsi="Times New Roman" w:cs="Times New Roman"/>
          <w:sz w:val="24"/>
          <w:szCs w:val="24"/>
        </w:rPr>
        <w:t>:</w:t>
      </w:r>
    </w:p>
    <w:p w14:paraId="69E1EDA2" w14:textId="77777777" w:rsidR="00CE45FE" w:rsidRPr="003D521B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Cambria Math" w:hAnsi="Cambria Math" w:cs="Times New Roman"/>
              <w:sz w:val="24"/>
              <w:szCs w:val="24"/>
            </w:rPr>
            <m:t>∩</m:t>
          </m:r>
          <m:sSup>
            <m:sSup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A∪B</m:t>
                  </m:r>
                </m:e>
              </m:d>
            </m:e>
            <m:sup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'</m:t>
              </m:r>
            </m:sup>
          </m:sSup>
        </m:oMath>
      </m:oMathPara>
    </w:p>
    <w:p w14:paraId="1B664382" w14:textId="77777777" w:rsidR="00CE45FE" w:rsidRPr="003D521B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Cambria Math" w:hAnsi="Cambria Math" w:cs="Times New Roman"/>
              <w:sz w:val="24"/>
              <w:szCs w:val="24"/>
            </w:rPr>
            <m:t>∪</m:t>
          </m:r>
          <m:sSup>
            <m:sSup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Cambria Math" w:hAnsi="Cambria Math" w:cs="Times New Roman"/>
              <w:sz w:val="24"/>
              <w:szCs w:val="24"/>
            </w:rPr>
            <m:t>=(A∩B)'</m:t>
          </m:r>
        </m:oMath>
      </m:oMathPara>
    </w:p>
    <w:p w14:paraId="3D389C08" w14:textId="77777777" w:rsidR="00CE45FE" w:rsidRPr="003D521B" w:rsidRDefault="00CE45FE">
      <w:pPr>
        <w:rPr>
          <w:rFonts w:ascii="Times New Roman" w:hAnsi="Times New Roman" w:cs="Times New Roman"/>
          <w:sz w:val="24"/>
          <w:szCs w:val="24"/>
        </w:rPr>
      </w:pPr>
    </w:p>
    <w:p w14:paraId="3FC6B586" w14:textId="77777777" w:rsidR="00CE45FE" w:rsidRPr="003D521B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3D521B">
        <w:rPr>
          <w:rFonts w:ascii="Times New Roman" w:hAnsi="Times New Roman" w:cs="Times New Roman"/>
          <w:b/>
          <w:sz w:val="24"/>
          <w:szCs w:val="24"/>
        </w:rPr>
        <w:t>Chapter 1</w:t>
      </w:r>
    </w:p>
    <w:p w14:paraId="452EAE9F" w14:textId="77777777" w:rsidR="00CE45FE" w:rsidRPr="003D521B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>Mean Formula</w:t>
      </w:r>
      <w:r w:rsidRPr="003D521B">
        <w:rPr>
          <w:rFonts w:ascii="Times New Roman" w:hAnsi="Times New Roman" w:cs="Times New Roman"/>
          <w:sz w:val="24"/>
          <w:szCs w:val="24"/>
        </w:rPr>
        <w:t>:</w:t>
      </w:r>
    </w:p>
    <w:p w14:paraId="2AEDD48B" w14:textId="262D9151" w:rsidR="00CE45FE" w:rsidRPr="003D521B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00FF969E" w14:textId="77777777" w:rsidR="00CE45FE" w:rsidRPr="003D521B" w:rsidRDefault="00CE45FE">
      <w:pPr>
        <w:rPr>
          <w:rFonts w:ascii="Times New Roman" w:hAnsi="Times New Roman" w:cs="Times New Roman"/>
          <w:sz w:val="24"/>
          <w:szCs w:val="24"/>
        </w:rPr>
      </w:pPr>
    </w:p>
    <w:p w14:paraId="6841CEC3" w14:textId="77777777" w:rsidR="00CE45FE" w:rsidRPr="003D521B" w:rsidRDefault="00000000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>Variance Formula</w:t>
      </w:r>
      <w:r w:rsidRPr="003D521B">
        <w:rPr>
          <w:rFonts w:ascii="Times New Roman" w:hAnsi="Times New Roman" w:cs="Times New Roman"/>
          <w:sz w:val="24"/>
          <w:szCs w:val="24"/>
        </w:rPr>
        <w:t>:</w:t>
      </w:r>
    </w:p>
    <w:p w14:paraId="3FA604DA" w14:textId="0DA0EF88" w:rsidR="00CE45FE" w:rsidRPr="003D521B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5F1507B8" w14:textId="77777777" w:rsidR="00CE45FE" w:rsidRPr="003D521B" w:rsidRDefault="00CE45FE">
      <w:pPr>
        <w:rPr>
          <w:rFonts w:ascii="Times New Roman" w:hAnsi="Times New Roman" w:cs="Times New Roman"/>
          <w:sz w:val="24"/>
          <w:szCs w:val="24"/>
        </w:rPr>
      </w:pPr>
    </w:p>
    <w:p w14:paraId="44D60698" w14:textId="77777777" w:rsidR="00CE45FE" w:rsidRPr="003D521B" w:rsidRDefault="00000000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>Standard Deviation Formula</w:t>
      </w:r>
      <w:r w:rsidRPr="003D521B">
        <w:rPr>
          <w:rFonts w:ascii="Times New Roman" w:hAnsi="Times New Roman" w:cs="Times New Roman"/>
          <w:sz w:val="24"/>
          <w:szCs w:val="24"/>
        </w:rPr>
        <w:t>:</w:t>
      </w:r>
    </w:p>
    <w:p w14:paraId="61C7CC82" w14:textId="77777777" w:rsidR="00CE45FE" w:rsidRPr="003D521B" w:rsidRDefault="00000000">
      <w:pPr>
        <w:rPr>
          <w:rFonts w:ascii="Times New Roman" w:hAnsi="Times New Roman" w:cs="Times New Roman"/>
          <w:i/>
          <w:sz w:val="24"/>
          <w:szCs w:val="24"/>
        </w:rPr>
      </w:pPr>
      <w:r w:rsidRPr="003D521B">
        <w:rPr>
          <w:rFonts w:ascii="Times New Roman" w:hAnsi="Times New Roman" w:cs="Times New Roman"/>
          <w:i/>
          <w:sz w:val="24"/>
          <w:szCs w:val="24"/>
        </w:rPr>
        <w:t>s used for sample, σ (sigma) used for population.</w:t>
      </w:r>
    </w:p>
    <w:p w14:paraId="48FD8885" w14:textId="77777777" w:rsidR="00CE45FE" w:rsidRPr="003D521B" w:rsidRDefault="00CE45FE">
      <w:pPr>
        <w:rPr>
          <w:rFonts w:ascii="Times New Roman" w:hAnsi="Times New Roman" w:cs="Times New Roman"/>
          <w:sz w:val="24"/>
          <w:szCs w:val="24"/>
        </w:rPr>
      </w:pPr>
    </w:p>
    <w:p w14:paraId="416B225E" w14:textId="77777777" w:rsidR="00CE45FE" w:rsidRPr="003D521B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sz w:val="24"/>
              <w:szCs w:val="24"/>
            </w:rPr>
            <w:lastRenderedPageBreak/>
            <m:t>s=</m:t>
          </m:r>
          <m:rad>
            <m:radPr>
              <m:degHide m:val="1"/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46125800" w14:textId="77777777" w:rsidR="00CE45FE" w:rsidRPr="003D521B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sz w:val="24"/>
              <w:szCs w:val="24"/>
            </w:rPr>
            <m:t>σ=</m:t>
          </m:r>
          <m:rad>
            <m:radPr>
              <m:degHide m:val="1"/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48C6C866" w14:textId="77777777" w:rsidR="00CE45FE" w:rsidRPr="003D521B" w:rsidRDefault="00CE45FE">
      <w:pPr>
        <w:rPr>
          <w:rFonts w:ascii="Times New Roman" w:hAnsi="Times New Roman" w:cs="Times New Roman"/>
          <w:sz w:val="24"/>
          <w:szCs w:val="24"/>
        </w:rPr>
      </w:pPr>
    </w:p>
    <w:p w14:paraId="0D02C713" w14:textId="77777777" w:rsidR="00CE45FE" w:rsidRPr="003D521B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3D521B">
        <w:rPr>
          <w:rFonts w:ascii="Times New Roman" w:hAnsi="Times New Roman" w:cs="Times New Roman"/>
          <w:b/>
          <w:sz w:val="24"/>
          <w:szCs w:val="24"/>
        </w:rPr>
        <w:t>Chapter 2</w:t>
      </w:r>
    </w:p>
    <w:p w14:paraId="3E9BEB76" w14:textId="77777777" w:rsidR="00CE45FE" w:rsidRPr="003D521B" w:rsidRDefault="00000000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</w:rPr>
        <w:t>Axioms 1-3:</w:t>
      </w:r>
    </w:p>
    <w:p w14:paraId="7EA4D33F" w14:textId="77777777" w:rsidR="00CE45FE" w:rsidRPr="003D521B" w:rsidRDefault="00000000">
      <w:pPr>
        <w:rPr>
          <w:rFonts w:ascii="Times New Roman" w:hAnsi="Times New Roman" w:cs="Times New Roman"/>
          <w:i/>
          <w:sz w:val="24"/>
          <w:szCs w:val="24"/>
        </w:rPr>
      </w:pPr>
      <w:r w:rsidRPr="003D521B">
        <w:rPr>
          <w:rFonts w:ascii="Times New Roman" w:hAnsi="Times New Roman" w:cs="Times New Roman"/>
          <w:i/>
          <w:sz w:val="24"/>
          <w:szCs w:val="24"/>
        </w:rPr>
        <w:t>S is the sample space. A is in S (subset). P(A) is the probability of A.</w:t>
      </w:r>
    </w:p>
    <w:p w14:paraId="14491FBC" w14:textId="77777777" w:rsidR="00CE45FE" w:rsidRPr="003D521B" w:rsidRDefault="00000000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>Axiom 1</w:t>
      </w:r>
      <w:r w:rsidRPr="003D521B">
        <w:rPr>
          <w:rFonts w:ascii="Times New Roman" w:hAnsi="Times New Roman" w:cs="Times New Roman"/>
          <w:sz w:val="24"/>
          <w:szCs w:val="24"/>
        </w:rPr>
        <w:t>:</w:t>
      </w:r>
    </w:p>
    <w:p w14:paraId="54532EE9" w14:textId="77777777" w:rsidR="00CE45FE" w:rsidRPr="003D521B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="Cambria Math" w:hAnsi="Cambria Math" w:cs="Times New Roman"/>
            <w:sz w:val="24"/>
            <w:szCs w:val="24"/>
          </w:rPr>
          <m:t>≥0</m:t>
        </m:r>
      </m:oMath>
    </w:p>
    <w:p w14:paraId="163B82A7" w14:textId="77777777" w:rsidR="00CE45FE" w:rsidRPr="003D521B" w:rsidRDefault="00000000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>Axiom 2</w:t>
      </w:r>
      <w:r w:rsidRPr="003D521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4100AA0" w14:textId="77777777" w:rsidR="00CE45FE" w:rsidRPr="003D521B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=1</m:t>
          </m:r>
        </m:oMath>
      </m:oMathPara>
    </w:p>
    <w:p w14:paraId="76745A50" w14:textId="77777777" w:rsidR="00CE45FE" w:rsidRPr="003D521B" w:rsidRDefault="00000000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>Axiom 3</w:t>
      </w:r>
      <w:r w:rsidRPr="003D521B">
        <w:rPr>
          <w:rFonts w:ascii="Times New Roman" w:hAnsi="Times New Roman" w:cs="Times New Roman"/>
          <w:sz w:val="24"/>
          <w:szCs w:val="24"/>
        </w:rPr>
        <w:t xml:space="preserve"> (summing up events): </w:t>
      </w:r>
    </w:p>
    <w:p w14:paraId="68B9A61F" w14:textId="77777777" w:rsidR="00CE45FE" w:rsidRPr="003D521B" w:rsidRDefault="00000000">
      <w:pPr>
        <w:rPr>
          <w:rFonts w:ascii="Times New Roman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Cambria Math" w:hAnsi="Cambria Math" w:cs="Times New Roman"/>
            <w:sz w:val="24"/>
            <w:szCs w:val="24"/>
          </w:rPr>
          <m:t>,…</m:t>
        </m:r>
      </m:oMath>
      <w:r w:rsidRPr="003D521B">
        <w:rPr>
          <w:rFonts w:ascii="Times New Roman" w:hAnsi="Times New Roman" w:cs="Times New Roman"/>
          <w:i/>
          <w:sz w:val="24"/>
          <w:szCs w:val="24"/>
        </w:rPr>
        <w:t xml:space="preserve"> are pairwise mutually exclusive events. Can be written as a finite sequence.</w:t>
      </w:r>
    </w:p>
    <w:p w14:paraId="3526E53B" w14:textId="4DCAA7DC" w:rsidR="00CE45FE" w:rsidRPr="003D521B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∪…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14:paraId="3034C67A" w14:textId="77777777" w:rsidR="00CE45FE" w:rsidRPr="003D521B" w:rsidRDefault="00CE45FE">
      <w:pPr>
        <w:rPr>
          <w:rFonts w:ascii="Times New Roman" w:hAnsi="Times New Roman" w:cs="Times New Roman"/>
          <w:sz w:val="24"/>
          <w:szCs w:val="24"/>
        </w:rPr>
      </w:pPr>
    </w:p>
    <w:p w14:paraId="73AEF914" w14:textId="62E395B5" w:rsidR="00CE45FE" w:rsidRPr="003D521B" w:rsidRDefault="00000000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="Cambria Math" w:hAnsi="Cambria Math" w:cs="Times New Roman"/>
            <w:sz w:val="24"/>
            <w:szCs w:val="24"/>
            <w:highlight w:val="yellow"/>
          </w:rPr>
          <m:t>mn</m:t>
        </m:r>
      </m:oMath>
      <w:r w:rsidRPr="003D521B">
        <w:rPr>
          <w:rFonts w:ascii="Times New Roman" w:hAnsi="Times New Roman" w:cs="Times New Roman"/>
          <w:sz w:val="24"/>
          <w:szCs w:val="24"/>
          <w:highlight w:val="yellow"/>
        </w:rPr>
        <w:t xml:space="preserve"> rule</w:t>
      </w:r>
      <w:r w:rsidR="005F799C" w:rsidRPr="003D521B">
        <w:rPr>
          <w:rFonts w:ascii="Times New Roman" w:hAnsi="Times New Roman" w:cs="Times New Roman"/>
          <w:sz w:val="24"/>
          <w:szCs w:val="24"/>
        </w:rPr>
        <w:t xml:space="preserve"> (extended </w:t>
      </w:r>
      <m:oMath>
        <m:r>
          <w:rPr>
            <w:rFonts w:ascii="Cambria Math" w:hAnsi="Cambria Math" w:cs="Times New Roman"/>
            <w:sz w:val="24"/>
            <w:szCs w:val="24"/>
            <w:highlight w:val="yellow"/>
          </w:rPr>
          <m:t>mnp</m:t>
        </m:r>
      </m:oMath>
      <w:r w:rsidR="005F799C" w:rsidRPr="00183398">
        <w:rPr>
          <w:rFonts w:ascii="Times New Roman" w:hAnsi="Times New Roman" w:cs="Times New Roman"/>
          <w:sz w:val="24"/>
          <w:szCs w:val="24"/>
          <w:highlight w:val="yellow"/>
        </w:rPr>
        <w:t xml:space="preserve"> rule</w:t>
      </w:r>
      <w:r w:rsidR="00D2635D" w:rsidRPr="003D521B">
        <w:rPr>
          <w:rFonts w:ascii="Times New Roman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</w:rPr>
          <m:t>mnp = m×n×p</m:t>
        </m:r>
      </m:oMath>
      <w:r w:rsidR="005F799C" w:rsidRPr="003D521B">
        <w:rPr>
          <w:rFonts w:ascii="Times New Roman" w:hAnsi="Times New Roman" w:cs="Times New Roman"/>
          <w:sz w:val="24"/>
          <w:szCs w:val="24"/>
        </w:rPr>
        <w:t>)</w:t>
      </w:r>
      <w:r w:rsidRPr="003D521B">
        <w:rPr>
          <w:rFonts w:ascii="Times New Roman" w:hAnsi="Times New Roman" w:cs="Times New Roman"/>
          <w:sz w:val="24"/>
          <w:szCs w:val="24"/>
        </w:rPr>
        <w:t>:</w:t>
      </w:r>
    </w:p>
    <w:p w14:paraId="1A966E67" w14:textId="77777777" w:rsidR="00CE45FE" w:rsidRPr="003D521B" w:rsidRDefault="00000000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</w:rPr>
        <w:t xml:space="preserve">m elements </w:t>
      </w:r>
      <m:oMath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Cambria Math" w:hAnsi="Cambria Math" w:cs="Times New Roman"/>
            <w:sz w:val="24"/>
            <w:szCs w:val="24"/>
          </w:rPr>
          <m:t>,… ,</m:t>
        </m:r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="Cambria Math" w:hAnsi="Cambria Math" w:cs="Times New Roman"/>
            <w:sz w:val="24"/>
            <w:szCs w:val="24"/>
          </w:rPr>
          <m:t xml:space="preserve"> </m:t>
        </m:r>
      </m:oMath>
      <w:r w:rsidRPr="003D521B">
        <w:rPr>
          <w:rFonts w:ascii="Times New Roman" w:hAnsi="Times New Roman" w:cs="Times New Roman"/>
          <w:sz w:val="24"/>
          <w:szCs w:val="24"/>
        </w:rPr>
        <w:t xml:space="preserve">and n elements </w:t>
      </w:r>
      <m:oMath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Cambria Math" w:hAnsi="Cambria Math" w:cs="Times New Roman"/>
            <w:sz w:val="24"/>
            <w:szCs w:val="24"/>
          </w:rPr>
          <m:t>,… ,</m:t>
        </m:r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3D521B">
        <w:rPr>
          <w:rFonts w:ascii="Times New Roman" w:hAnsi="Times New Roman" w:cs="Times New Roman"/>
          <w:sz w:val="24"/>
          <w:szCs w:val="24"/>
        </w:rPr>
        <w:t xml:space="preserve"> form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mn=m ×n</m:t>
        </m:r>
      </m:oMath>
      <w:r w:rsidRPr="003D521B">
        <w:rPr>
          <w:rFonts w:ascii="Times New Roman" w:hAnsi="Times New Roman" w:cs="Times New Roman"/>
          <w:sz w:val="24"/>
          <w:szCs w:val="24"/>
        </w:rPr>
        <w:t xml:space="preserve"> pairs.</w:t>
      </w:r>
    </w:p>
    <w:p w14:paraId="18161BE5" w14:textId="77777777" w:rsidR="00CE45FE" w:rsidRPr="003D521B" w:rsidRDefault="00000000">
      <w:pPr>
        <w:rPr>
          <w:rFonts w:ascii="Times New Roman" w:hAnsi="Times New Roman" w:cs="Times New Roman"/>
          <w:i/>
          <w:sz w:val="24"/>
          <w:szCs w:val="24"/>
        </w:rPr>
      </w:pPr>
      <w:r w:rsidRPr="003D521B">
        <w:rPr>
          <w:rFonts w:ascii="Times New Roman" w:hAnsi="Times New Roman" w:cs="Times New Roman"/>
          <w:i/>
          <w:sz w:val="24"/>
          <w:szCs w:val="24"/>
        </w:rPr>
        <w:t>Can apply rule to sets; extended</w:t>
      </w:r>
      <w:r w:rsidRPr="003D521B">
        <w:rPr>
          <w:rFonts w:ascii="Times New Roman" w:eastAsia="Cambria Math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mn</m:t>
        </m:r>
      </m:oMath>
      <w:r w:rsidRPr="003D521B">
        <w:rPr>
          <w:rFonts w:ascii="Times New Roman" w:hAnsi="Times New Roman" w:cs="Times New Roman"/>
          <w:i/>
          <w:sz w:val="24"/>
          <w:szCs w:val="24"/>
        </w:rPr>
        <w:t xml:space="preserve"> rule for permutations: </w:t>
      </w:r>
      <m:oMath>
        <m:sSubSup>
          <m:sSubSup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eastAsia="Cambria Math" w:hAnsi="Cambria Math" w:cs="Times New Roman"/>
            <w:sz w:val="24"/>
            <w:szCs w:val="24"/>
          </w:rPr>
          <m:t>=n!</m:t>
        </m:r>
      </m:oMath>
    </w:p>
    <w:p w14:paraId="2338D5B1" w14:textId="77777777" w:rsidR="00CE45FE" w:rsidRPr="009166AA" w:rsidRDefault="00CE45FE">
      <w:pPr>
        <w:rPr>
          <w:rFonts w:ascii="Times New Roman" w:hAnsi="Times New Roman" w:cs="Times New Roman"/>
          <w:iCs/>
          <w:sz w:val="24"/>
          <w:szCs w:val="24"/>
        </w:rPr>
      </w:pPr>
    </w:p>
    <w:p w14:paraId="566AB54D" w14:textId="77777777" w:rsidR="00CE45FE" w:rsidRPr="003D521B" w:rsidRDefault="00000000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>Permutations</w:t>
      </w:r>
      <w:r w:rsidRPr="003D521B">
        <w:rPr>
          <w:rFonts w:ascii="Times New Roman" w:hAnsi="Times New Roman" w:cs="Times New Roman"/>
          <w:sz w:val="24"/>
          <w:szCs w:val="24"/>
        </w:rPr>
        <w:t xml:space="preserve"> (order matters):</w:t>
      </w:r>
    </w:p>
    <w:p w14:paraId="56BA282F" w14:textId="77777777" w:rsidR="00CE45FE" w:rsidRPr="003D521B" w:rsidRDefault="00000000">
      <w:pPr>
        <w:rPr>
          <w:rFonts w:ascii="Times New Roman" w:hAnsi="Times New Roman" w:cs="Times New Roman"/>
          <w:i/>
          <w:sz w:val="24"/>
          <w:szCs w:val="24"/>
        </w:rPr>
      </w:pPr>
      <w:r w:rsidRPr="003D521B">
        <w:rPr>
          <w:rFonts w:ascii="Times New Roman" w:hAnsi="Times New Roman" w:cs="Times New Roman"/>
          <w:i/>
          <w:sz w:val="24"/>
          <w:szCs w:val="24"/>
        </w:rPr>
        <w:t xml:space="preserve">ordering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n</m:t>
        </m:r>
      </m:oMath>
      <w:r w:rsidRPr="003D521B">
        <w:rPr>
          <w:rFonts w:ascii="Times New Roman" w:hAnsi="Times New Roman" w:cs="Times New Roman"/>
          <w:i/>
          <w:sz w:val="24"/>
          <w:szCs w:val="24"/>
        </w:rPr>
        <w:t xml:space="preserve"> distinct objects taken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r</m:t>
        </m:r>
      </m:oMath>
      <w:r w:rsidRPr="003D521B">
        <w:rPr>
          <w:rFonts w:ascii="Times New Roman" w:hAnsi="Times New Roman" w:cs="Times New Roman"/>
          <w:i/>
          <w:sz w:val="24"/>
          <w:szCs w:val="24"/>
        </w:rPr>
        <w:t xml:space="preserve"> at a time</w:t>
      </w:r>
    </w:p>
    <w:p w14:paraId="3EA46B6A" w14:textId="65F80647" w:rsidR="00CE45FE" w:rsidRPr="00C54610" w:rsidRDefault="0000000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54610">
        <w:rPr>
          <w:rFonts w:ascii="Times New Roman" w:hAnsi="Times New Roman" w:cs="Times New Roman"/>
          <w:i/>
          <w:iCs/>
          <w:sz w:val="24"/>
          <w:szCs w:val="24"/>
        </w:rPr>
        <w:t xml:space="preserve">Factorial Note: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n!=n</m:t>
        </m:r>
        <m:d>
          <m:dPr>
            <m:ctrlPr>
              <w:rPr>
                <w:rFonts w:ascii="Cambria Math" w:eastAsia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n-1</m:t>
            </m:r>
          </m:e>
        </m:d>
        <m:r>
          <w:rPr>
            <w:rFonts w:ascii="Cambria Math" w:eastAsia="Cambria Math" w:hAnsi="Cambria Math" w:cs="Times New Roman"/>
            <w:sz w:val="24"/>
            <w:szCs w:val="24"/>
          </w:rPr>
          <m:t>…</m:t>
        </m:r>
        <m:d>
          <m:dPr>
            <m:ctrlPr>
              <w:rPr>
                <w:rFonts w:ascii="Cambria Math" w:eastAsia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2</m:t>
            </m:r>
          </m:e>
        </m:d>
        <m:d>
          <m:dPr>
            <m:ctrlPr>
              <w:rPr>
                <w:rFonts w:ascii="Cambria Math" w:eastAsia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1</m:t>
            </m:r>
          </m:e>
        </m:d>
      </m:oMath>
      <w:r w:rsidRPr="00C54610">
        <w:rPr>
          <w:rFonts w:ascii="Times New Roman" w:hAnsi="Times New Roman" w:cs="Times New Roman"/>
          <w:i/>
          <w:iCs/>
          <w:sz w:val="24"/>
          <w:szCs w:val="24"/>
        </w:rPr>
        <w:t xml:space="preserve"> and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0!=1</m:t>
        </m:r>
      </m:oMath>
    </w:p>
    <w:p w14:paraId="44B9A144" w14:textId="77777777" w:rsidR="00CE45FE" w:rsidRPr="003D521B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Cambria Math" w:hAnsi="Cambria Math" w:cs="Times New Roman"/>
              <w:sz w:val="24"/>
              <w:szCs w:val="24"/>
            </w:rPr>
            <m:t>=n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n-1</m:t>
              </m:r>
            </m:e>
          </m:d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n-2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…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n-r+1</m:t>
              </m:r>
            </m:e>
          </m:d>
          <m:f>
            <m:f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!</m:t>
              </m:r>
            </m:den>
          </m:f>
          <m: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206C8CCA" w14:textId="77777777" w:rsidR="00CE45FE" w:rsidRPr="003D521B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7F61E81D" w14:textId="77777777" w:rsidR="00CE45FE" w:rsidRPr="003D521B" w:rsidRDefault="00CE45FE" w:rsidP="007115C1">
      <w:pPr>
        <w:rPr>
          <w:rFonts w:ascii="Times New Roman" w:hAnsi="Times New Roman" w:cs="Times New Roman"/>
          <w:sz w:val="24"/>
          <w:szCs w:val="24"/>
        </w:rPr>
      </w:pPr>
    </w:p>
    <w:p w14:paraId="6A128C5B" w14:textId="77777777" w:rsidR="00CE45FE" w:rsidRPr="003D521B" w:rsidRDefault="00000000">
      <w:pPr>
        <w:rPr>
          <w:rFonts w:ascii="Times New Roman" w:hAnsi="Times New Roman" w:cs="Times New Roman"/>
          <w:i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 xml:space="preserve">Partition </w:t>
      </w:r>
      <m:oMath>
        <m:r>
          <w:rPr>
            <w:rFonts w:ascii="Cambria Math" w:eastAsia="Cambria Math" w:hAnsi="Cambria Math" w:cs="Times New Roman"/>
            <w:sz w:val="24"/>
            <w:szCs w:val="24"/>
            <w:highlight w:val="yellow"/>
          </w:rPr>
          <m:t>n</m:t>
        </m:r>
      </m:oMath>
      <w:r w:rsidRPr="003D521B">
        <w:rPr>
          <w:rFonts w:ascii="Times New Roman" w:hAnsi="Times New Roman" w:cs="Times New Roman"/>
          <w:sz w:val="24"/>
          <w:szCs w:val="24"/>
          <w:highlight w:val="yellow"/>
        </w:rPr>
        <w:t xml:space="preserve"> distinct objects into </w:t>
      </w:r>
      <m:oMath>
        <m:r>
          <w:rPr>
            <w:rFonts w:ascii="Cambria Math" w:eastAsia="Cambria Math" w:hAnsi="Cambria Math" w:cs="Times New Roman"/>
            <w:sz w:val="24"/>
            <w:szCs w:val="24"/>
            <w:highlight w:val="yellow"/>
          </w:rPr>
          <m:t>k</m:t>
        </m:r>
      </m:oMath>
      <w:r w:rsidRPr="003D521B">
        <w:rPr>
          <w:rFonts w:ascii="Times New Roman" w:hAnsi="Times New Roman" w:cs="Times New Roman"/>
          <w:sz w:val="24"/>
          <w:szCs w:val="24"/>
          <w:highlight w:val="yellow"/>
        </w:rPr>
        <w:t xml:space="preserve"> distinct groups</w:t>
      </w:r>
      <w:r w:rsidRPr="003D521B">
        <w:rPr>
          <w:rFonts w:ascii="Times New Roman" w:hAnsi="Times New Roman" w:cs="Times New Roman"/>
          <w:sz w:val="24"/>
          <w:szCs w:val="24"/>
        </w:rPr>
        <w:t>:</w:t>
      </w:r>
      <w:r w:rsidRPr="003D521B">
        <w:rPr>
          <w:rFonts w:ascii="Times New Roman" w:hAnsi="Times New Roman" w:cs="Times New Roman"/>
          <w:sz w:val="24"/>
          <w:szCs w:val="24"/>
        </w:rPr>
        <w:br/>
      </w:r>
      <w:r w:rsidRPr="003D521B">
        <w:rPr>
          <w:rFonts w:ascii="Times New Roman" w:hAnsi="Times New Roman" w:cs="Times New Roman"/>
          <w:i/>
          <w:sz w:val="24"/>
          <w:szCs w:val="24"/>
        </w:rPr>
        <w:t>Each object appears in exactly one group, rearrangement within a group doesn’t count</w:t>
      </w:r>
    </w:p>
    <w:p w14:paraId="649F6795" w14:textId="77777777" w:rsidR="00CE45FE" w:rsidRPr="003D521B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sz w:val="24"/>
              <w:szCs w:val="24"/>
            </w:rPr>
            <w:lastRenderedPageBreak/>
            <m:t>N=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!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!…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5255A7E1" w14:textId="77777777" w:rsidR="00CE45FE" w:rsidRPr="003D521B" w:rsidRDefault="00CE45FE">
      <w:pPr>
        <w:rPr>
          <w:rFonts w:ascii="Times New Roman" w:hAnsi="Times New Roman" w:cs="Times New Roman"/>
          <w:sz w:val="24"/>
          <w:szCs w:val="24"/>
        </w:rPr>
      </w:pPr>
    </w:p>
    <w:p w14:paraId="3B163A08" w14:textId="77777777" w:rsidR="00CE45FE" w:rsidRPr="003D521B" w:rsidRDefault="00000000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>Combinations</w:t>
      </w:r>
      <w:r w:rsidRPr="003D521B">
        <w:rPr>
          <w:rFonts w:ascii="Times New Roman" w:hAnsi="Times New Roman" w:cs="Times New Roman"/>
          <w:sz w:val="24"/>
          <w:szCs w:val="24"/>
        </w:rPr>
        <w:t xml:space="preserve"> (order doesn’t matter):</w:t>
      </w:r>
    </w:p>
    <w:p w14:paraId="5EBD0FD5" w14:textId="77777777" w:rsidR="00CE45FE" w:rsidRPr="003D521B" w:rsidRDefault="00000000">
      <w:pPr>
        <w:rPr>
          <w:rFonts w:ascii="Times New Roman" w:hAnsi="Times New Roman" w:cs="Times New Roman"/>
          <w:i/>
          <w:sz w:val="24"/>
          <w:szCs w:val="24"/>
        </w:rPr>
      </w:pPr>
      <w:r w:rsidRPr="003D521B">
        <w:rPr>
          <w:rFonts w:ascii="Times New Roman" w:hAnsi="Times New Roman" w:cs="Times New Roman"/>
          <w:i/>
          <w:sz w:val="24"/>
          <w:szCs w:val="24"/>
        </w:rPr>
        <w:t xml:space="preserve">number of combos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n</m:t>
        </m:r>
      </m:oMath>
      <w:r w:rsidRPr="003D521B">
        <w:rPr>
          <w:rFonts w:ascii="Times New Roman" w:hAnsi="Times New Roman" w:cs="Times New Roman"/>
          <w:i/>
          <w:sz w:val="24"/>
          <w:szCs w:val="24"/>
        </w:rPr>
        <w:t xml:space="preserve"> objects taken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r</m:t>
        </m:r>
      </m:oMath>
      <w:r w:rsidRPr="003D521B">
        <w:rPr>
          <w:rFonts w:ascii="Times New Roman" w:hAnsi="Times New Roman" w:cs="Times New Roman"/>
          <w:i/>
          <w:sz w:val="24"/>
          <w:szCs w:val="24"/>
        </w:rPr>
        <w:t xml:space="preserve"> at a time</w:t>
      </w:r>
    </w:p>
    <w:p w14:paraId="161550CC" w14:textId="0F04EB14" w:rsidR="00CE45FE" w:rsidRPr="003D521B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den>
              </m:f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r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r!</m:t>
              </m:r>
            </m:den>
          </m:f>
          <m: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n!</m:t>
              </m:r>
            </m:num>
            <m:den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r!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4AC96399" w14:textId="77777777" w:rsidR="00CE45FE" w:rsidRPr="003D521B" w:rsidRDefault="00CE45FE">
      <w:pPr>
        <w:rPr>
          <w:rFonts w:ascii="Times New Roman" w:hAnsi="Times New Roman" w:cs="Times New Roman"/>
          <w:sz w:val="24"/>
          <w:szCs w:val="24"/>
        </w:rPr>
      </w:pPr>
    </w:p>
    <w:p w14:paraId="2AFEB4FB" w14:textId="77777777" w:rsidR="00CE45FE" w:rsidRPr="003D521B" w:rsidRDefault="00000000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>Conditional Probability</w:t>
      </w:r>
      <w:r w:rsidRPr="003D521B">
        <w:rPr>
          <w:rFonts w:ascii="Times New Roman" w:hAnsi="Times New Roman" w:cs="Times New Roman"/>
          <w:sz w:val="24"/>
          <w:szCs w:val="24"/>
        </w:rPr>
        <w:t xml:space="preserve"> (probability of A given B has occurred):</w:t>
      </w:r>
    </w:p>
    <w:p w14:paraId="0871D734" w14:textId="06089575" w:rsidR="00CE45FE" w:rsidRPr="003D521B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P(A∩B)</m:t>
              </m:r>
            </m:num>
            <m:den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P(B)</m:t>
              </m:r>
            </m:den>
          </m:f>
          <m:r>
            <m:rPr>
              <m:sty m:val="p"/>
            </m:rPr>
            <w:rPr>
              <w:rFonts w:ascii="Cambria Math" w:eastAsia="Cambria Math" w:hAnsi="Cambria Math" w:cs="Times New Roman"/>
              <w:sz w:val="24"/>
              <w:szCs w:val="24"/>
            </w:rPr>
            <m:t>as long as</m:t>
          </m:r>
          <m:r>
            <w:rPr>
              <w:rFonts w:ascii="Cambria Math" w:eastAsia="Cambria Math" w:hAnsi="Cambria Math" w:cs="Times New Roman"/>
              <w:sz w:val="24"/>
              <w:szCs w:val="24"/>
            </w:rPr>
            <m:t xml:space="preserve"> 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&gt;0</m:t>
          </m:r>
        </m:oMath>
      </m:oMathPara>
    </w:p>
    <w:p w14:paraId="1259AD73" w14:textId="77777777" w:rsidR="00CE45FE" w:rsidRPr="003D521B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</w:rPr>
        <w:t xml:space="preserve">Rewritten (*similar to Bayes’ Theorem):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A∩B</m:t>
            </m:r>
          </m:e>
        </m:d>
        <m:r>
          <w:rPr>
            <w:rFonts w:ascii="Cambria Math" w:eastAsia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eastAsia="Cambria Math" w:hAnsi="Cambria Math" w:cs="Times New Roman"/>
            <w:sz w:val="24"/>
            <w:szCs w:val="24"/>
          </w:rPr>
          <m:t>P(B)</m:t>
        </m:r>
      </m:oMath>
    </w:p>
    <w:p w14:paraId="155FDA2A" w14:textId="77777777" w:rsidR="00CE45FE" w:rsidRPr="003D521B" w:rsidRDefault="00CE45FE">
      <w:pPr>
        <w:rPr>
          <w:rFonts w:ascii="Times New Roman" w:hAnsi="Times New Roman" w:cs="Times New Roman"/>
          <w:sz w:val="24"/>
          <w:szCs w:val="24"/>
        </w:rPr>
      </w:pPr>
    </w:p>
    <w:p w14:paraId="19413861" w14:textId="77777777" w:rsidR="00CE45FE" w:rsidRPr="003D521B" w:rsidRDefault="00000000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>Dependent vs. Independent</w:t>
      </w:r>
      <w:r w:rsidRPr="003D521B">
        <w:rPr>
          <w:rFonts w:ascii="Times New Roman" w:hAnsi="Times New Roman" w:cs="Times New Roman"/>
          <w:sz w:val="24"/>
          <w:szCs w:val="24"/>
        </w:rPr>
        <w:t>:</w:t>
      </w:r>
    </w:p>
    <w:p w14:paraId="761CA0C6" w14:textId="135D6DFB" w:rsidR="00CE45FE" w:rsidRPr="003D521B" w:rsidRDefault="00000000">
      <w:pPr>
        <w:rPr>
          <w:rFonts w:ascii="Times New Roman" w:hAnsi="Times New Roman" w:cs="Times New Roman"/>
          <w:i/>
          <w:sz w:val="24"/>
          <w:szCs w:val="24"/>
        </w:rPr>
      </w:pPr>
      <w:r w:rsidRPr="003D521B">
        <w:rPr>
          <w:rFonts w:ascii="Times New Roman" w:hAnsi="Times New Roman" w:cs="Times New Roman"/>
          <w:i/>
          <w:sz w:val="24"/>
          <w:szCs w:val="24"/>
        </w:rPr>
        <w:t xml:space="preserve">Two events A and B are independent if any one of the following holds. </w:t>
      </w:r>
      <w:r w:rsidR="00D704EE">
        <w:rPr>
          <w:rFonts w:ascii="Times New Roman" w:hAnsi="Times New Roman" w:cs="Times New Roman"/>
          <w:i/>
          <w:sz w:val="24"/>
          <w:szCs w:val="24"/>
        </w:rPr>
        <w:t>Otherwise</w:t>
      </w:r>
      <w:r w:rsidRPr="003D521B">
        <w:rPr>
          <w:rFonts w:ascii="Times New Roman" w:hAnsi="Times New Roman" w:cs="Times New Roman"/>
          <w:i/>
          <w:sz w:val="24"/>
          <w:szCs w:val="24"/>
        </w:rPr>
        <w:t>, the events are dependent:</w:t>
      </w:r>
    </w:p>
    <w:p w14:paraId="4350CD55" w14:textId="77777777" w:rsidR="00CE45FE" w:rsidRPr="003D521B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,</m:t>
          </m:r>
        </m:oMath>
      </m:oMathPara>
    </w:p>
    <w:p w14:paraId="0DE20408" w14:textId="77777777" w:rsidR="00CE45FE" w:rsidRPr="003D521B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,</m:t>
          </m:r>
        </m:oMath>
      </m:oMathPara>
    </w:p>
    <w:p w14:paraId="32C16BB1" w14:textId="77777777" w:rsidR="00CE45FE" w:rsidRPr="003D521B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.</m:t>
          </m:r>
        </m:oMath>
      </m:oMathPara>
    </w:p>
    <w:p w14:paraId="414D3566" w14:textId="77777777" w:rsidR="00CE45FE" w:rsidRPr="003D521B" w:rsidRDefault="00CE45FE">
      <w:pPr>
        <w:rPr>
          <w:rFonts w:ascii="Times New Roman" w:hAnsi="Times New Roman" w:cs="Times New Roman"/>
          <w:sz w:val="24"/>
          <w:szCs w:val="24"/>
        </w:rPr>
      </w:pPr>
    </w:p>
    <w:p w14:paraId="4A066A90" w14:textId="77777777" w:rsidR="00CE45FE" w:rsidRPr="003D521B" w:rsidRDefault="00000000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>The Multiplicative Law of Probability</w:t>
      </w:r>
      <w:r w:rsidRPr="003D521B">
        <w:rPr>
          <w:rFonts w:ascii="Times New Roman" w:hAnsi="Times New Roman" w:cs="Times New Roman"/>
          <w:sz w:val="24"/>
          <w:szCs w:val="24"/>
        </w:rPr>
        <w:t xml:space="preserve"> (can find the intersection of 3+ events):</w:t>
      </w:r>
    </w:p>
    <w:p w14:paraId="7332EE5A" w14:textId="77777777" w:rsidR="00CE45FE" w:rsidRPr="003D521B" w:rsidRDefault="00000000">
      <w:pPr>
        <w:rPr>
          <w:rFonts w:ascii="Times New Roman" w:hAnsi="Times New Roman" w:cs="Times New Roman"/>
          <w:i/>
          <w:sz w:val="24"/>
          <w:szCs w:val="24"/>
        </w:rPr>
      </w:pPr>
      <w:r w:rsidRPr="003D521B">
        <w:rPr>
          <w:rFonts w:ascii="Times New Roman" w:hAnsi="Times New Roman" w:cs="Times New Roman"/>
          <w:i/>
          <w:sz w:val="24"/>
          <w:szCs w:val="24"/>
        </w:rPr>
        <w:t>The probability of the intersection of two events A and B is</w:t>
      </w:r>
    </w:p>
    <w:p w14:paraId="03EEDCF3" w14:textId="5BDB4514" w:rsidR="00CE45FE" w:rsidRPr="003D521B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B|A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=P(B)P(A|B)</m:t>
          </m:r>
        </m:oMath>
      </m:oMathPara>
    </w:p>
    <w:p w14:paraId="7D9EF944" w14:textId="77777777" w:rsidR="00CE45FE" w:rsidRPr="003D521B" w:rsidRDefault="00000000">
      <w:pPr>
        <w:rPr>
          <w:rFonts w:ascii="Times New Roman" w:hAnsi="Times New Roman" w:cs="Times New Roman"/>
          <w:i/>
          <w:sz w:val="24"/>
          <w:szCs w:val="24"/>
        </w:rPr>
      </w:pPr>
      <w:r w:rsidRPr="003D521B">
        <w:rPr>
          <w:rFonts w:ascii="Times New Roman" w:hAnsi="Times New Roman" w:cs="Times New Roman"/>
          <w:i/>
          <w:sz w:val="24"/>
          <w:szCs w:val="24"/>
        </w:rPr>
        <w:t>If A and B are independent, then</w:t>
      </w:r>
    </w:p>
    <w:p w14:paraId="56CD9F3C" w14:textId="77777777" w:rsidR="00CE45FE" w:rsidRPr="003D521B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P(B)</m:t>
          </m:r>
        </m:oMath>
      </m:oMathPara>
    </w:p>
    <w:p w14:paraId="2962B29D" w14:textId="77777777" w:rsidR="00CE45FE" w:rsidRPr="003D521B" w:rsidRDefault="00CE45FE">
      <w:pPr>
        <w:rPr>
          <w:rFonts w:ascii="Times New Roman" w:hAnsi="Times New Roman" w:cs="Times New Roman"/>
          <w:sz w:val="24"/>
          <w:szCs w:val="24"/>
        </w:rPr>
      </w:pPr>
    </w:p>
    <w:p w14:paraId="4A6B0781" w14:textId="77777777" w:rsidR="00CE45FE" w:rsidRPr="003D521B" w:rsidRDefault="00000000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>The Additive Law of Probability</w:t>
      </w:r>
      <w:r w:rsidRPr="003D521B">
        <w:rPr>
          <w:rFonts w:ascii="Times New Roman" w:hAnsi="Times New Roman" w:cs="Times New Roman"/>
          <w:sz w:val="24"/>
          <w:szCs w:val="24"/>
        </w:rPr>
        <w:t xml:space="preserve"> (can find union of 3+ events):</w:t>
      </w:r>
    </w:p>
    <w:p w14:paraId="070BAADF" w14:textId="77777777" w:rsidR="00CE45FE" w:rsidRPr="003D521B" w:rsidRDefault="00000000">
      <w:pPr>
        <w:rPr>
          <w:rFonts w:ascii="Times New Roman" w:hAnsi="Times New Roman" w:cs="Times New Roman"/>
          <w:i/>
          <w:sz w:val="24"/>
          <w:szCs w:val="24"/>
        </w:rPr>
      </w:pPr>
      <w:r w:rsidRPr="003D521B">
        <w:rPr>
          <w:rFonts w:ascii="Times New Roman" w:hAnsi="Times New Roman" w:cs="Times New Roman"/>
          <w:i/>
          <w:sz w:val="24"/>
          <w:szCs w:val="24"/>
        </w:rPr>
        <w:t>The probability of the union of two events A and B is</w:t>
      </w:r>
    </w:p>
    <w:p w14:paraId="65A6D9AB" w14:textId="77777777" w:rsidR="00CE45FE" w:rsidRPr="003D521B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-P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A∩B</m:t>
              </m:r>
            </m:e>
          </m:d>
        </m:oMath>
      </m:oMathPara>
    </w:p>
    <w:p w14:paraId="4CF958DA" w14:textId="77777777" w:rsidR="00CE45FE" w:rsidRPr="003D521B" w:rsidRDefault="00000000">
      <w:pPr>
        <w:rPr>
          <w:rFonts w:ascii="Times New Roman" w:hAnsi="Times New Roman" w:cs="Times New Roman"/>
          <w:i/>
          <w:sz w:val="24"/>
          <w:szCs w:val="24"/>
        </w:rPr>
      </w:pPr>
      <w:r w:rsidRPr="003D521B">
        <w:rPr>
          <w:rFonts w:ascii="Times New Roman" w:hAnsi="Times New Roman" w:cs="Times New Roman"/>
          <w:i/>
          <w:sz w:val="24"/>
          <w:szCs w:val="24"/>
        </w:rPr>
        <w:lastRenderedPageBreak/>
        <w:t xml:space="preserve">If A and B are mutually exclusive events,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A∩B</m:t>
            </m:r>
          </m:e>
        </m:d>
        <m:r>
          <w:rPr>
            <w:rFonts w:ascii="Cambria Math" w:eastAsia="Cambria Math" w:hAnsi="Cambria Math" w:cs="Times New Roman"/>
            <w:sz w:val="24"/>
            <w:szCs w:val="24"/>
          </w:rPr>
          <m:t>=0</m:t>
        </m:r>
      </m:oMath>
    </w:p>
    <w:p w14:paraId="14D273F9" w14:textId="77777777" w:rsidR="00CE45FE" w:rsidRPr="003D521B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+P(B)</m:t>
          </m:r>
        </m:oMath>
      </m:oMathPara>
    </w:p>
    <w:p w14:paraId="68B7C396" w14:textId="77777777" w:rsidR="00CE45FE" w:rsidRPr="003D521B" w:rsidRDefault="00CE45FE">
      <w:pPr>
        <w:rPr>
          <w:rFonts w:ascii="Times New Roman" w:hAnsi="Times New Roman" w:cs="Times New Roman"/>
          <w:sz w:val="24"/>
          <w:szCs w:val="24"/>
        </w:rPr>
      </w:pPr>
    </w:p>
    <w:p w14:paraId="6CD7512B" w14:textId="77777777" w:rsidR="00CE45FE" w:rsidRPr="003D521B" w:rsidRDefault="00000000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>Solve the Odds of an Event Not Happening</w:t>
      </w:r>
      <w:r w:rsidRPr="003D521B">
        <w:rPr>
          <w:rFonts w:ascii="Times New Roman" w:hAnsi="Times New Roman" w:cs="Times New Roman"/>
          <w:sz w:val="24"/>
          <w:szCs w:val="24"/>
        </w:rPr>
        <w:t xml:space="preserve"> (Theorem 2.7):</w:t>
      </w:r>
    </w:p>
    <w:p w14:paraId="1B51CC3E" w14:textId="77777777" w:rsidR="00CE45FE" w:rsidRPr="003D521B" w:rsidRDefault="00000000">
      <w:pPr>
        <w:rPr>
          <w:rFonts w:ascii="Times New Roman" w:hAnsi="Times New Roman" w:cs="Times New Roman"/>
          <w:i/>
          <w:sz w:val="24"/>
          <w:szCs w:val="24"/>
        </w:rPr>
      </w:pPr>
      <w:r w:rsidRPr="003D521B">
        <w:rPr>
          <w:rFonts w:ascii="Times New Roman" w:hAnsi="Times New Roman" w:cs="Times New Roman"/>
          <w:i/>
          <w:sz w:val="24"/>
          <w:szCs w:val="24"/>
        </w:rPr>
        <w:t xml:space="preserve">Hard to directly solve the probability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P(A)</m:t>
        </m:r>
      </m:oMath>
      <w:r w:rsidRPr="003D521B">
        <w:rPr>
          <w:rFonts w:ascii="Times New Roman" w:hAnsi="Times New Roman" w:cs="Times New Roman"/>
          <w:i/>
          <w:sz w:val="24"/>
          <w:szCs w:val="24"/>
        </w:rPr>
        <w:t xml:space="preserve">? Solve the odds of the event </w:t>
      </w:r>
      <w:r w:rsidRPr="003D521B">
        <w:rPr>
          <w:rFonts w:ascii="Times New Roman" w:hAnsi="Times New Roman" w:cs="Times New Roman"/>
          <w:i/>
          <w:sz w:val="24"/>
          <w:szCs w:val="24"/>
          <w:u w:val="single"/>
        </w:rPr>
        <w:t>NOT</w:t>
      </w:r>
      <w:r w:rsidRPr="003D521B">
        <w:rPr>
          <w:rFonts w:ascii="Times New Roman" w:hAnsi="Times New Roman" w:cs="Times New Roman"/>
          <w:i/>
          <w:sz w:val="24"/>
          <w:szCs w:val="24"/>
        </w:rPr>
        <w:t xml:space="preserve"> happening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P(</m:t>
        </m:r>
        <m:bar>
          <m:bar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bar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A</m:t>
            </m:r>
          </m:e>
        </m:bar>
        <m:r>
          <w:rPr>
            <w:rFonts w:ascii="Cambria Math" w:eastAsia="Cambria Math" w:hAnsi="Cambria Math" w:cs="Times New Roman"/>
            <w:sz w:val="24"/>
            <w:szCs w:val="24"/>
          </w:rPr>
          <m:t>)</m:t>
        </m:r>
      </m:oMath>
      <w:r w:rsidRPr="003D521B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14:paraId="2C153679" w14:textId="5B066A56" w:rsidR="00CE45FE" w:rsidRPr="003D521B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=1-P(</m:t>
          </m:r>
          <m:acc>
            <m:accPr>
              <m:chr m:val="̅"/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="Cambria Math" w:hAnsi="Cambria Math" w:cs="Times New Roman"/>
              <w:sz w:val="24"/>
              <w:szCs w:val="24"/>
            </w:rPr>
            <m:t>)</m:t>
          </m:r>
        </m:oMath>
      </m:oMathPara>
    </w:p>
    <w:p w14:paraId="44D79287" w14:textId="77777777" w:rsidR="00CE45FE" w:rsidRPr="003D521B" w:rsidRDefault="00CE45FE">
      <w:pPr>
        <w:rPr>
          <w:rFonts w:ascii="Times New Roman" w:hAnsi="Times New Roman" w:cs="Times New Roman"/>
          <w:sz w:val="24"/>
          <w:szCs w:val="24"/>
        </w:rPr>
      </w:pPr>
    </w:p>
    <w:p w14:paraId="1D1D2554" w14:textId="77777777" w:rsidR="00CE45FE" w:rsidRPr="003D521B" w:rsidRDefault="00000000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>The Law of Total Probability</w:t>
      </w:r>
      <w:r w:rsidRPr="003D521B">
        <w:rPr>
          <w:rFonts w:ascii="Times New Roman" w:hAnsi="Times New Roman" w:cs="Times New Roman"/>
          <w:sz w:val="24"/>
          <w:szCs w:val="24"/>
        </w:rPr>
        <w:t>:</w:t>
      </w:r>
    </w:p>
    <w:p w14:paraId="022DCAA8" w14:textId="77777777" w:rsidR="00CE45FE" w:rsidRPr="003D521B" w:rsidRDefault="00000000">
      <w:pPr>
        <w:rPr>
          <w:rFonts w:ascii="Times New Roman" w:hAnsi="Times New Roman" w:cs="Times New Roman"/>
          <w:i/>
          <w:sz w:val="24"/>
          <w:szCs w:val="24"/>
        </w:rPr>
      </w:pPr>
      <w:r w:rsidRPr="003D521B">
        <w:rPr>
          <w:rFonts w:ascii="Times New Roman" w:hAnsi="Times New Roman" w:cs="Times New Roman"/>
          <w:i/>
          <w:sz w:val="24"/>
          <w:szCs w:val="24"/>
        </w:rPr>
        <w:t xml:space="preserve">Note: Assume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Cambria Math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="Cambria Math" w:hAnsi="Cambria Math" w:cs="Times New Roman"/>
            <w:sz w:val="24"/>
            <w:szCs w:val="24"/>
          </w:rPr>
          <m:t>}</m:t>
        </m:r>
      </m:oMath>
      <w:r w:rsidRPr="003D521B">
        <w:rPr>
          <w:rFonts w:ascii="Times New Roman" w:hAnsi="Times New Roman" w:cs="Times New Roman"/>
          <w:i/>
          <w:sz w:val="24"/>
          <w:szCs w:val="24"/>
        </w:rPr>
        <w:t xml:space="preserve"> is a partition of S</w:t>
      </w:r>
    </w:p>
    <w:p w14:paraId="31C438EB" w14:textId="175129A9" w:rsidR="00CE45FE" w:rsidRPr="003D521B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14:paraId="4FC85774" w14:textId="77777777" w:rsidR="00CE45FE" w:rsidRPr="003D521B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</w:rPr>
        <w:t xml:space="preserve">such that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="Cambria Math" w:hAnsi="Cambria Math" w:cs="Times New Roman"/>
            <w:sz w:val="24"/>
            <w:szCs w:val="24"/>
          </w:rPr>
          <m:t xml:space="preserve">&gt;0 </m:t>
        </m:r>
      </m:oMath>
      <w:r w:rsidRPr="003D521B">
        <w:rPr>
          <w:rFonts w:ascii="Times New Roman" w:hAnsi="Times New Roman" w:cs="Times New Roman"/>
          <w:sz w:val="24"/>
          <w:szCs w:val="24"/>
        </w:rPr>
        <w:t xml:space="preserve">for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i≥1</m:t>
        </m:r>
      </m:oMath>
      <w:r w:rsidRPr="003D521B">
        <w:rPr>
          <w:rFonts w:ascii="Times New Roman" w:hAnsi="Times New Roman" w:cs="Times New Roman"/>
          <w:sz w:val="24"/>
          <w:szCs w:val="24"/>
        </w:rPr>
        <w:t xml:space="preserve"> always</w:t>
      </w:r>
    </w:p>
    <w:p w14:paraId="53CFE3F1" w14:textId="77777777" w:rsidR="00CE45FE" w:rsidRPr="003D521B" w:rsidRDefault="00CE45FE">
      <w:pPr>
        <w:rPr>
          <w:rFonts w:ascii="Times New Roman" w:hAnsi="Times New Roman" w:cs="Times New Roman"/>
          <w:sz w:val="24"/>
          <w:szCs w:val="24"/>
        </w:rPr>
      </w:pPr>
    </w:p>
    <w:p w14:paraId="6968767B" w14:textId="77777777" w:rsidR="00CE45FE" w:rsidRPr="003D521B" w:rsidRDefault="00000000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>Bayes’ Rule</w:t>
      </w:r>
      <w:r w:rsidRPr="003D521B">
        <w:rPr>
          <w:rFonts w:ascii="Times New Roman" w:hAnsi="Times New Roman" w:cs="Times New Roman"/>
          <w:sz w:val="24"/>
          <w:szCs w:val="24"/>
        </w:rPr>
        <w:t>:</w:t>
      </w:r>
    </w:p>
    <w:p w14:paraId="67963608" w14:textId="77777777" w:rsidR="00CE45FE" w:rsidRPr="003D521B" w:rsidRDefault="00000000">
      <w:pPr>
        <w:rPr>
          <w:rFonts w:ascii="Times New Roman" w:hAnsi="Times New Roman" w:cs="Times New Roman"/>
          <w:i/>
          <w:sz w:val="24"/>
          <w:szCs w:val="24"/>
        </w:rPr>
      </w:pPr>
      <w:r w:rsidRPr="003D521B">
        <w:rPr>
          <w:rFonts w:ascii="Times New Roman" w:hAnsi="Times New Roman" w:cs="Times New Roman"/>
          <w:i/>
          <w:sz w:val="24"/>
          <w:szCs w:val="24"/>
        </w:rPr>
        <w:t>Used to make probability statements when event B hasn’t been observed but event A has.</w:t>
      </w:r>
    </w:p>
    <w:p w14:paraId="08A3B996" w14:textId="77777777" w:rsidR="00CE45FE" w:rsidRPr="003D521B" w:rsidRDefault="00000000">
      <w:pPr>
        <w:rPr>
          <w:rFonts w:ascii="Times New Roman" w:hAnsi="Times New Roman" w:cs="Times New Roman"/>
          <w:i/>
          <w:sz w:val="24"/>
          <w:szCs w:val="24"/>
        </w:rPr>
      </w:pPr>
      <w:r w:rsidRPr="003D521B">
        <w:rPr>
          <w:rFonts w:ascii="Times New Roman" w:hAnsi="Times New Roman" w:cs="Times New Roman"/>
          <w:i/>
          <w:sz w:val="24"/>
          <w:szCs w:val="24"/>
        </w:rPr>
        <w:t xml:space="preserve">Assume that </w:t>
      </w:r>
      <m:oMath>
        <m:d>
          <m:dPr>
            <m:begChr m:val="{"/>
            <m:endChr m:val="}"/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</m:oMath>
      <w:r w:rsidRPr="003D521B">
        <w:rPr>
          <w:rFonts w:ascii="Times New Roman" w:hAnsi="Times New Roman" w:cs="Times New Roman"/>
          <w:i/>
          <w:sz w:val="24"/>
          <w:szCs w:val="24"/>
        </w:rPr>
        <w:t xml:space="preserve">is a partition of S such that such that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="Cambria Math" w:hAnsi="Cambria Math" w:cs="Times New Roman"/>
            <w:sz w:val="24"/>
            <w:szCs w:val="24"/>
          </w:rPr>
          <m:t xml:space="preserve">&gt;0 </m:t>
        </m:r>
      </m:oMath>
      <w:r w:rsidRPr="003D521B">
        <w:rPr>
          <w:rFonts w:ascii="Times New Roman" w:hAnsi="Times New Roman" w:cs="Times New Roman"/>
          <w:i/>
          <w:sz w:val="24"/>
          <w:szCs w:val="24"/>
        </w:rPr>
        <w:t xml:space="preserve">for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i≥1</m:t>
        </m:r>
      </m:oMath>
      <w:r w:rsidRPr="003D521B">
        <w:rPr>
          <w:rFonts w:ascii="Times New Roman" w:hAnsi="Times New Roman" w:cs="Times New Roman"/>
          <w:i/>
          <w:sz w:val="24"/>
          <w:szCs w:val="24"/>
        </w:rPr>
        <w:t xml:space="preserve"> always, then</w:t>
      </w:r>
    </w:p>
    <w:p w14:paraId="0C135975" w14:textId="5136ACFF" w:rsidR="00CE45FE" w:rsidRPr="004A6081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P(A∩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P(A)</m:t>
              </m:r>
            </m:den>
          </m:f>
          <m: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A|B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)</m:t>
              </m:r>
            </m:num>
            <m:den>
              <m:nary>
                <m:naryPr>
                  <m:chr m:val="∑"/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k</m:t>
                  </m:r>
                </m:sup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A|B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den>
          </m:f>
        </m:oMath>
      </m:oMathPara>
    </w:p>
    <w:p w14:paraId="399796F7" w14:textId="700FD35A" w:rsidR="004A6081" w:rsidRPr="00F90471" w:rsidRDefault="004A6081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w:r>
        <w:rPr>
          <w:rFonts w:ascii="Times New Roman" w:eastAsia="Cambria Math" w:hAnsi="Times New Roman" w:cs="Times New Roman"/>
          <w:sz w:val="24"/>
          <w:szCs w:val="24"/>
        </w:rPr>
        <w:t>or</w:t>
      </w:r>
    </w:p>
    <w:p w14:paraId="12E4B93C" w14:textId="2A2C265F" w:rsidR="00F90471" w:rsidRPr="004A6081" w:rsidRDefault="00F90471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P(A)</m:t>
              </m:r>
            </m:num>
            <m:den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P(B)</m:t>
              </m:r>
            </m:den>
          </m:f>
        </m:oMath>
      </m:oMathPara>
    </w:p>
    <w:p w14:paraId="7AC8DBF5" w14:textId="707DF5EE" w:rsidR="004A6081" w:rsidRPr="003D521B" w:rsidRDefault="004A6081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w:r>
        <w:rPr>
          <w:rFonts w:ascii="Times New Roman" w:eastAsia="Cambria Math" w:hAnsi="Times New Roman" w:cs="Times New Roman"/>
          <w:sz w:val="24"/>
          <w:szCs w:val="24"/>
        </w:rPr>
        <w:t>or</w:t>
      </w:r>
    </w:p>
    <w:p w14:paraId="5D5B8630" w14:textId="52C36F2D" w:rsidR="00CE45FE" w:rsidRPr="003D521B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0&lt;P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&lt;1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, 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B|A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P(B)</m:t>
              </m:r>
            </m:num>
            <m:den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+P(A|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)P(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14:paraId="1B37D17B" w14:textId="77777777" w:rsidR="00CE45FE" w:rsidRPr="003D521B" w:rsidRDefault="00CE45FE">
      <w:pPr>
        <w:rPr>
          <w:rFonts w:ascii="Times New Roman" w:hAnsi="Times New Roman" w:cs="Times New Roman"/>
          <w:sz w:val="24"/>
          <w:szCs w:val="24"/>
        </w:rPr>
      </w:pPr>
    </w:p>
    <w:p w14:paraId="476C20B1" w14:textId="77777777" w:rsidR="00CE45FE" w:rsidRPr="003D521B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3D521B">
        <w:rPr>
          <w:rFonts w:ascii="Times New Roman" w:hAnsi="Times New Roman" w:cs="Times New Roman"/>
          <w:b/>
          <w:sz w:val="24"/>
          <w:szCs w:val="24"/>
        </w:rPr>
        <w:t>Chapter 3</w:t>
      </w:r>
    </w:p>
    <w:p w14:paraId="1A2F0B4F" w14:textId="77777777" w:rsidR="00CE45FE" w:rsidRPr="003D521B" w:rsidRDefault="00000000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>Probability Mass Function</w:t>
      </w:r>
      <w:r w:rsidRPr="003D521B">
        <w:rPr>
          <w:rFonts w:ascii="Times New Roman" w:hAnsi="Times New Roman" w:cs="Times New Roman"/>
          <w:sz w:val="24"/>
          <w:szCs w:val="24"/>
        </w:rPr>
        <w:t xml:space="preserve"> (Probability Distribution or PMF):</w:t>
      </w:r>
    </w:p>
    <w:p w14:paraId="19D1837C" w14:textId="77777777" w:rsidR="00CE45FE" w:rsidRPr="003D521B" w:rsidRDefault="00000000">
      <w:pPr>
        <w:rPr>
          <w:rFonts w:ascii="Times New Roman" w:hAnsi="Times New Roman" w:cs="Times New Roman"/>
          <w:i/>
          <w:sz w:val="24"/>
          <w:szCs w:val="24"/>
        </w:rPr>
      </w:pPr>
      <w:r w:rsidRPr="003D521B">
        <w:rPr>
          <w:rFonts w:ascii="Times New Roman" w:hAnsi="Times New Roman" w:cs="Times New Roman"/>
          <w:i/>
          <w:sz w:val="24"/>
          <w:szCs w:val="24"/>
        </w:rPr>
        <w:t>Sum of the probabilities of all sample points in S that are assigned the value y.</w:t>
      </w:r>
    </w:p>
    <w:p w14:paraId="15ADDEDA" w14:textId="77777777" w:rsidR="00CE45FE" w:rsidRPr="003D521B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Y=y</m:t>
              </m:r>
            </m:e>
          </m:d>
        </m:oMath>
      </m:oMathPara>
    </w:p>
    <w:p w14:paraId="4A4B0A84" w14:textId="77777777" w:rsidR="00CE45FE" w:rsidRPr="003D521B" w:rsidRDefault="00000000">
      <w:pPr>
        <w:rPr>
          <w:rFonts w:ascii="Times New Roman" w:hAnsi="Times New Roman" w:cs="Times New Roman"/>
          <w:i/>
          <w:sz w:val="24"/>
          <w:szCs w:val="24"/>
        </w:rPr>
      </w:pPr>
      <w:r w:rsidRPr="003D521B">
        <w:rPr>
          <w:rFonts w:ascii="Times New Roman" w:hAnsi="Times New Roman" w:cs="Times New Roman"/>
          <w:i/>
          <w:sz w:val="24"/>
          <w:szCs w:val="24"/>
        </w:rPr>
        <w:lastRenderedPageBreak/>
        <w:t xml:space="preserve">The following also mean PMF: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="Cambria Math" w:hAnsi="Cambria Math" w:cs="Times New Roman"/>
            <w:sz w:val="24"/>
            <w:szCs w:val="24"/>
          </w:rPr>
          <m:t>=pY</m:t>
        </m:r>
        <m:d>
          <m:d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="Cambria Math" w:hAnsi="Cambria Math" w:cs="Times New Roman"/>
            <w:sz w:val="24"/>
            <w:szCs w:val="24"/>
          </w:rPr>
          <m:t>=fY(y)</m:t>
        </m:r>
      </m:oMath>
    </w:p>
    <w:p w14:paraId="3BDF4212" w14:textId="77777777" w:rsidR="00CE45FE" w:rsidRPr="003D521B" w:rsidRDefault="00000000">
      <w:pPr>
        <w:rPr>
          <w:rFonts w:ascii="Times New Roman" w:hAnsi="Times New Roman" w:cs="Times New Roman"/>
          <w:i/>
          <w:sz w:val="24"/>
          <w:szCs w:val="24"/>
        </w:rPr>
      </w:pPr>
      <w:r w:rsidRPr="003D521B">
        <w:rPr>
          <w:rFonts w:ascii="Times New Roman" w:hAnsi="Times New Roman" w:cs="Times New Roman"/>
          <w:i/>
          <w:sz w:val="24"/>
          <w:szCs w:val="24"/>
        </w:rPr>
        <w:t>[</w:t>
      </w:r>
      <m:oMath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a</m:t>
            </m:r>
          </m:sub>
        </m:sSub>
      </m:oMath>
      <w:r w:rsidRPr="003D521B">
        <w:rPr>
          <w:rFonts w:ascii="Times New Roman" w:hAnsi="Times New Roman" w:cs="Times New Roman"/>
          <w:i/>
          <w:sz w:val="24"/>
          <w:szCs w:val="24"/>
        </w:rPr>
        <w:t xml:space="preserve"> = number of ways of selecting y for a value, </w:t>
      </w:r>
      <m:oMath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s</m:t>
            </m:r>
          </m:sub>
        </m:sSub>
      </m:oMath>
      <w:r w:rsidRPr="003D521B">
        <w:rPr>
          <w:rFonts w:ascii="Times New Roman" w:hAnsi="Times New Roman" w:cs="Times New Roman"/>
          <w:i/>
          <w:sz w:val="24"/>
          <w:szCs w:val="24"/>
        </w:rPr>
        <w:t xml:space="preserve"> = number of sample points in S]</w:t>
      </w:r>
    </w:p>
    <w:p w14:paraId="7EF67764" w14:textId="77777777" w:rsidR="00CE45FE" w:rsidRPr="003D521B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Y=y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den>
          </m:f>
        </m:oMath>
      </m:oMathPara>
    </w:p>
    <w:p w14:paraId="504F22C6" w14:textId="77777777" w:rsidR="00CE45FE" w:rsidRPr="003D521B" w:rsidRDefault="00000000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u w:val="single"/>
        </w:rPr>
        <w:t>For any PMF, the following has to be true</w:t>
      </w:r>
      <w:r w:rsidRPr="003D521B">
        <w:rPr>
          <w:rFonts w:ascii="Times New Roman" w:hAnsi="Times New Roman" w:cs="Times New Roman"/>
          <w:sz w:val="24"/>
          <w:szCs w:val="24"/>
        </w:rPr>
        <w:t>:</w:t>
      </w:r>
    </w:p>
    <w:p w14:paraId="06F5F20E" w14:textId="77777777" w:rsidR="00CE45FE" w:rsidRPr="003D521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m:oMath>
        <m:r>
          <w:rPr>
            <w:rFonts w:ascii="Cambria Math" w:eastAsia="Cambria Math" w:hAnsi="Cambria Math" w:cs="Times New Roman"/>
            <w:color w:val="000000"/>
            <w:sz w:val="24"/>
            <w:szCs w:val="24"/>
          </w:rPr>
          <m:t>0≤p</m:t>
        </m:r>
        <m:d>
          <m:dPr>
            <m:ctrlP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  <m:t>y</m:t>
            </m:r>
          </m:e>
        </m:d>
        <m:r>
          <w:rPr>
            <w:rFonts w:ascii="Cambria Math" w:eastAsia="Cambria Math" w:hAnsi="Cambria Math" w:cs="Times New Roman"/>
            <w:color w:val="000000"/>
            <w:sz w:val="24"/>
            <w:szCs w:val="24"/>
          </w:rPr>
          <m:t>≤1</m:t>
        </m:r>
      </m:oMath>
      <w:r w:rsidRPr="003D521B">
        <w:rPr>
          <w:rFonts w:ascii="Times New Roman" w:hAnsi="Times New Roman" w:cs="Times New Roman"/>
          <w:color w:val="000000"/>
          <w:sz w:val="24"/>
          <w:szCs w:val="24"/>
        </w:rPr>
        <w:t>, probability has to be between 0 and 1.</w:t>
      </w:r>
    </w:p>
    <w:p w14:paraId="2453BAAF" w14:textId="24E641C6" w:rsidR="00CE45FE" w:rsidRPr="003D521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m:oMath>
        <m:nary>
          <m:naryPr>
            <m:chr m:val="∑"/>
            <m:ctrlP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  <m:t>y</m:t>
            </m:r>
          </m:sub>
          <m:sup/>
          <m:e>
            <m: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="Cambria Math" w:hAnsi="Cambria Math" w:cs="Times New Roman"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color w:val="000000"/>
                    <w:sz w:val="24"/>
                    <w:szCs w:val="24"/>
                  </w:rPr>
                  <m:t>y</m:t>
                </m:r>
              </m:e>
            </m:d>
          </m:e>
        </m:nary>
        <m:r>
          <w:rPr>
            <w:rFonts w:ascii="Cambria Math" w:eastAsia="Cambria Math" w:hAnsi="Cambria Math" w:cs="Times New Roman"/>
            <w:color w:val="000000"/>
            <w:sz w:val="24"/>
            <w:szCs w:val="24"/>
          </w:rPr>
          <m:t>=1</m:t>
        </m:r>
      </m:oMath>
      <w:r w:rsidRPr="003D521B">
        <w:rPr>
          <w:rFonts w:ascii="Times New Roman" w:hAnsi="Times New Roman" w:cs="Times New Roman"/>
          <w:color w:val="000000"/>
          <w:sz w:val="24"/>
          <w:szCs w:val="24"/>
        </w:rPr>
        <w:t xml:space="preserve">, all values of </w:t>
      </w:r>
      <m:oMath>
        <m:r>
          <w:rPr>
            <w:rFonts w:ascii="Cambria Math" w:eastAsia="Cambria Math" w:hAnsi="Cambria Math" w:cs="Times New Roman"/>
            <w:color w:val="000000"/>
            <w:sz w:val="24"/>
            <w:szCs w:val="24"/>
          </w:rPr>
          <m:t>y</m:t>
        </m:r>
      </m:oMath>
      <w:r w:rsidRPr="003D521B">
        <w:rPr>
          <w:rFonts w:ascii="Times New Roman" w:hAnsi="Times New Roman" w:cs="Times New Roman"/>
          <w:color w:val="000000"/>
          <w:sz w:val="24"/>
          <w:szCs w:val="24"/>
        </w:rPr>
        <w:t xml:space="preserve"> must add to 1 when summed up.</w:t>
      </w:r>
    </w:p>
    <w:p w14:paraId="3B2D9CDF" w14:textId="77777777" w:rsidR="00CE45FE" w:rsidRPr="003D521B" w:rsidRDefault="00CE45FE">
      <w:pPr>
        <w:rPr>
          <w:rFonts w:ascii="Times New Roman" w:hAnsi="Times New Roman" w:cs="Times New Roman"/>
          <w:sz w:val="24"/>
          <w:szCs w:val="24"/>
        </w:rPr>
      </w:pPr>
    </w:p>
    <w:p w14:paraId="5FE7F3EC" w14:textId="77777777" w:rsidR="00CE45FE" w:rsidRPr="003D521B" w:rsidRDefault="00000000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>Discrete Random Variable</w:t>
      </w:r>
      <w:r w:rsidRPr="003D521B">
        <w:rPr>
          <w:rFonts w:ascii="Times New Roman" w:hAnsi="Times New Roman" w:cs="Times New Roman"/>
          <w:sz w:val="24"/>
          <w:szCs w:val="24"/>
        </w:rPr>
        <w:t>:</w:t>
      </w:r>
    </w:p>
    <w:p w14:paraId="60858790" w14:textId="77777777" w:rsidR="00CE45FE" w:rsidRPr="003D521B" w:rsidRDefault="00000000">
      <w:pPr>
        <w:rPr>
          <w:rFonts w:ascii="Times New Roman" w:hAnsi="Times New Roman" w:cs="Times New Roman"/>
          <w:i/>
          <w:sz w:val="24"/>
          <w:szCs w:val="24"/>
        </w:rPr>
      </w:pPr>
      <w:r w:rsidRPr="003D521B">
        <w:rPr>
          <w:rFonts w:ascii="Times New Roman" w:hAnsi="Times New Roman" w:cs="Times New Roman"/>
          <w:i/>
          <w:sz w:val="24"/>
          <w:szCs w:val="24"/>
        </w:rPr>
        <w:t>Think of this as the “average”, the sum of the random variables multiplied by the PMF.</w:t>
      </w:r>
    </w:p>
    <w:p w14:paraId="7DAE8F8D" w14:textId="6B8722BC" w:rsidR="00CE45FE" w:rsidRPr="003D521B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y∈Y</m:t>
              </m:r>
            </m:sub>
            <m:sup/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yp(y)</m:t>
              </m:r>
            </m:e>
          </m:nary>
        </m:oMath>
      </m:oMathPara>
    </w:p>
    <w:p w14:paraId="2CC6182C" w14:textId="77777777" w:rsidR="00CE45FE" w:rsidRPr="003D521B" w:rsidRDefault="00CE45FE">
      <w:pPr>
        <w:rPr>
          <w:rFonts w:ascii="Times New Roman" w:hAnsi="Times New Roman" w:cs="Times New Roman"/>
          <w:sz w:val="24"/>
          <w:szCs w:val="24"/>
        </w:rPr>
      </w:pPr>
    </w:p>
    <w:p w14:paraId="469A24E1" w14:textId="6639A584" w:rsidR="00CE45FE" w:rsidRPr="003D521B" w:rsidRDefault="00F147D8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>Mean and Variance of Random Variable</w:t>
      </w:r>
      <w:r w:rsidR="009D646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3D521B">
        <w:rPr>
          <w:rFonts w:ascii="Times New Roman" w:hAnsi="Times New Roman" w:cs="Times New Roman"/>
          <w:sz w:val="24"/>
          <w:szCs w:val="24"/>
          <w:highlight w:val="yellow"/>
        </w:rPr>
        <w:t>Y</w:t>
      </w:r>
      <w:r w:rsidRPr="003D521B">
        <w:rPr>
          <w:rFonts w:ascii="Times New Roman" w:hAnsi="Times New Roman" w:cs="Times New Roman"/>
          <w:sz w:val="24"/>
          <w:szCs w:val="24"/>
        </w:rPr>
        <w:t>:</w:t>
      </w:r>
    </w:p>
    <w:p w14:paraId="6146F459" w14:textId="79F648E9" w:rsidR="00382580" w:rsidRPr="003D521B" w:rsidRDefault="00382580" w:rsidP="00DC570E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μ</m:t>
          </m:r>
          <m:r>
            <w:rPr>
              <w:rFonts w:ascii="Cambria Math" w:eastAsia="Cambria Math" w:hAnsi="Cambria Math" w:cs="Times New Roman"/>
              <w:sz w:val="24"/>
              <w:szCs w:val="24"/>
            </w:rPr>
            <m:t>=E(Y)</m:t>
          </m:r>
        </m:oMath>
      </m:oMathPara>
    </w:p>
    <w:p w14:paraId="2B193757" w14:textId="20DC709A" w:rsidR="00CE45FE" w:rsidRPr="003D521B" w:rsidRDefault="00000000" w:rsidP="0038258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Cambria Math" w:hAnsi="Cambria Math" w:cs="Times New Roman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=E</m:t>
          </m:r>
          <m:sSup>
            <m:sSup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[(Y-μ)</m:t>
              </m:r>
            </m:e>
            <m:sup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Cambria Math" w:hAnsi="Cambria Math" w:cs="Times New Roman"/>
              <w:sz w:val="24"/>
              <w:szCs w:val="24"/>
            </w:rPr>
            <m:t>]</m:t>
          </m:r>
        </m:oMath>
      </m:oMathPara>
    </w:p>
    <w:p w14:paraId="43D898FD" w14:textId="77777777" w:rsidR="00F12D93" w:rsidRPr="003D521B" w:rsidRDefault="00F12D93" w:rsidP="00914FCB">
      <w:pPr>
        <w:rPr>
          <w:rFonts w:ascii="Times New Roman" w:eastAsia="Cambria Math" w:hAnsi="Times New Roman" w:cs="Times New Roman"/>
          <w:sz w:val="24"/>
          <w:szCs w:val="24"/>
        </w:rPr>
      </w:pPr>
    </w:p>
    <w:p w14:paraId="016CD2C3" w14:textId="0BEB38DF" w:rsidR="00CE45FE" w:rsidRPr="003D521B" w:rsidRDefault="00000000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>Standard Deviation of Random Variable Y</w:t>
      </w:r>
      <w:r w:rsidRPr="003D521B">
        <w:rPr>
          <w:rFonts w:ascii="Times New Roman" w:hAnsi="Times New Roman" w:cs="Times New Roman"/>
          <w:sz w:val="24"/>
          <w:szCs w:val="24"/>
        </w:rPr>
        <w:t>:</w:t>
      </w:r>
    </w:p>
    <w:p w14:paraId="46DE2143" w14:textId="77777777" w:rsidR="00CE45FE" w:rsidRPr="003D521B" w:rsidRDefault="00000000">
      <w:pPr>
        <w:rPr>
          <w:rFonts w:ascii="Times New Roman" w:hAnsi="Times New Roman" w:cs="Times New Roman"/>
          <w:i/>
          <w:sz w:val="24"/>
          <w:szCs w:val="24"/>
        </w:rPr>
      </w:pPr>
      <w:r w:rsidRPr="003D521B">
        <w:rPr>
          <w:rFonts w:ascii="Times New Roman" w:hAnsi="Times New Roman" w:cs="Times New Roman"/>
          <w:i/>
          <w:sz w:val="24"/>
          <w:szCs w:val="24"/>
        </w:rPr>
        <w:t>The standard deviation of Y is the positive square root of V(Y).</w:t>
      </w:r>
    </w:p>
    <w:p w14:paraId="52AED770" w14:textId="77777777" w:rsidR="00CE45FE" w:rsidRPr="003D521B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V(Y)</m:t>
              </m:r>
            </m:e>
          </m:rad>
        </m:oMath>
      </m:oMathPara>
    </w:p>
    <w:p w14:paraId="188BCFA9" w14:textId="77777777" w:rsidR="00CE45FE" w:rsidRPr="003D521B" w:rsidRDefault="00CE45FE">
      <w:pPr>
        <w:rPr>
          <w:rFonts w:ascii="Times New Roman" w:hAnsi="Times New Roman" w:cs="Times New Roman"/>
          <w:sz w:val="24"/>
          <w:szCs w:val="24"/>
        </w:rPr>
      </w:pPr>
    </w:p>
    <w:p w14:paraId="46AA566B" w14:textId="0C58DF1B" w:rsidR="00CE45FE" w:rsidRPr="003D521B" w:rsidRDefault="00000000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>PMF for Binomial Distribution</w:t>
      </w:r>
      <w:r w:rsidR="00786CC0" w:rsidRPr="003D521B">
        <w:rPr>
          <w:rFonts w:ascii="Times New Roman" w:hAnsi="Times New Roman" w:cs="Times New Roman"/>
          <w:sz w:val="24"/>
          <w:szCs w:val="24"/>
        </w:rPr>
        <w:t xml:space="preserve"> (success or fail):</w:t>
      </w:r>
    </w:p>
    <w:p w14:paraId="0FC2206A" w14:textId="77777777" w:rsidR="00CE45FE" w:rsidRPr="003D521B" w:rsidRDefault="00000000">
      <w:pPr>
        <w:rPr>
          <w:rFonts w:ascii="Times New Roman" w:hAnsi="Times New Roman" w:cs="Times New Roman"/>
          <w:i/>
          <w:sz w:val="24"/>
          <w:szCs w:val="24"/>
        </w:rPr>
      </w:pPr>
      <w:r w:rsidRPr="003D521B">
        <w:rPr>
          <w:rFonts w:ascii="Times New Roman" w:hAnsi="Times New Roman" w:cs="Times New Roman"/>
          <w:i/>
          <w:sz w:val="24"/>
          <w:szCs w:val="24"/>
        </w:rPr>
        <w:t xml:space="preserve">*Probability of Failure in a Binomial Experiment: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q=(1-p)</m:t>
        </m:r>
      </m:oMath>
    </w:p>
    <w:p w14:paraId="2562384F" w14:textId="47E53719" w:rsidR="00CE45FE" w:rsidRPr="003D521B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Y=y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y</m:t>
              </m:r>
            </m:sup>
          </m:sSup>
          <m:sSup>
            <m:sSup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n-y</m:t>
              </m:r>
            </m:sup>
          </m:sSup>
          <m:r>
            <w:rPr>
              <w:rFonts w:ascii="Cambria Math" w:eastAsia="Cambria Math" w:hAnsi="Cambria Math" w:cs="Times New Roman"/>
              <w:sz w:val="24"/>
              <w:szCs w:val="24"/>
            </w:rPr>
            <m:t>,</m:t>
          </m:r>
        </m:oMath>
      </m:oMathPara>
    </w:p>
    <w:p w14:paraId="4416F236" w14:textId="77777777" w:rsidR="00CE45FE" w:rsidRPr="003D521B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="Cambria Math" w:hAnsi="Cambria Math" w:cs="Times New Roman"/>
            <w:sz w:val="24"/>
            <w:szCs w:val="24"/>
          </w:rPr>
          <m:t>y=0, 1, 2, …, n</m:t>
        </m:r>
      </m:oMath>
      <w:r w:rsidRPr="003D521B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0≤p≤1</m:t>
        </m:r>
      </m:oMath>
    </w:p>
    <w:p w14:paraId="3F56CE58" w14:textId="77777777" w:rsidR="00CE45FE" w:rsidRPr="003D521B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="Cambria Math" w:hAnsi="Cambria Math" w:cs="Times New Roman"/>
            <w:sz w:val="24"/>
            <w:szCs w:val="24"/>
          </w:rPr>
          <m:t>=0</m:t>
        </m:r>
      </m:oMath>
      <w:r w:rsidRPr="003D521B">
        <w:rPr>
          <w:rFonts w:ascii="Times New Roman" w:hAnsi="Times New Roman" w:cs="Times New Roman"/>
          <w:sz w:val="24"/>
          <w:szCs w:val="24"/>
        </w:rPr>
        <w:t xml:space="preserve"> for all other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y</m:t>
        </m:r>
      </m:oMath>
    </w:p>
    <w:p w14:paraId="0036DFD0" w14:textId="77777777" w:rsidR="00CE45FE" w:rsidRPr="003D521B" w:rsidRDefault="00000000">
      <w:pPr>
        <w:rPr>
          <w:rFonts w:ascii="Times New Roman" w:hAnsi="Times New Roman" w:cs="Times New Roman"/>
          <w:i/>
          <w:sz w:val="24"/>
          <w:szCs w:val="24"/>
        </w:rPr>
      </w:pPr>
      <w:r w:rsidRPr="003D521B">
        <w:rPr>
          <w:rFonts w:ascii="Times New Roman" w:hAnsi="Times New Roman" w:cs="Times New Roman"/>
          <w:i/>
          <w:sz w:val="24"/>
          <w:szCs w:val="24"/>
        </w:rPr>
        <w:t xml:space="preserve">Use </w:t>
      </w:r>
      <w:r w:rsidRPr="003D521B">
        <w:rPr>
          <w:rFonts w:ascii="Times New Roman" w:hAnsi="Times New Roman" w:cs="Times New Roman"/>
          <w:i/>
          <w:sz w:val="24"/>
          <w:szCs w:val="24"/>
          <w:u w:val="single"/>
        </w:rPr>
        <w:t>combination</w:t>
      </w:r>
      <w:r w:rsidRPr="003D521B">
        <w:rPr>
          <w:rFonts w:ascii="Times New Roman" w:hAnsi="Times New Roman" w:cs="Times New Roman"/>
          <w:i/>
          <w:sz w:val="24"/>
          <w:szCs w:val="24"/>
        </w:rPr>
        <w:t xml:space="preserve"> (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nCy</m:t>
        </m:r>
      </m:oMath>
      <w:r w:rsidRPr="003D521B">
        <w:rPr>
          <w:rFonts w:ascii="Times New Roman" w:hAnsi="Times New Roman" w:cs="Times New Roman"/>
          <w:i/>
          <w:sz w:val="24"/>
          <w:szCs w:val="24"/>
        </w:rPr>
        <w:t xml:space="preserve"> means “n Choose y”):</w:t>
      </w:r>
    </w:p>
    <w:p w14:paraId="5434D9DF" w14:textId="77777777" w:rsidR="00CE45FE" w:rsidRPr="003D521B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sz w:val="24"/>
              <w:szCs w:val="24"/>
            </w:rPr>
            <w:lastRenderedPageBreak/>
            <m:t>nCy=</m:t>
          </m:r>
          <m:f>
            <m:f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n-y</m:t>
                  </m:r>
                </m:e>
              </m:d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!*y!</m:t>
              </m:r>
            </m:den>
          </m:f>
        </m:oMath>
      </m:oMathPara>
    </w:p>
    <w:tbl>
      <w:tblPr>
        <w:tblStyle w:val="a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CE45FE" w:rsidRPr="003D521B" w14:paraId="2CB536DD" w14:textId="77777777" w:rsidTr="00DF4147">
        <w:tc>
          <w:tcPr>
            <w:tcW w:w="4675" w:type="dxa"/>
          </w:tcPr>
          <w:p w14:paraId="0A971968" w14:textId="77777777" w:rsidR="00CE45FE" w:rsidRPr="003D521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B">
              <w:rPr>
                <w:rFonts w:ascii="Times New Roman" w:hAnsi="Times New Roman" w:cs="Times New Roman"/>
                <w:sz w:val="24"/>
                <w:szCs w:val="24"/>
              </w:rPr>
              <w:t>p = probability of success</w:t>
            </w:r>
          </w:p>
        </w:tc>
        <w:tc>
          <w:tcPr>
            <w:tcW w:w="4675" w:type="dxa"/>
          </w:tcPr>
          <w:p w14:paraId="61B66107" w14:textId="77777777" w:rsidR="00CE45FE" w:rsidRPr="003D521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B">
              <w:rPr>
                <w:rFonts w:ascii="Times New Roman" w:hAnsi="Times New Roman" w:cs="Times New Roman"/>
                <w:sz w:val="24"/>
                <w:szCs w:val="24"/>
              </w:rPr>
              <w:t>n = number of trials</w:t>
            </w:r>
          </w:p>
        </w:tc>
      </w:tr>
      <w:tr w:rsidR="00CE45FE" w:rsidRPr="003D521B" w14:paraId="54A2F13C" w14:textId="77777777" w:rsidTr="00DF4147">
        <w:tc>
          <w:tcPr>
            <w:tcW w:w="4675" w:type="dxa"/>
          </w:tcPr>
          <w:p w14:paraId="3F0696A6" w14:textId="77777777" w:rsidR="00CE45FE" w:rsidRPr="003D521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B">
              <w:rPr>
                <w:rFonts w:ascii="Times New Roman" w:hAnsi="Times New Roman" w:cs="Times New Roman"/>
                <w:sz w:val="24"/>
                <w:szCs w:val="24"/>
              </w:rPr>
              <w:t>q = probability of failure (sometimes given)</w:t>
            </w:r>
          </w:p>
        </w:tc>
        <w:tc>
          <w:tcPr>
            <w:tcW w:w="4675" w:type="dxa"/>
          </w:tcPr>
          <w:p w14:paraId="7ACE3A63" w14:textId="77777777" w:rsidR="00CE45FE" w:rsidRPr="003D521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B">
              <w:rPr>
                <w:rFonts w:ascii="Times New Roman" w:hAnsi="Times New Roman" w:cs="Times New Roman"/>
                <w:sz w:val="24"/>
                <w:szCs w:val="24"/>
              </w:rPr>
              <w:t>y = number of successes</w:t>
            </w:r>
          </w:p>
        </w:tc>
      </w:tr>
    </w:tbl>
    <w:p w14:paraId="0A0D5BA6" w14:textId="660E18D6" w:rsidR="00CE45FE" w:rsidRPr="003D521B" w:rsidRDefault="00CE45FE">
      <w:pPr>
        <w:rPr>
          <w:rFonts w:ascii="Times New Roman" w:hAnsi="Times New Roman" w:cs="Times New Roman"/>
          <w:sz w:val="24"/>
          <w:szCs w:val="24"/>
        </w:rPr>
      </w:pPr>
    </w:p>
    <w:p w14:paraId="45DBC779" w14:textId="144D5C5A" w:rsidR="005B124F" w:rsidRPr="003D521B" w:rsidRDefault="005B124F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>Binomial Distribution Mean</w:t>
      </w:r>
      <w:r w:rsidR="005955D3" w:rsidRPr="003D521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3D521B">
        <w:rPr>
          <w:rFonts w:ascii="Times New Roman" w:hAnsi="Times New Roman" w:cs="Times New Roman"/>
          <w:sz w:val="24"/>
          <w:szCs w:val="24"/>
          <w:highlight w:val="yellow"/>
        </w:rPr>
        <w:t>and Variance</w:t>
      </w:r>
      <w:r w:rsidRPr="003D521B">
        <w:rPr>
          <w:rFonts w:ascii="Times New Roman" w:hAnsi="Times New Roman" w:cs="Times New Roman"/>
          <w:sz w:val="24"/>
          <w:szCs w:val="24"/>
        </w:rPr>
        <w:t>:</w:t>
      </w:r>
    </w:p>
    <w:p w14:paraId="2B07D1F3" w14:textId="1B732DD6" w:rsidR="005B124F" w:rsidRPr="003D521B" w:rsidRDefault="00222967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μ=E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=np</m:t>
          </m:r>
        </m:oMath>
      </m:oMathPara>
    </w:p>
    <w:p w14:paraId="3ED83FA3" w14:textId="501F100F" w:rsidR="00222967" w:rsidRPr="003D521B" w:rsidRDefault="00000000">
      <w:pPr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=npq</m:t>
          </m:r>
        </m:oMath>
      </m:oMathPara>
    </w:p>
    <w:p w14:paraId="52B7E624" w14:textId="77777777" w:rsidR="007579A9" w:rsidRPr="003D521B" w:rsidRDefault="007579A9">
      <w:pPr>
        <w:rPr>
          <w:rFonts w:ascii="Times New Roman" w:hAnsi="Times New Roman" w:cs="Times New Roman"/>
          <w:sz w:val="24"/>
          <w:szCs w:val="24"/>
        </w:rPr>
      </w:pPr>
    </w:p>
    <w:p w14:paraId="3D81A268" w14:textId="3F30B22C" w:rsidR="00CE45FE" w:rsidRPr="003D521B" w:rsidRDefault="00786CC0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>Geometric Distribution</w:t>
      </w:r>
      <w:r w:rsidRPr="003D521B">
        <w:rPr>
          <w:rFonts w:ascii="Times New Roman" w:hAnsi="Times New Roman" w:cs="Times New Roman"/>
          <w:sz w:val="24"/>
          <w:szCs w:val="24"/>
        </w:rPr>
        <w:t xml:space="preserve"> (count </w:t>
      </w:r>
      <w:r w:rsidR="00332FC0" w:rsidRPr="003D521B">
        <w:rPr>
          <w:rFonts w:ascii="Times New Roman" w:hAnsi="Times New Roman" w:cs="Times New Roman"/>
          <w:sz w:val="24"/>
          <w:szCs w:val="24"/>
        </w:rPr>
        <w:t>how many fails</w:t>
      </w:r>
      <w:r w:rsidRPr="003D521B">
        <w:rPr>
          <w:rFonts w:ascii="Times New Roman" w:hAnsi="Times New Roman" w:cs="Times New Roman"/>
          <w:sz w:val="24"/>
          <w:szCs w:val="24"/>
        </w:rPr>
        <w:t xml:space="preserve"> carried out until success):</w:t>
      </w:r>
    </w:p>
    <w:p w14:paraId="022CA96F" w14:textId="0D4C0C3B" w:rsidR="00786CC0" w:rsidRPr="003D521B" w:rsidRDefault="00786CC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Y=y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y-1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p</m:t>
          </m:r>
        </m:oMath>
      </m:oMathPara>
    </w:p>
    <w:p w14:paraId="397DF020" w14:textId="3F0523EB" w:rsidR="00786CC0" w:rsidRPr="003D521B" w:rsidRDefault="00786CC0" w:rsidP="00786CC0">
      <w:pPr>
        <w:jc w:val="center"/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y 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 2, 3, …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0≤p≤1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7C29" w:rsidRPr="003D521B" w14:paraId="77168967" w14:textId="77777777" w:rsidTr="00DF4147">
        <w:tc>
          <w:tcPr>
            <w:tcW w:w="4675" w:type="dxa"/>
          </w:tcPr>
          <w:p w14:paraId="74314F44" w14:textId="2B2524E5" w:rsidR="00307C29" w:rsidRPr="003D521B" w:rsidRDefault="00307C29" w:rsidP="00307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B">
              <w:rPr>
                <w:rFonts w:ascii="Times New Roman" w:hAnsi="Times New Roman" w:cs="Times New Roman"/>
                <w:sz w:val="24"/>
                <w:szCs w:val="24"/>
              </w:rPr>
              <w:t>q = 1 – p (failure)</w:t>
            </w:r>
          </w:p>
        </w:tc>
        <w:tc>
          <w:tcPr>
            <w:tcW w:w="4675" w:type="dxa"/>
          </w:tcPr>
          <w:p w14:paraId="22BAE601" w14:textId="3D6863B8" w:rsidR="00307C29" w:rsidRPr="003D521B" w:rsidRDefault="00307C29" w:rsidP="00307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B">
              <w:rPr>
                <w:rFonts w:ascii="Times New Roman" w:hAnsi="Times New Roman" w:cs="Times New Roman"/>
                <w:sz w:val="24"/>
                <w:szCs w:val="24"/>
              </w:rPr>
              <w:t>y = # of total trials (including success)</w:t>
            </w:r>
          </w:p>
        </w:tc>
      </w:tr>
      <w:tr w:rsidR="00307C29" w:rsidRPr="003D521B" w14:paraId="1A845562" w14:textId="77777777" w:rsidTr="00DF4147">
        <w:tc>
          <w:tcPr>
            <w:tcW w:w="4675" w:type="dxa"/>
          </w:tcPr>
          <w:p w14:paraId="36A23AD7" w14:textId="5C5AFF05" w:rsidR="00307C29" w:rsidRPr="003D521B" w:rsidRDefault="00307C29" w:rsidP="00307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B">
              <w:rPr>
                <w:rFonts w:ascii="Times New Roman" w:hAnsi="Times New Roman" w:cs="Times New Roman"/>
                <w:sz w:val="24"/>
                <w:szCs w:val="24"/>
              </w:rPr>
              <w:t>p = success probability</w:t>
            </w:r>
          </w:p>
        </w:tc>
        <w:tc>
          <w:tcPr>
            <w:tcW w:w="4675" w:type="dxa"/>
          </w:tcPr>
          <w:p w14:paraId="08B81EDA" w14:textId="087C8313" w:rsidR="00307C29" w:rsidRPr="003D521B" w:rsidRDefault="00307C29" w:rsidP="00307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B">
              <w:rPr>
                <w:rFonts w:ascii="Times New Roman" w:hAnsi="Times New Roman" w:cs="Times New Roman"/>
                <w:sz w:val="24"/>
                <w:szCs w:val="24"/>
              </w:rPr>
              <w:t xml:space="preserve">Y = y </w:t>
            </w:r>
            <w:r w:rsidRPr="003D521B">
              <w:rPr>
                <w:rFonts w:ascii="Times New Roman" w:hAnsi="Times New Roman" w:cs="Times New Roman"/>
                <w:sz w:val="24"/>
                <w:szCs w:val="24"/>
              </w:rPr>
              <w:sym w:font="Wingdings" w:char="F0F3"/>
            </w:r>
            <w:r w:rsidRPr="003D521B">
              <w:rPr>
                <w:rFonts w:ascii="Times New Roman" w:hAnsi="Times New Roman" w:cs="Times New Roman"/>
                <w:sz w:val="24"/>
                <w:szCs w:val="24"/>
              </w:rPr>
              <w:t xml:space="preserve"> y – 1 mean failures minus success</w:t>
            </w:r>
          </w:p>
        </w:tc>
      </w:tr>
    </w:tbl>
    <w:p w14:paraId="314044FA" w14:textId="17628634" w:rsidR="00CE45FE" w:rsidRPr="003D521B" w:rsidRDefault="00CE45FE">
      <w:pPr>
        <w:rPr>
          <w:rFonts w:ascii="Times New Roman" w:hAnsi="Times New Roman" w:cs="Times New Roman"/>
          <w:sz w:val="24"/>
          <w:szCs w:val="24"/>
        </w:rPr>
      </w:pPr>
    </w:p>
    <w:p w14:paraId="39C33270" w14:textId="5D7B85A9" w:rsidR="00307C29" w:rsidRPr="003D521B" w:rsidRDefault="00307C29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 xml:space="preserve">Geometric Distribution </w:t>
      </w:r>
      <w:r w:rsidR="00944465" w:rsidRPr="003D521B">
        <w:rPr>
          <w:rFonts w:ascii="Times New Roman" w:hAnsi="Times New Roman" w:cs="Times New Roman"/>
          <w:sz w:val="24"/>
          <w:szCs w:val="24"/>
          <w:highlight w:val="yellow"/>
        </w:rPr>
        <w:t xml:space="preserve">Expected </w:t>
      </w:r>
      <w:r w:rsidR="00A03E24" w:rsidRPr="003D521B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3D521B">
        <w:rPr>
          <w:rFonts w:ascii="Times New Roman" w:hAnsi="Times New Roman" w:cs="Times New Roman"/>
          <w:sz w:val="24"/>
          <w:szCs w:val="24"/>
          <w:highlight w:val="yellow"/>
        </w:rPr>
        <w:t>Mean</w:t>
      </w:r>
      <w:r w:rsidR="00A03E24" w:rsidRPr="003D521B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3D521B">
        <w:rPr>
          <w:rFonts w:ascii="Times New Roman" w:hAnsi="Times New Roman" w:cs="Times New Roman"/>
          <w:sz w:val="24"/>
          <w:szCs w:val="24"/>
          <w:highlight w:val="yellow"/>
        </w:rPr>
        <w:t xml:space="preserve"> and Variance</w:t>
      </w:r>
      <w:r w:rsidRPr="003D521B">
        <w:rPr>
          <w:rFonts w:ascii="Times New Roman" w:hAnsi="Times New Roman" w:cs="Times New Roman"/>
          <w:sz w:val="24"/>
          <w:szCs w:val="24"/>
        </w:rPr>
        <w:t>:</w:t>
      </w:r>
    </w:p>
    <w:p w14:paraId="2E971E1A" w14:textId="6FCE2A04" w:rsidR="00307C29" w:rsidRPr="003D521B" w:rsidRDefault="00F247F3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μ=E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den>
          </m:f>
        </m:oMath>
      </m:oMathPara>
    </w:p>
    <w:p w14:paraId="6CEBF8E8" w14:textId="7816BACD" w:rsidR="00740989" w:rsidRPr="003D521B" w:rsidRDefault="00000000">
      <w:pPr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(1-p)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1E2B0B03" w14:textId="77777777" w:rsidR="005E010E" w:rsidRPr="003D521B" w:rsidRDefault="005E010E">
      <w:pPr>
        <w:rPr>
          <w:rFonts w:ascii="Times New Roman" w:hAnsi="Times New Roman" w:cs="Times New Roman"/>
          <w:sz w:val="24"/>
          <w:szCs w:val="24"/>
        </w:rPr>
      </w:pPr>
    </w:p>
    <w:p w14:paraId="441E0F30" w14:textId="0D299D77" w:rsidR="00740989" w:rsidRPr="003D521B" w:rsidRDefault="00740989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>Geometric Distribution (spelled out)</w:t>
      </w:r>
      <w:r w:rsidRPr="003D521B">
        <w:rPr>
          <w:rFonts w:ascii="Times New Roman" w:hAnsi="Times New Roman" w:cs="Times New Roman"/>
          <w:sz w:val="24"/>
          <w:szCs w:val="24"/>
        </w:rPr>
        <w:t>:</w:t>
      </w:r>
    </w:p>
    <w:p w14:paraId="108A9E4C" w14:textId="2643A17A" w:rsidR="00740989" w:rsidRPr="003D521B" w:rsidRDefault="00F22C63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</w:rPr>
        <w:t xml:space="preserve">A success occurs </w:t>
      </w:r>
      <w:r w:rsidRPr="003D521B">
        <w:rPr>
          <w:rFonts w:ascii="Times New Roman" w:hAnsi="Times New Roman" w:cs="Times New Roman"/>
          <w:sz w:val="24"/>
          <w:szCs w:val="24"/>
          <w:u w:val="single"/>
        </w:rPr>
        <w:t>on/before</w:t>
      </w:r>
      <w:r w:rsidRPr="003D521B">
        <w:rPr>
          <w:rFonts w:ascii="Times New Roman" w:hAnsi="Times New Roman" w:cs="Times New Roman"/>
          <w:sz w:val="24"/>
          <w:szCs w:val="24"/>
        </w:rPr>
        <w:t xml:space="preserve"> the nth trial</w:t>
      </w:r>
    </w:p>
    <w:p w14:paraId="0B96846A" w14:textId="65BE1280" w:rsidR="00944465" w:rsidRPr="003D521B" w:rsidRDefault="0094446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X≤n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(1-p)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</m:oMath>
      </m:oMathPara>
    </w:p>
    <w:p w14:paraId="56955989" w14:textId="3DD58704" w:rsidR="00F22C63" w:rsidRPr="003D521B" w:rsidRDefault="00F22C63" w:rsidP="00F22C63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</w:rPr>
        <w:t xml:space="preserve">A success occurs </w:t>
      </w:r>
      <w:r w:rsidRPr="003D521B">
        <w:rPr>
          <w:rFonts w:ascii="Times New Roman" w:hAnsi="Times New Roman" w:cs="Times New Roman"/>
          <w:sz w:val="24"/>
          <w:szCs w:val="24"/>
          <w:u w:val="single"/>
        </w:rPr>
        <w:t>before</w:t>
      </w:r>
      <w:r w:rsidRPr="003D521B">
        <w:rPr>
          <w:rFonts w:ascii="Times New Roman" w:hAnsi="Times New Roman" w:cs="Times New Roman"/>
          <w:sz w:val="24"/>
          <w:szCs w:val="24"/>
        </w:rPr>
        <w:t xml:space="preserve"> the nth trial</w:t>
      </w:r>
    </w:p>
    <w:p w14:paraId="43A96770" w14:textId="2C5016E8" w:rsidR="00944465" w:rsidRPr="003D521B" w:rsidRDefault="00944465" w:rsidP="00F22C63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X&lt;n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(1-p)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p>
          </m:sSup>
        </m:oMath>
      </m:oMathPara>
    </w:p>
    <w:p w14:paraId="3A98C824" w14:textId="54F21C5D" w:rsidR="00F22C63" w:rsidRPr="003D521B" w:rsidRDefault="00F22C63" w:rsidP="00F22C63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</w:rPr>
        <w:t xml:space="preserve">A success occurs </w:t>
      </w:r>
      <w:r w:rsidRPr="003D521B">
        <w:rPr>
          <w:rFonts w:ascii="Times New Roman" w:hAnsi="Times New Roman" w:cs="Times New Roman"/>
          <w:sz w:val="24"/>
          <w:szCs w:val="24"/>
          <w:u w:val="single"/>
        </w:rPr>
        <w:t>on/after</w:t>
      </w:r>
      <w:r w:rsidRPr="003D521B">
        <w:rPr>
          <w:rFonts w:ascii="Times New Roman" w:hAnsi="Times New Roman" w:cs="Times New Roman"/>
          <w:sz w:val="24"/>
          <w:szCs w:val="24"/>
        </w:rPr>
        <w:t xml:space="preserve"> the nth trial</w:t>
      </w:r>
    </w:p>
    <w:p w14:paraId="6736EC1B" w14:textId="2E8709FC" w:rsidR="00944465" w:rsidRPr="003D521B" w:rsidRDefault="00944465" w:rsidP="00F22C63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X≥n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(1-p)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p>
          </m:sSup>
        </m:oMath>
      </m:oMathPara>
    </w:p>
    <w:p w14:paraId="1242F216" w14:textId="410CBD39" w:rsidR="00F22C63" w:rsidRPr="003D521B" w:rsidRDefault="00F22C63" w:rsidP="00F22C63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</w:rPr>
        <w:t xml:space="preserve">A success occurs </w:t>
      </w:r>
      <w:r w:rsidRPr="003D521B">
        <w:rPr>
          <w:rFonts w:ascii="Times New Roman" w:hAnsi="Times New Roman" w:cs="Times New Roman"/>
          <w:sz w:val="24"/>
          <w:szCs w:val="24"/>
          <w:u w:val="single"/>
        </w:rPr>
        <w:t>after</w:t>
      </w:r>
      <w:r w:rsidRPr="003D521B">
        <w:rPr>
          <w:rFonts w:ascii="Times New Roman" w:hAnsi="Times New Roman" w:cs="Times New Roman"/>
          <w:sz w:val="24"/>
          <w:szCs w:val="24"/>
        </w:rPr>
        <w:t xml:space="preserve"> the nth trial</w:t>
      </w:r>
    </w:p>
    <w:p w14:paraId="41941B3C" w14:textId="60F84407" w:rsidR="00944465" w:rsidRPr="003D521B" w:rsidRDefault="00944465" w:rsidP="00F22C63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X&gt;n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(1-p)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</m:oMath>
      </m:oMathPara>
    </w:p>
    <w:p w14:paraId="50751EEF" w14:textId="49E1A3B1" w:rsidR="00944465" w:rsidRPr="003D521B" w:rsidRDefault="00944465" w:rsidP="00F22C63">
      <w:pPr>
        <w:rPr>
          <w:rFonts w:ascii="Times New Roman" w:hAnsi="Times New Roman" w:cs="Times New Roman"/>
          <w:sz w:val="24"/>
          <w:szCs w:val="24"/>
        </w:rPr>
      </w:pPr>
    </w:p>
    <w:p w14:paraId="70518BD3" w14:textId="36520411" w:rsidR="0000559E" w:rsidRPr="003D521B" w:rsidRDefault="0000559E" w:rsidP="00F22C63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>Hypergeometric Distribution</w:t>
      </w:r>
      <w:r w:rsidR="00F102A8" w:rsidRPr="003D521B">
        <w:rPr>
          <w:rFonts w:ascii="Times New Roman" w:hAnsi="Times New Roman" w:cs="Times New Roman"/>
          <w:sz w:val="24"/>
          <w:szCs w:val="24"/>
          <w:highlight w:val="yellow"/>
        </w:rPr>
        <w:t xml:space="preserve"> PM</w:t>
      </w:r>
      <w:r w:rsidR="00B429E1" w:rsidRPr="003D521B">
        <w:rPr>
          <w:rFonts w:ascii="Times New Roman" w:hAnsi="Times New Roman" w:cs="Times New Roman"/>
          <w:sz w:val="24"/>
          <w:szCs w:val="24"/>
          <w:highlight w:val="yellow"/>
        </w:rPr>
        <w:t>F</w:t>
      </w:r>
      <w:r w:rsidR="007056F1" w:rsidRPr="003D521B">
        <w:rPr>
          <w:rFonts w:ascii="Times New Roman" w:hAnsi="Times New Roman" w:cs="Times New Roman"/>
          <w:sz w:val="24"/>
          <w:szCs w:val="24"/>
        </w:rPr>
        <w:t xml:space="preserve"> (</w:t>
      </w:r>
      <w:r w:rsidR="00C93472" w:rsidRPr="003D521B">
        <w:rPr>
          <w:rFonts w:ascii="Times New Roman" w:hAnsi="Times New Roman" w:cs="Times New Roman"/>
          <w:sz w:val="24"/>
          <w:szCs w:val="24"/>
        </w:rPr>
        <w:t xml:space="preserve"># of </w:t>
      </w:r>
      <w:r w:rsidR="007056F1" w:rsidRPr="003D521B">
        <w:rPr>
          <w:rFonts w:ascii="Times New Roman" w:hAnsi="Times New Roman" w:cs="Times New Roman"/>
          <w:sz w:val="24"/>
          <w:szCs w:val="24"/>
        </w:rPr>
        <w:t>successes without replacement from a sample size)</w:t>
      </w:r>
      <w:r w:rsidRPr="003D521B">
        <w:rPr>
          <w:rFonts w:ascii="Times New Roman" w:hAnsi="Times New Roman" w:cs="Times New Roman"/>
          <w:sz w:val="24"/>
          <w:szCs w:val="24"/>
        </w:rPr>
        <w:t>:</w:t>
      </w:r>
    </w:p>
    <w:p w14:paraId="3C925E0B" w14:textId="4ACE6ACB" w:rsidR="0098791F" w:rsidRPr="003D521B" w:rsidRDefault="00B5469D" w:rsidP="00F22C63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</w:rPr>
        <w:t>*</w:t>
      </w:r>
      <w:r w:rsidR="0098791F" w:rsidRPr="003D521B">
        <w:rPr>
          <w:rFonts w:ascii="Times New Roman" w:hAnsi="Times New Roman" w:cs="Times New Roman"/>
          <w:sz w:val="24"/>
          <w:szCs w:val="24"/>
        </w:rPr>
        <w:t xml:space="preserve">When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98791F" w:rsidRPr="003D521B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 w:rsidR="0098791F" w:rsidRPr="003D521B">
        <w:rPr>
          <w:rFonts w:ascii="Times New Roman" w:hAnsi="Times New Roman" w:cs="Times New Roman"/>
          <w:sz w:val="24"/>
          <w:szCs w:val="24"/>
        </w:rPr>
        <w:t xml:space="preserve"> </w:t>
      </w:r>
      <w:r w:rsidR="00675CDA" w:rsidRPr="003D521B">
        <w:rPr>
          <w:rFonts w:ascii="Times New Roman" w:hAnsi="Times New Roman" w:cs="Times New Roman"/>
          <w:sz w:val="24"/>
          <w:szCs w:val="24"/>
        </w:rPr>
        <w:t>is</w:t>
      </w:r>
      <w:r w:rsidR="0098791F" w:rsidRPr="003D521B">
        <w:rPr>
          <w:rFonts w:ascii="Times New Roman" w:hAnsi="Times New Roman" w:cs="Times New Roman"/>
          <w:sz w:val="24"/>
          <w:szCs w:val="24"/>
        </w:rPr>
        <w:t xml:space="preserve"> too large use binomial PMF</w:t>
      </w:r>
    </w:p>
    <w:p w14:paraId="51EF5E56" w14:textId="5D534332" w:rsidR="006250AE" w:rsidRPr="003D521B" w:rsidRDefault="00000000" w:rsidP="00F22C63">
      <w:pPr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den>
            </m:f>
          </m:e>
        </m:d>
      </m:oMath>
      <w:r w:rsidR="006250AE" w:rsidRPr="003D521B">
        <w:rPr>
          <w:rFonts w:ascii="Times New Roman" w:hAnsi="Times New Roman" w:cs="Times New Roman"/>
          <w:sz w:val="24"/>
          <w:szCs w:val="24"/>
        </w:rPr>
        <w:t xml:space="preserve"> = # of ways of selecting the Type I items from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 w:rsidR="006250AE" w:rsidRPr="003D521B">
        <w:rPr>
          <w:rFonts w:ascii="Times New Roman" w:hAnsi="Times New Roman" w:cs="Times New Roman"/>
          <w:sz w:val="24"/>
          <w:szCs w:val="24"/>
        </w:rPr>
        <w:t xml:space="preserve"> available</w:t>
      </w:r>
    </w:p>
    <w:p w14:paraId="2F64B1B8" w14:textId="4B51CB5E" w:rsidR="006250AE" w:rsidRPr="003D521B" w:rsidRDefault="00000000" w:rsidP="00F22C63">
      <w:pPr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N-r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n-y</m:t>
                </m:r>
              </m:den>
            </m:f>
          </m:e>
        </m:d>
      </m:oMath>
      <w:r w:rsidR="006250AE" w:rsidRPr="003D521B">
        <w:rPr>
          <w:rFonts w:ascii="Times New Roman" w:hAnsi="Times New Roman" w:cs="Times New Roman"/>
          <w:sz w:val="24"/>
          <w:szCs w:val="24"/>
        </w:rPr>
        <w:t xml:space="preserve"> = # of ways of selecting the </w:t>
      </w:r>
      <m:oMath>
        <m:r>
          <w:rPr>
            <w:rFonts w:ascii="Cambria Math" w:hAnsi="Cambria Math" w:cs="Times New Roman"/>
            <w:sz w:val="24"/>
            <w:szCs w:val="24"/>
          </w:rPr>
          <m:t>n – y</m:t>
        </m:r>
      </m:oMath>
      <w:r w:rsidR="006250AE" w:rsidRPr="003D521B">
        <w:rPr>
          <w:rFonts w:ascii="Times New Roman" w:hAnsi="Times New Roman" w:cs="Times New Roman"/>
          <w:sz w:val="24"/>
          <w:szCs w:val="24"/>
        </w:rPr>
        <w:t xml:space="preserve"> Type II items from the </w:t>
      </w:r>
      <m:oMath>
        <m:r>
          <w:rPr>
            <w:rFonts w:ascii="Cambria Math" w:hAnsi="Cambria Math" w:cs="Times New Roman"/>
            <w:sz w:val="24"/>
            <w:szCs w:val="24"/>
          </w:rPr>
          <m:t>N – r</m:t>
        </m:r>
      </m:oMath>
      <w:r w:rsidR="006250AE" w:rsidRPr="003D521B">
        <w:rPr>
          <w:rFonts w:ascii="Times New Roman" w:hAnsi="Times New Roman" w:cs="Times New Roman"/>
          <w:sz w:val="24"/>
          <w:szCs w:val="24"/>
        </w:rPr>
        <w:t xml:space="preserve"> available</w:t>
      </w:r>
    </w:p>
    <w:p w14:paraId="1BF3B6A2" w14:textId="6B2D3F87" w:rsidR="008B3EB4" w:rsidRPr="003D521B" w:rsidRDefault="00000000" w:rsidP="00F22C63">
      <w:pPr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den>
            </m:f>
          </m:e>
        </m:d>
      </m:oMath>
      <w:r w:rsidR="008B3EB4" w:rsidRPr="003D521B">
        <w:rPr>
          <w:rFonts w:ascii="Times New Roman" w:hAnsi="Times New Roman" w:cs="Times New Roman"/>
          <w:sz w:val="24"/>
          <w:szCs w:val="24"/>
        </w:rPr>
        <w:t xml:space="preserve"> = # of ways of selecting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8B3EB4" w:rsidRPr="003D521B">
        <w:rPr>
          <w:rFonts w:ascii="Times New Roman" w:hAnsi="Times New Roman" w:cs="Times New Roman"/>
          <w:sz w:val="24"/>
          <w:szCs w:val="24"/>
        </w:rPr>
        <w:t xml:space="preserve"> items (this is our sample space)</w:t>
      </w:r>
    </w:p>
    <w:p w14:paraId="69D82FF7" w14:textId="3A9D1240" w:rsidR="00FF1A2C" w:rsidRPr="003D521B" w:rsidRDefault="00FF1A2C" w:rsidP="00F22C63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Y=y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3240"/>
        <w:gridCol w:w="3235"/>
      </w:tblGrid>
      <w:tr w:rsidR="009326B8" w:rsidRPr="003D521B" w14:paraId="6182389F" w14:textId="77777777" w:rsidTr="008807BB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AC0D1" w14:textId="4DCE3D47" w:rsidR="009326B8" w:rsidRPr="003D521B" w:rsidRDefault="009326B8" w:rsidP="009326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B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 w:rsidRPr="003D521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cards</w:t>
            </w:r>
            <w:r w:rsidRPr="003D521B">
              <w:rPr>
                <w:rFonts w:ascii="Times New Roman" w:hAnsi="Times New Roman" w:cs="Times New Roman"/>
                <w:sz w:val="24"/>
                <w:szCs w:val="24"/>
              </w:rPr>
              <w:t xml:space="preserve"> = 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3CE65" w14:textId="6FFCE7E5" w:rsidR="009326B8" w:rsidRPr="003D521B" w:rsidRDefault="00C5666D" w:rsidP="009326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B">
              <w:rPr>
                <w:rFonts w:ascii="Times New Roman" w:hAnsi="Times New Roman" w:cs="Times New Roman"/>
                <w:sz w:val="24"/>
                <w:szCs w:val="24"/>
              </w:rPr>
              <w:t xml:space="preserve">Num of </w:t>
            </w:r>
            <w:r w:rsidR="004A341B" w:rsidRPr="003D521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red cards</w:t>
            </w:r>
            <w:r w:rsidR="004A341B" w:rsidRPr="003D521B">
              <w:rPr>
                <w:rFonts w:ascii="Times New Roman" w:hAnsi="Times New Roman" w:cs="Times New Roman"/>
                <w:sz w:val="24"/>
                <w:szCs w:val="24"/>
              </w:rPr>
              <w:t xml:space="preserve"> = r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1C291" w14:textId="680D3F4E" w:rsidR="009326B8" w:rsidRPr="003D521B" w:rsidRDefault="00AA4A1E" w:rsidP="009326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B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 w:rsidRPr="003D521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cards</w:t>
            </w:r>
            <w:r w:rsidRPr="003D521B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3D521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red cards</w:t>
            </w:r>
            <w:r w:rsidRPr="003D521B">
              <w:rPr>
                <w:rFonts w:ascii="Times New Roman" w:hAnsi="Times New Roman" w:cs="Times New Roman"/>
                <w:sz w:val="24"/>
                <w:szCs w:val="24"/>
              </w:rPr>
              <w:t xml:space="preserve"> = N - r</w:t>
            </w:r>
          </w:p>
        </w:tc>
      </w:tr>
      <w:tr w:rsidR="009326B8" w:rsidRPr="003D521B" w14:paraId="123E620B" w14:textId="77777777" w:rsidTr="008807BB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32704" w14:textId="7A321808" w:rsidR="009326B8" w:rsidRPr="003D521B" w:rsidRDefault="001650E9" w:rsidP="009326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B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 w:rsidRPr="003D521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cards</w:t>
            </w:r>
            <w:r w:rsidRPr="003D521B">
              <w:rPr>
                <w:rFonts w:ascii="Times New Roman" w:hAnsi="Times New Roman" w:cs="Times New Roman"/>
                <w:sz w:val="24"/>
                <w:szCs w:val="24"/>
              </w:rPr>
              <w:t xml:space="preserve"> selected = 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CBCF0" w14:textId="1B510B2D" w:rsidR="009326B8" w:rsidRPr="003D521B" w:rsidRDefault="00C5666D" w:rsidP="009326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B">
              <w:rPr>
                <w:rFonts w:ascii="Times New Roman" w:hAnsi="Times New Roman" w:cs="Times New Roman"/>
                <w:sz w:val="24"/>
                <w:szCs w:val="24"/>
              </w:rPr>
              <w:t>Num of</w:t>
            </w:r>
            <w:r w:rsidR="00416666" w:rsidRPr="003D52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16666" w:rsidRPr="003D521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red cards </w:t>
            </w:r>
            <w:r w:rsidR="008807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 want</w:t>
            </w:r>
            <w:r w:rsidR="00416666" w:rsidRPr="003D521B">
              <w:rPr>
                <w:rFonts w:ascii="Times New Roman" w:hAnsi="Times New Roman" w:cs="Times New Roman"/>
                <w:sz w:val="24"/>
                <w:szCs w:val="24"/>
              </w:rPr>
              <w:t xml:space="preserve"> = y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92006" w14:textId="739F13C9" w:rsidR="009326B8" w:rsidRPr="003D521B" w:rsidRDefault="001A0D25" w:rsidP="009326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B">
              <w:rPr>
                <w:rFonts w:ascii="Times New Roman" w:hAnsi="Times New Roman" w:cs="Times New Roman"/>
                <w:sz w:val="24"/>
                <w:szCs w:val="24"/>
              </w:rPr>
              <w:t>Remaining choices = N - y</w:t>
            </w:r>
          </w:p>
        </w:tc>
      </w:tr>
      <w:tr w:rsidR="00364F28" w:rsidRPr="003D521B" w14:paraId="057D0F07" w14:textId="77777777" w:rsidTr="008807BB">
        <w:tc>
          <w:tcPr>
            <w:tcW w:w="2875" w:type="dxa"/>
            <w:tcBorders>
              <w:top w:val="single" w:sz="4" w:space="0" w:color="auto"/>
            </w:tcBorders>
          </w:tcPr>
          <w:p w14:paraId="0A521382" w14:textId="77777777" w:rsidR="00364F28" w:rsidRPr="003D521B" w:rsidRDefault="00364F28" w:rsidP="00364F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09C3097E" w14:textId="77777777" w:rsidR="00364F28" w:rsidRPr="003D521B" w:rsidRDefault="00364F28" w:rsidP="009326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single" w:sz="4" w:space="0" w:color="auto"/>
            </w:tcBorders>
          </w:tcPr>
          <w:p w14:paraId="1A4FE125" w14:textId="77777777" w:rsidR="00364F28" w:rsidRPr="003D521B" w:rsidRDefault="00364F28" w:rsidP="009326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D1F313" w14:textId="2FD87019" w:rsidR="00251B55" w:rsidRPr="003D521B" w:rsidRDefault="00D13F94" w:rsidP="00F22C63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 xml:space="preserve">Hypergeometric Distribution </w:t>
      </w:r>
      <w:r w:rsidR="004D2CBB" w:rsidRPr="003D521B">
        <w:rPr>
          <w:rFonts w:ascii="Times New Roman" w:hAnsi="Times New Roman" w:cs="Times New Roman"/>
          <w:sz w:val="24"/>
          <w:szCs w:val="24"/>
          <w:highlight w:val="yellow"/>
        </w:rPr>
        <w:t>Expected Mean and Variance</w:t>
      </w:r>
      <w:r w:rsidR="00AA4DF8" w:rsidRPr="003D521B">
        <w:rPr>
          <w:rFonts w:ascii="Times New Roman" w:hAnsi="Times New Roman" w:cs="Times New Roman"/>
          <w:sz w:val="24"/>
          <w:szCs w:val="24"/>
          <w:highlight w:val="yellow"/>
        </w:rPr>
        <w:t xml:space="preserve"> Formulas</w:t>
      </w:r>
      <w:r w:rsidR="004D2CBB" w:rsidRPr="003D521B">
        <w:rPr>
          <w:rFonts w:ascii="Times New Roman" w:hAnsi="Times New Roman" w:cs="Times New Roman"/>
          <w:sz w:val="24"/>
          <w:szCs w:val="24"/>
        </w:rPr>
        <w:t>:</w:t>
      </w:r>
    </w:p>
    <w:p w14:paraId="3117544A" w14:textId="37E759AC" w:rsidR="0098058C" w:rsidRPr="003D521B" w:rsidRDefault="00796E82" w:rsidP="00F22C63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μ=E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nr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14:paraId="3123C7DB" w14:textId="3B1D1782" w:rsidR="005D085F" w:rsidRPr="003D521B" w:rsidRDefault="00000000" w:rsidP="00F22C63">
      <w:pPr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N-r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den>
              </m:f>
            </m:e>
          </m:d>
        </m:oMath>
      </m:oMathPara>
    </w:p>
    <w:p w14:paraId="1E842998" w14:textId="21157BC1" w:rsidR="00F22C63" w:rsidRPr="003D521B" w:rsidRDefault="00F22C63">
      <w:pPr>
        <w:rPr>
          <w:rFonts w:ascii="Times New Roman" w:hAnsi="Times New Roman" w:cs="Times New Roman"/>
          <w:sz w:val="24"/>
          <w:szCs w:val="24"/>
        </w:rPr>
      </w:pPr>
    </w:p>
    <w:p w14:paraId="50395794" w14:textId="2853B21E" w:rsidR="00980756" w:rsidRPr="003D521B" w:rsidRDefault="00980756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>Poisson Distribution</w:t>
      </w:r>
      <w:r w:rsidR="00FA4336" w:rsidRPr="003D521B">
        <w:rPr>
          <w:rFonts w:ascii="Times New Roman" w:hAnsi="Times New Roman" w:cs="Times New Roman"/>
          <w:sz w:val="24"/>
          <w:szCs w:val="24"/>
        </w:rPr>
        <w:t xml:space="preserve"> (successes </w:t>
      </w:r>
      <w:r w:rsidR="00446F52" w:rsidRPr="003D521B">
        <w:rPr>
          <w:rFonts w:ascii="Times New Roman" w:hAnsi="Times New Roman" w:cs="Times New Roman"/>
          <w:sz w:val="24"/>
          <w:szCs w:val="24"/>
        </w:rPr>
        <w:t xml:space="preserve">that </w:t>
      </w:r>
      <w:r w:rsidR="00FA4336" w:rsidRPr="003D521B">
        <w:rPr>
          <w:rFonts w:ascii="Times New Roman" w:hAnsi="Times New Roman" w:cs="Times New Roman"/>
          <w:sz w:val="24"/>
          <w:szCs w:val="24"/>
        </w:rPr>
        <w:t>occur independently in</w:t>
      </w:r>
      <w:r w:rsidR="00302928" w:rsidRPr="003D521B">
        <w:rPr>
          <w:rFonts w:ascii="Times New Roman" w:hAnsi="Times New Roman" w:cs="Times New Roman"/>
          <w:sz w:val="24"/>
          <w:szCs w:val="24"/>
        </w:rPr>
        <w:t xml:space="preserve"> </w:t>
      </w:r>
      <w:r w:rsidR="00FA4336" w:rsidRPr="003D521B">
        <w:rPr>
          <w:rFonts w:ascii="Times New Roman" w:hAnsi="Times New Roman" w:cs="Times New Roman"/>
          <w:sz w:val="24"/>
          <w:szCs w:val="24"/>
        </w:rPr>
        <w:t>a continuous time at a continuous rate</w:t>
      </w:r>
      <w:r w:rsidR="00524B6D" w:rsidRPr="003D521B">
        <w:rPr>
          <w:rFonts w:ascii="Times New Roman" w:hAnsi="Times New Roman" w:cs="Times New Roman"/>
          <w:sz w:val="24"/>
          <w:szCs w:val="24"/>
        </w:rPr>
        <w:t>)</w:t>
      </w:r>
      <w:r w:rsidR="00427F4E" w:rsidRPr="003D521B">
        <w:rPr>
          <w:rFonts w:ascii="Times New Roman" w:hAnsi="Times New Roman" w:cs="Times New Roman"/>
          <w:sz w:val="24"/>
          <w:szCs w:val="24"/>
        </w:rPr>
        <w:t>:</w:t>
      </w:r>
    </w:p>
    <w:p w14:paraId="65072965" w14:textId="3C7B77D4" w:rsidR="003264FE" w:rsidRPr="003D521B" w:rsidRDefault="00650F9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y!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-λ</m:t>
              </m:r>
            </m:sup>
          </m:sSup>
        </m:oMath>
      </m:oMathPara>
    </w:p>
    <w:p w14:paraId="67B0E158" w14:textId="0F5D28BD" w:rsidR="00810BEB" w:rsidRPr="003D521B" w:rsidRDefault="00810BEB" w:rsidP="00810BEB">
      <w:pPr>
        <w:jc w:val="center"/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y 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 2, 3, …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λ&gt;0</m:t>
        </m:r>
      </m:oMath>
    </w:p>
    <w:p w14:paraId="573E737C" w14:textId="11E12F98" w:rsidR="008473D0" w:rsidRPr="003D521B" w:rsidRDefault="008473D0" w:rsidP="008473D0">
      <w:pPr>
        <w:rPr>
          <w:rFonts w:ascii="Times New Roman" w:hAnsi="Times New Roman" w:cs="Times New Roman"/>
          <w:sz w:val="24"/>
          <w:szCs w:val="24"/>
        </w:rPr>
      </w:pPr>
    </w:p>
    <w:p w14:paraId="06EBA201" w14:textId="7CA2BC49" w:rsidR="008473D0" w:rsidRPr="003D521B" w:rsidRDefault="008473D0" w:rsidP="008473D0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 xml:space="preserve">Poisson Distribution Expected </w:t>
      </w:r>
      <w:r w:rsidR="00A03E24" w:rsidRPr="003D521B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3D521B">
        <w:rPr>
          <w:rFonts w:ascii="Times New Roman" w:hAnsi="Times New Roman" w:cs="Times New Roman"/>
          <w:sz w:val="24"/>
          <w:szCs w:val="24"/>
          <w:highlight w:val="yellow"/>
        </w:rPr>
        <w:t>Mean</w:t>
      </w:r>
      <w:r w:rsidR="00A03E24" w:rsidRPr="003D521B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3D521B">
        <w:rPr>
          <w:rFonts w:ascii="Times New Roman" w:hAnsi="Times New Roman" w:cs="Times New Roman"/>
          <w:sz w:val="24"/>
          <w:szCs w:val="24"/>
          <w:highlight w:val="yellow"/>
        </w:rPr>
        <w:t xml:space="preserve"> and Variable and </w:t>
      </w:r>
      <m:oMath>
        <m:r>
          <w:rPr>
            <w:rFonts w:ascii="Cambria Math" w:hAnsi="Cambria Math" w:cs="Times New Roman"/>
            <w:sz w:val="24"/>
            <w:szCs w:val="24"/>
            <w:highlight w:val="yellow"/>
          </w:rPr>
          <m:t>λ</m:t>
        </m:r>
      </m:oMath>
      <w:r w:rsidRPr="003D521B">
        <w:rPr>
          <w:rFonts w:ascii="Times New Roman" w:hAnsi="Times New Roman" w:cs="Times New Roman"/>
          <w:sz w:val="24"/>
          <w:szCs w:val="24"/>
        </w:rPr>
        <w:t>:</w:t>
      </w:r>
    </w:p>
    <w:p w14:paraId="0ACF30AC" w14:textId="16D147EB" w:rsidR="00CA564B" w:rsidRPr="003D521B" w:rsidRDefault="00C87074" w:rsidP="008473D0">
      <w:pPr>
        <w:rPr>
          <w:rFonts w:ascii="Times New Roman" w:hAnsi="Times New Roman" w:cs="Times New Roman"/>
          <w:i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="00CA564B" w:rsidRPr="003D521B">
        <w:rPr>
          <w:rFonts w:ascii="Times New Roman" w:hAnsi="Times New Roman" w:cs="Times New Roman"/>
          <w:i/>
          <w:iCs/>
          <w:sz w:val="24"/>
          <w:szCs w:val="24"/>
        </w:rPr>
        <w:t xml:space="preserve"> = rate at which successes occur</w:t>
      </w:r>
    </w:p>
    <w:p w14:paraId="2FB6DA16" w14:textId="71BF73E0" w:rsidR="004C17AE" w:rsidRPr="003D521B" w:rsidRDefault="004C17AE" w:rsidP="008473D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=λ</m:t>
          </m:r>
        </m:oMath>
      </m:oMathPara>
    </w:p>
    <w:p w14:paraId="0F07C1F9" w14:textId="30932701" w:rsidR="00BF5E15" w:rsidRPr="003D521B" w:rsidRDefault="00000000" w:rsidP="008473D0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total # events (k)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# of units (n)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14:paraId="6E5B82C1" w14:textId="77777777" w:rsidR="00BF5E15" w:rsidRPr="003D521B" w:rsidRDefault="00BF5E15" w:rsidP="008473D0">
      <w:pPr>
        <w:rPr>
          <w:rFonts w:ascii="Times New Roman" w:hAnsi="Times New Roman" w:cs="Times New Roman"/>
          <w:sz w:val="24"/>
          <w:szCs w:val="24"/>
        </w:rPr>
      </w:pPr>
    </w:p>
    <w:p w14:paraId="569B230A" w14:textId="19A89F03" w:rsidR="00FA4336" w:rsidRPr="003D521B" w:rsidRDefault="004D56B7" w:rsidP="008473D0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>Tchebysheff’s</w:t>
      </w:r>
      <w:r w:rsidR="0025382B" w:rsidRPr="003D521B">
        <w:rPr>
          <w:rFonts w:ascii="Times New Roman" w:hAnsi="Times New Roman" w:cs="Times New Roman"/>
          <w:sz w:val="24"/>
          <w:szCs w:val="24"/>
          <w:highlight w:val="yellow"/>
        </w:rPr>
        <w:t xml:space="preserve"> (Chebyshev’s)</w:t>
      </w:r>
      <w:r w:rsidRPr="003D521B">
        <w:rPr>
          <w:rFonts w:ascii="Times New Roman" w:hAnsi="Times New Roman" w:cs="Times New Roman"/>
          <w:sz w:val="24"/>
          <w:szCs w:val="24"/>
          <w:highlight w:val="yellow"/>
        </w:rPr>
        <w:t xml:space="preserve"> Theorem</w:t>
      </w:r>
      <w:r w:rsidR="008F12DD" w:rsidRPr="003D521B">
        <w:rPr>
          <w:rFonts w:ascii="Times New Roman" w:hAnsi="Times New Roman" w:cs="Times New Roman"/>
          <w:sz w:val="24"/>
          <w:szCs w:val="24"/>
        </w:rPr>
        <w:t xml:space="preserve"> (</w:t>
      </w:r>
      <w:r w:rsidR="00EE6DE9" w:rsidRPr="003D521B">
        <w:rPr>
          <w:rFonts w:ascii="Times New Roman" w:hAnsi="Times New Roman" w:cs="Times New Roman"/>
          <w:sz w:val="24"/>
          <w:szCs w:val="24"/>
        </w:rPr>
        <w:t>how much values are in the interval around the average</w:t>
      </w:r>
      <w:r w:rsidR="008F12DD" w:rsidRPr="003D521B">
        <w:rPr>
          <w:rFonts w:ascii="Times New Roman" w:hAnsi="Times New Roman" w:cs="Times New Roman"/>
          <w:sz w:val="24"/>
          <w:szCs w:val="24"/>
        </w:rPr>
        <w:t>)</w:t>
      </w:r>
      <w:r w:rsidR="0025382B" w:rsidRPr="003D521B">
        <w:rPr>
          <w:rFonts w:ascii="Times New Roman" w:hAnsi="Times New Roman" w:cs="Times New Roman"/>
          <w:sz w:val="24"/>
          <w:szCs w:val="24"/>
        </w:rPr>
        <w:t>:</w:t>
      </w:r>
    </w:p>
    <w:p w14:paraId="43A72EC2" w14:textId="4840AADB" w:rsidR="00AC3C14" w:rsidRPr="003D521B" w:rsidRDefault="00AC3C14" w:rsidP="008473D0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Y</m:t>
        </m:r>
      </m:oMath>
      <w:r w:rsidRPr="003D521B">
        <w:rPr>
          <w:rFonts w:ascii="Times New Roman" w:hAnsi="Times New Roman" w:cs="Times New Roman"/>
          <w:sz w:val="24"/>
          <w:szCs w:val="24"/>
        </w:rPr>
        <w:t xml:space="preserve"> random variable, mean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 w:rsidRPr="003D521B">
        <w:rPr>
          <w:rFonts w:ascii="Times New Roman" w:hAnsi="Times New Roman" w:cs="Times New Roman"/>
          <w:sz w:val="24"/>
          <w:szCs w:val="24"/>
        </w:rPr>
        <w:t xml:space="preserve">, finite variance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3D521B">
        <w:rPr>
          <w:rFonts w:ascii="Times New Roman" w:hAnsi="Times New Roman" w:cs="Times New Roman"/>
          <w:sz w:val="24"/>
          <w:szCs w:val="24"/>
        </w:rPr>
        <w:t xml:space="preserve">, then for any constant </w:t>
      </w:r>
      <m:oMath>
        <m:r>
          <w:rPr>
            <w:rFonts w:ascii="Cambria Math" w:hAnsi="Cambria Math" w:cs="Times New Roman"/>
            <w:sz w:val="24"/>
            <w:szCs w:val="24"/>
          </w:rPr>
          <m:t>k&gt;0</m:t>
        </m:r>
      </m:oMath>
    </w:p>
    <w:p w14:paraId="189743E0" w14:textId="3AD2CA49" w:rsidR="0025382B" w:rsidRPr="003D521B" w:rsidRDefault="00AC3C14" w:rsidP="008473D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Y-μ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&lt;kσ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≥1-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30E480B3" w14:textId="714D3AB9" w:rsidR="00AC3C14" w:rsidRPr="003D521B" w:rsidRDefault="00AC3C14" w:rsidP="00AC3C14">
      <w:pPr>
        <w:jc w:val="center"/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</w:rPr>
        <w:t>or</w:t>
      </w:r>
    </w:p>
    <w:p w14:paraId="442DAB42" w14:textId="190005A0" w:rsidR="00AC3C14" w:rsidRPr="003D521B" w:rsidRDefault="00AC3C14" w:rsidP="00AC3C14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Y-μ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≥kσ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≤1-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AF39AB8" w14:textId="03664292" w:rsidR="00AC3C14" w:rsidRPr="003D521B" w:rsidRDefault="00D640A4" w:rsidP="00C5587C">
      <w:pPr>
        <w:jc w:val="center"/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</w:rPr>
        <w:t xml:space="preserve">for </w:t>
      </w:r>
      <m:oMath>
        <m:r>
          <w:rPr>
            <w:rFonts w:ascii="Cambria Math" w:hAnsi="Cambria Math" w:cs="Times New Roman"/>
            <w:sz w:val="24"/>
            <w:szCs w:val="24"/>
          </w:rPr>
          <m:t>k&gt;1</m:t>
        </m:r>
      </m:oMath>
      <w:r w:rsidRPr="003D521B">
        <w:rPr>
          <w:rFonts w:ascii="Times New Roman" w:hAnsi="Times New Roman" w:cs="Times New Roman"/>
          <w:sz w:val="24"/>
          <w:szCs w:val="24"/>
        </w:rPr>
        <w:t xml:space="preserve">, at least </w:t>
      </w:r>
      <m:oMath>
        <m:r>
          <w:rPr>
            <w:rFonts w:ascii="Cambria Math" w:hAnsi="Cambria Math" w:cs="Times New Roman"/>
            <w:sz w:val="24"/>
            <w:szCs w:val="24"/>
          </w:rPr>
          <m:t>1-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3D521B">
        <w:rPr>
          <w:rFonts w:ascii="Times New Roman" w:hAnsi="Times New Roman" w:cs="Times New Roman"/>
          <w:sz w:val="24"/>
          <w:szCs w:val="24"/>
        </w:rPr>
        <w:t xml:space="preserve"> of data values lie k standard deviations of the mean</w:t>
      </w:r>
    </w:p>
    <w:p w14:paraId="774F1D86" w14:textId="73E99F23" w:rsidR="007265DA" w:rsidRPr="003D521B" w:rsidRDefault="004944BB" w:rsidP="007265DA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k=</m:t>
        </m:r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"within"  #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standard deviation</m:t>
            </m:r>
          </m:den>
        </m:f>
      </m:oMath>
      <w:r w:rsidR="00C76E4E" w:rsidRPr="003D521B">
        <w:rPr>
          <w:rFonts w:ascii="Times New Roman" w:hAnsi="Times New Roman" w:cs="Times New Roman"/>
          <w:sz w:val="24"/>
          <w:szCs w:val="24"/>
        </w:rPr>
        <w:t xml:space="preserve"> where </w:t>
      </w:r>
      <m:oMath>
        <m:r>
          <w:rPr>
            <w:rFonts w:ascii="Cambria Math" w:hAnsi="Cambria Math" w:cs="Times New Roman"/>
            <w:sz w:val="24"/>
            <w:szCs w:val="24"/>
          </w:rPr>
          <m:t>k&gt;1</m:t>
        </m:r>
      </m:oMath>
    </w:p>
    <w:p w14:paraId="5F31CFD7" w14:textId="14FF4FBD" w:rsidR="007265DA" w:rsidRPr="003D521B" w:rsidRDefault="007265DA" w:rsidP="007265DA">
      <w:pPr>
        <w:rPr>
          <w:rFonts w:ascii="Times New Roman" w:hAnsi="Times New Roman" w:cs="Times New Roman"/>
          <w:sz w:val="24"/>
          <w:szCs w:val="24"/>
        </w:rPr>
      </w:pPr>
    </w:p>
    <w:p w14:paraId="21A2B6F7" w14:textId="2FE0E3D4" w:rsidR="007265DA" w:rsidRPr="003D521B" w:rsidRDefault="007265DA" w:rsidP="007265DA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b/>
          <w:bCs/>
          <w:sz w:val="24"/>
          <w:szCs w:val="24"/>
        </w:rPr>
        <w:t>Chapter 4</w:t>
      </w:r>
    </w:p>
    <w:p w14:paraId="61910884" w14:textId="6A9F24DF" w:rsidR="007265DA" w:rsidRPr="003D521B" w:rsidRDefault="00723116" w:rsidP="007265DA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 xml:space="preserve">Cumulative </w:t>
      </w:r>
      <w:r w:rsidR="007265DA" w:rsidRPr="003D521B">
        <w:rPr>
          <w:rFonts w:ascii="Times New Roman" w:hAnsi="Times New Roman" w:cs="Times New Roman"/>
          <w:sz w:val="24"/>
          <w:szCs w:val="24"/>
          <w:highlight w:val="yellow"/>
        </w:rPr>
        <w:t xml:space="preserve">Distribution Function </w:t>
      </w:r>
      <w:r w:rsidR="00FE1E1B" w:rsidRPr="003D521B">
        <w:rPr>
          <w:rFonts w:ascii="Times New Roman" w:hAnsi="Times New Roman" w:cs="Times New Roman"/>
          <w:sz w:val="24"/>
          <w:szCs w:val="24"/>
          <w:highlight w:val="yellow"/>
        </w:rPr>
        <w:t xml:space="preserve">of </w:t>
      </w:r>
      <w:r w:rsidR="009D6466" w:rsidRPr="009D6466">
        <w:rPr>
          <w:rFonts w:ascii="Times New Roman" w:hAnsi="Times New Roman" w:cs="Times New Roman"/>
          <w:sz w:val="24"/>
          <w:szCs w:val="24"/>
          <w:highlight w:val="yellow"/>
        </w:rPr>
        <w:t>Random Variable Y</w:t>
      </w:r>
      <w:r w:rsidR="009D6466">
        <w:rPr>
          <w:rFonts w:ascii="Times New Roman" w:hAnsi="Times New Roman" w:cs="Times New Roman"/>
          <w:sz w:val="24"/>
          <w:szCs w:val="24"/>
        </w:rPr>
        <w:t>:</w:t>
      </w:r>
    </w:p>
    <w:p w14:paraId="7DF8F91C" w14:textId="12C9C6E7" w:rsidR="00491622" w:rsidRPr="00104366" w:rsidRDefault="00491622" w:rsidP="007265DA">
      <w:pPr>
        <w:rPr>
          <w:rFonts w:ascii="Times New Roman" w:hAnsi="Times New Roman" w:cs="Times New Roman"/>
          <w:sz w:val="24"/>
          <w:szCs w:val="24"/>
          <w:u w:val="single"/>
        </w:rPr>
      </w:pPr>
      <w:r w:rsidRPr="00104366">
        <w:rPr>
          <w:rFonts w:ascii="Times New Roman" w:hAnsi="Times New Roman" w:cs="Times New Roman"/>
          <w:sz w:val="24"/>
          <w:szCs w:val="24"/>
          <w:u w:val="single"/>
        </w:rPr>
        <w:t>*Distribution function</w:t>
      </w:r>
      <w:r w:rsidR="009B6DE1" w:rsidRPr="00104366">
        <w:rPr>
          <w:rFonts w:ascii="Times New Roman" w:hAnsi="Times New Roman" w:cs="Times New Roman"/>
          <w:sz w:val="24"/>
          <w:szCs w:val="24"/>
          <w:u w:val="single"/>
        </w:rPr>
        <w:t xml:space="preserve"> (CDF)</w:t>
      </w:r>
      <w:r w:rsidR="005447F8" w:rsidRPr="00104366">
        <w:rPr>
          <w:rFonts w:ascii="Times New Roman" w:hAnsi="Times New Roman" w:cs="Times New Roman"/>
          <w:sz w:val="24"/>
          <w:szCs w:val="24"/>
          <w:u w:val="single"/>
        </w:rPr>
        <w:t xml:space="preserve">, big </w:t>
      </w:r>
      <w:r w:rsidR="005447F8" w:rsidRPr="0097145F">
        <w:rPr>
          <w:rFonts w:ascii="Times New Roman" w:hAnsi="Times New Roman" w:cs="Times New Roman"/>
          <w:sz w:val="24"/>
          <w:szCs w:val="24"/>
          <w:highlight w:val="yellow"/>
          <w:u w:val="single"/>
        </w:rPr>
        <w:t>F</w:t>
      </w:r>
    </w:p>
    <w:p w14:paraId="17FDAF85" w14:textId="369B244A" w:rsidR="0028225C" w:rsidRPr="003D521B" w:rsidRDefault="0028225C" w:rsidP="0028225C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=P(Y≤y)</m:t>
        </m:r>
      </m:oMath>
      <w:r w:rsidRPr="003D521B">
        <w:rPr>
          <w:rFonts w:ascii="Times New Roman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</w:rPr>
          <m:t>-∞&lt;y&lt;∞</m:t>
        </m:r>
      </m:oMath>
    </w:p>
    <w:p w14:paraId="78CBF4C2" w14:textId="273F7C12" w:rsidR="00D96698" w:rsidRPr="003D521B" w:rsidRDefault="00E418E6" w:rsidP="00D966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</w:rPr>
        <w:t xml:space="preserve">Starts at </w:t>
      </w:r>
      <w:r w:rsidR="00F17BBE" w:rsidRPr="003D521B">
        <w:rPr>
          <w:rFonts w:ascii="Times New Roman" w:hAnsi="Times New Roman" w:cs="Times New Roman"/>
          <w:sz w:val="24"/>
          <w:szCs w:val="24"/>
        </w:rPr>
        <w:t>0</w:t>
      </w:r>
      <w:r w:rsidRPr="003D521B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F(-∞)≡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y→-∞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e>
        </m:func>
      </m:oMath>
    </w:p>
    <w:p w14:paraId="722732D7" w14:textId="6D9524F5" w:rsidR="00D96698" w:rsidRPr="003D521B" w:rsidRDefault="00E418E6" w:rsidP="00D966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</w:rPr>
        <w:t xml:space="preserve">Ends at </w:t>
      </w:r>
      <w:r w:rsidR="00F17BBE" w:rsidRPr="003D521B">
        <w:rPr>
          <w:rFonts w:ascii="Times New Roman" w:hAnsi="Times New Roman" w:cs="Times New Roman"/>
          <w:sz w:val="24"/>
          <w:szCs w:val="24"/>
        </w:rPr>
        <w:t>1</w:t>
      </w:r>
      <w:r w:rsidRPr="003D521B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F(∞)≡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y→∞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</m:e>
        </m:func>
      </m:oMath>
    </w:p>
    <w:p w14:paraId="3D78D479" w14:textId="18D47B93" w:rsidR="00D96698" w:rsidRDefault="00D96698" w:rsidP="00D966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≤F(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2A9581A2" w14:textId="77777777" w:rsidR="00364F28" w:rsidRPr="00364F28" w:rsidRDefault="00364F28" w:rsidP="00364F28">
      <w:pPr>
        <w:rPr>
          <w:rFonts w:ascii="Times New Roman" w:hAnsi="Times New Roman" w:cs="Times New Roman"/>
          <w:sz w:val="24"/>
          <w:szCs w:val="24"/>
        </w:rPr>
      </w:pPr>
    </w:p>
    <w:p w14:paraId="3F2705EA" w14:textId="1B0A7CD8" w:rsidR="00EB753F" w:rsidRPr="003D521B" w:rsidRDefault="00EB753F" w:rsidP="00EB753F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 xml:space="preserve">Probability Density Function of </w:t>
      </w:r>
      <w:r w:rsidR="009D6466" w:rsidRPr="009D6466">
        <w:rPr>
          <w:rFonts w:ascii="Times New Roman" w:hAnsi="Times New Roman" w:cs="Times New Roman"/>
          <w:sz w:val="24"/>
          <w:szCs w:val="24"/>
          <w:highlight w:val="yellow"/>
        </w:rPr>
        <w:t>Random Variable Y</w:t>
      </w:r>
      <w:r w:rsidR="009D6466">
        <w:rPr>
          <w:rFonts w:ascii="Times New Roman" w:hAnsi="Times New Roman" w:cs="Times New Roman"/>
          <w:sz w:val="24"/>
          <w:szCs w:val="24"/>
        </w:rPr>
        <w:t>:</w:t>
      </w:r>
    </w:p>
    <w:p w14:paraId="36EEDE8F" w14:textId="0AB7C7E2" w:rsidR="00FC5C80" w:rsidRDefault="00FC5C80" w:rsidP="00EB753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04366">
        <w:rPr>
          <w:rFonts w:ascii="Times New Roman" w:hAnsi="Times New Roman" w:cs="Times New Roman"/>
          <w:sz w:val="24"/>
          <w:szCs w:val="24"/>
          <w:u w:val="single"/>
        </w:rPr>
        <w:t>*Density function</w:t>
      </w:r>
      <w:r w:rsidR="001167C0" w:rsidRPr="00104366">
        <w:rPr>
          <w:rFonts w:ascii="Times New Roman" w:hAnsi="Times New Roman" w:cs="Times New Roman"/>
          <w:sz w:val="24"/>
          <w:szCs w:val="24"/>
          <w:u w:val="single"/>
        </w:rPr>
        <w:t xml:space="preserve"> (PDF)</w:t>
      </w:r>
      <w:r w:rsidR="0095012A" w:rsidRPr="00104366">
        <w:rPr>
          <w:rFonts w:ascii="Times New Roman" w:hAnsi="Times New Roman" w:cs="Times New Roman"/>
          <w:sz w:val="24"/>
          <w:szCs w:val="24"/>
          <w:u w:val="single"/>
        </w:rPr>
        <w:t xml:space="preserve">, little </w:t>
      </w:r>
      <w:r w:rsidR="0095012A" w:rsidRPr="0097145F">
        <w:rPr>
          <w:rFonts w:ascii="Times New Roman" w:hAnsi="Times New Roman" w:cs="Times New Roman"/>
          <w:sz w:val="24"/>
          <w:szCs w:val="24"/>
          <w:highlight w:val="yellow"/>
          <w:u w:val="single"/>
        </w:rPr>
        <w:t>f</w:t>
      </w:r>
      <w:r w:rsidR="0095012A" w:rsidRPr="00104366">
        <w:rPr>
          <w:rFonts w:ascii="Times New Roman" w:hAnsi="Times New Roman" w:cs="Times New Roman"/>
          <w:sz w:val="24"/>
          <w:szCs w:val="24"/>
          <w:u w:val="single"/>
        </w:rPr>
        <w:t xml:space="preserve"> (derivative of F)</w:t>
      </w:r>
    </w:p>
    <w:p w14:paraId="17198749" w14:textId="63311BCB" w:rsidR="009C1381" w:rsidRPr="003D521B" w:rsidRDefault="009C1381" w:rsidP="00EB753F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dF(y)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dy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=F'(y)</m:t>
          </m:r>
        </m:oMath>
      </m:oMathPara>
    </w:p>
    <w:p w14:paraId="6E042524" w14:textId="316AB958" w:rsidR="00FC5C80" w:rsidRPr="003D521B" w:rsidRDefault="001D4CEF" w:rsidP="001D4C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</w:rPr>
        <w:t xml:space="preserve">Non-negative: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≥0</m:t>
        </m:r>
      </m:oMath>
      <w:r w:rsidR="00A9421C" w:rsidRPr="003D521B">
        <w:rPr>
          <w:rFonts w:ascii="Times New Roman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</w:rPr>
          <m:t>-∞&lt;y&lt;∞</m:t>
        </m:r>
      </m:oMath>
      <w:r w:rsidR="00A9421C" w:rsidRPr="003D521B">
        <w:rPr>
          <w:rFonts w:ascii="Times New Roman" w:hAnsi="Times New Roman" w:cs="Times New Roman"/>
          <w:sz w:val="24"/>
          <w:szCs w:val="24"/>
        </w:rPr>
        <w:t xml:space="preserve"> </w:t>
      </w:r>
      <w:r w:rsidR="00E64EF0" w:rsidRPr="003D521B">
        <w:rPr>
          <w:rFonts w:ascii="Times New Roman" w:hAnsi="Times New Roman" w:cs="Times New Roman"/>
          <w:sz w:val="24"/>
          <w:szCs w:val="24"/>
        </w:rPr>
        <w:t xml:space="preserve">this </w:t>
      </w:r>
      <w:r w:rsidR="00A9421C" w:rsidRPr="003D521B">
        <w:rPr>
          <w:rFonts w:ascii="Times New Roman" w:hAnsi="Times New Roman" w:cs="Times New Roman"/>
          <w:sz w:val="24"/>
          <w:szCs w:val="24"/>
        </w:rPr>
        <w:t xml:space="preserve">follows as </w:t>
      </w:r>
      <m:oMath>
        <m:r>
          <w:rPr>
            <w:rFonts w:ascii="Cambria Math" w:hAnsi="Cambria Math" w:cs="Times New Roman"/>
            <w:sz w:val="24"/>
            <w:szCs w:val="24"/>
          </w:rPr>
          <m:t>F(y)</m:t>
        </m:r>
      </m:oMath>
      <w:r w:rsidR="004D6CEA" w:rsidRPr="003D521B">
        <w:rPr>
          <w:rFonts w:ascii="Times New Roman" w:hAnsi="Times New Roman" w:cs="Times New Roman"/>
          <w:sz w:val="24"/>
          <w:szCs w:val="24"/>
        </w:rPr>
        <w:t xml:space="preserve"> </w:t>
      </w:r>
      <w:r w:rsidR="00A9421C" w:rsidRPr="003D521B">
        <w:rPr>
          <w:rFonts w:ascii="Times New Roman" w:hAnsi="Times New Roman" w:cs="Times New Roman"/>
          <w:sz w:val="24"/>
          <w:szCs w:val="24"/>
        </w:rPr>
        <w:t>is nondecreasing</w:t>
      </w:r>
    </w:p>
    <w:p w14:paraId="571BE88A" w14:textId="3548E842" w:rsidR="00D67EFE" w:rsidRDefault="003A5510" w:rsidP="00FE1A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</w:rPr>
        <w:t>Integrates to 1</w:t>
      </w:r>
      <w:r w:rsidR="00970357" w:rsidRPr="003D521B">
        <w:rPr>
          <w:rFonts w:ascii="Times New Roman" w:hAnsi="Times New Roman" w:cs="Times New Roman"/>
          <w:sz w:val="24"/>
          <w:szCs w:val="24"/>
        </w:rPr>
        <w:t xml:space="preserve">: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dy=1</m:t>
            </m:r>
          </m:e>
        </m:nary>
      </m:oMath>
      <w:r w:rsidR="00373A00" w:rsidRPr="003D521B">
        <w:rPr>
          <w:rFonts w:ascii="Times New Roman" w:hAnsi="Times New Roman" w:cs="Times New Roman"/>
          <w:sz w:val="24"/>
          <w:szCs w:val="24"/>
        </w:rPr>
        <w:t xml:space="preserve"> this follows as </w:t>
      </w:r>
      <m:oMath>
        <m:r>
          <w:rPr>
            <w:rFonts w:ascii="Cambria Math" w:hAnsi="Cambria Math" w:cs="Times New Roman"/>
            <w:sz w:val="24"/>
            <w:szCs w:val="24"/>
          </w:rPr>
          <m:t>F(∞)≡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y→∞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</m:e>
        </m:func>
      </m:oMath>
    </w:p>
    <w:p w14:paraId="49030E82" w14:textId="77777777" w:rsidR="00364F28" w:rsidRPr="00364F28" w:rsidRDefault="00364F28" w:rsidP="00364F28">
      <w:pPr>
        <w:rPr>
          <w:rFonts w:ascii="Times New Roman" w:hAnsi="Times New Roman" w:cs="Times New Roman"/>
          <w:sz w:val="24"/>
          <w:szCs w:val="24"/>
        </w:rPr>
      </w:pPr>
    </w:p>
    <w:p w14:paraId="2FDCA159" w14:textId="2257538C" w:rsidR="00723116" w:rsidRPr="003D521B" w:rsidRDefault="00750378" w:rsidP="00723116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>Interval Probabilit</w:t>
      </w:r>
      <w:r w:rsidR="00881A88" w:rsidRPr="003D521B">
        <w:rPr>
          <w:rFonts w:ascii="Times New Roman" w:hAnsi="Times New Roman" w:cs="Times New Roman"/>
          <w:sz w:val="24"/>
          <w:szCs w:val="24"/>
          <w:highlight w:val="yellow"/>
        </w:rPr>
        <w:t xml:space="preserve">y of </w:t>
      </w:r>
      <w:r w:rsidR="009D6466" w:rsidRPr="009D6466">
        <w:rPr>
          <w:rFonts w:ascii="Times New Roman" w:hAnsi="Times New Roman" w:cs="Times New Roman"/>
          <w:sz w:val="24"/>
          <w:szCs w:val="24"/>
          <w:highlight w:val="yellow"/>
        </w:rPr>
        <w:t>Random Variable Y</w:t>
      </w:r>
      <w:r w:rsidR="00337346">
        <w:rPr>
          <w:rFonts w:ascii="Times New Roman" w:hAnsi="Times New Roman" w:cs="Times New Roman"/>
          <w:sz w:val="24"/>
          <w:szCs w:val="24"/>
        </w:rPr>
        <w:t xml:space="preserve"> (</w:t>
      </w:r>
      <w:r w:rsidR="00337346" w:rsidRPr="003D521B">
        <w:rPr>
          <w:rFonts w:ascii="Times New Roman" w:hAnsi="Times New Roman" w:cs="Times New Roman"/>
          <w:sz w:val="24"/>
          <w:szCs w:val="24"/>
        </w:rPr>
        <w:t>find the probability in the range</w:t>
      </w:r>
      <w:r w:rsidR="00337346">
        <w:rPr>
          <w:rFonts w:ascii="Times New Roman" w:hAnsi="Times New Roman" w:cs="Times New Roman"/>
          <w:sz w:val="24"/>
          <w:szCs w:val="24"/>
        </w:rPr>
        <w:t>):</w:t>
      </w:r>
    </w:p>
    <w:p w14:paraId="02122895" w14:textId="0581E250" w:rsidR="004F395D" w:rsidRPr="003D521B" w:rsidRDefault="004F395D" w:rsidP="00723116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a≤Y≤b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dy</m:t>
              </m:r>
            </m:e>
          </m:nary>
        </m:oMath>
      </m:oMathPara>
    </w:p>
    <w:p w14:paraId="62D3BCD3" w14:textId="4E3FED43" w:rsidR="001119A8" w:rsidRPr="003D521B" w:rsidRDefault="001119A8" w:rsidP="001119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≥0</m:t>
        </m:r>
      </m:oMath>
      <w:r w:rsidRPr="003D521B">
        <w:rPr>
          <w:rFonts w:ascii="Times New Roman" w:hAnsi="Times New Roman" w:cs="Times New Roman"/>
          <w:sz w:val="24"/>
          <w:szCs w:val="24"/>
        </w:rPr>
        <w:t xml:space="preserve"> for all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</w:p>
    <w:p w14:paraId="1167AABD" w14:textId="7FB888E9" w:rsidR="00364F28" w:rsidRDefault="00000000" w:rsidP="00364F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dx=</m:t>
            </m:r>
          </m:e>
        </m:nary>
      </m:oMath>
      <w:r w:rsidR="00565437" w:rsidRPr="003D521B">
        <w:rPr>
          <w:rFonts w:ascii="Times New Roman" w:hAnsi="Times New Roman" w:cs="Times New Roman"/>
          <w:sz w:val="24"/>
          <w:szCs w:val="24"/>
        </w:rPr>
        <w:t xml:space="preserve"> area under the graph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4802A2" w:rsidRPr="003D521B">
        <w:rPr>
          <w:rFonts w:ascii="Times New Roman" w:hAnsi="Times New Roman" w:cs="Times New Roman"/>
          <w:sz w:val="24"/>
          <w:szCs w:val="24"/>
        </w:rPr>
        <w:t xml:space="preserve"> (everything sums up to 1)</w:t>
      </w:r>
    </w:p>
    <w:p w14:paraId="65695CA9" w14:textId="2994497C" w:rsidR="00364F28" w:rsidRDefault="00364F28" w:rsidP="00364F28">
      <w:pPr>
        <w:rPr>
          <w:rFonts w:ascii="Times New Roman" w:hAnsi="Times New Roman" w:cs="Times New Roman"/>
          <w:sz w:val="24"/>
          <w:szCs w:val="24"/>
        </w:rPr>
      </w:pPr>
    </w:p>
    <w:p w14:paraId="5C56E3B8" w14:textId="0006E0B0" w:rsidR="008911C2" w:rsidRDefault="00132B50" w:rsidP="00364F28">
      <w:pPr>
        <w:rPr>
          <w:rFonts w:ascii="Times New Roman" w:hAnsi="Times New Roman" w:cs="Times New Roman"/>
          <w:sz w:val="24"/>
          <w:szCs w:val="24"/>
        </w:rPr>
      </w:pPr>
      <w:r w:rsidRPr="00132B50">
        <w:rPr>
          <w:rFonts w:ascii="Times New Roman" w:hAnsi="Times New Roman" w:cs="Times New Roman"/>
          <w:sz w:val="24"/>
          <w:szCs w:val="24"/>
          <w:highlight w:val="yellow"/>
        </w:rPr>
        <w:t>Expected Value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(Mean)</w:t>
      </w:r>
      <w:r w:rsidRPr="00132B50">
        <w:rPr>
          <w:rFonts w:ascii="Times New Roman" w:hAnsi="Times New Roman" w:cs="Times New Roman"/>
          <w:sz w:val="24"/>
          <w:szCs w:val="24"/>
          <w:highlight w:val="yellow"/>
        </w:rPr>
        <w:t xml:space="preserve"> of </w:t>
      </w:r>
      <w:r w:rsidR="002F481C" w:rsidRPr="009D6466">
        <w:rPr>
          <w:rFonts w:ascii="Times New Roman" w:hAnsi="Times New Roman" w:cs="Times New Roman"/>
          <w:sz w:val="24"/>
          <w:szCs w:val="24"/>
          <w:highlight w:val="yellow"/>
        </w:rPr>
        <w:t>Random Variable Y</w:t>
      </w:r>
      <w:r w:rsidR="005104AD">
        <w:rPr>
          <w:rFonts w:ascii="Times New Roman" w:hAnsi="Times New Roman" w:cs="Times New Roman"/>
          <w:sz w:val="24"/>
          <w:szCs w:val="24"/>
        </w:rPr>
        <w:t xml:space="preserve"> (</w:t>
      </w:r>
      <w:r w:rsidR="002B0805">
        <w:rPr>
          <w:rFonts w:ascii="Times New Roman" w:hAnsi="Times New Roman" w:cs="Times New Roman"/>
          <w:sz w:val="24"/>
          <w:szCs w:val="24"/>
        </w:rPr>
        <w:t xml:space="preserve">provided </w:t>
      </w:r>
      <w:r w:rsidR="008911C2">
        <w:rPr>
          <w:rFonts w:ascii="Times New Roman" w:hAnsi="Times New Roman" w:cs="Times New Roman"/>
          <w:sz w:val="24"/>
          <w:szCs w:val="24"/>
        </w:rPr>
        <w:t>integral</w:t>
      </w:r>
      <w:r w:rsidR="00A81222">
        <w:rPr>
          <w:rFonts w:ascii="Times New Roman" w:hAnsi="Times New Roman" w:cs="Times New Roman"/>
          <w:sz w:val="24"/>
          <w:szCs w:val="24"/>
        </w:rPr>
        <w:t xml:space="preserve"> </w:t>
      </w:r>
      <w:r w:rsidR="008911C2">
        <w:rPr>
          <w:rFonts w:ascii="Times New Roman" w:hAnsi="Times New Roman" w:cs="Times New Roman"/>
          <w:sz w:val="24"/>
          <w:szCs w:val="24"/>
        </w:rPr>
        <w:t>exist</w:t>
      </w:r>
      <w:r w:rsidR="00A81222">
        <w:rPr>
          <w:rFonts w:ascii="Times New Roman" w:hAnsi="Times New Roman" w:cs="Times New Roman"/>
          <w:sz w:val="24"/>
          <w:szCs w:val="24"/>
        </w:rPr>
        <w:t>s</w:t>
      </w:r>
      <w:r w:rsidR="005104AD">
        <w:rPr>
          <w:rFonts w:ascii="Times New Roman" w:hAnsi="Times New Roman" w:cs="Times New Roman"/>
          <w:sz w:val="24"/>
          <w:szCs w:val="24"/>
        </w:rPr>
        <w:t>):</w:t>
      </w:r>
    </w:p>
    <w:p w14:paraId="38D3ED71" w14:textId="6AE21A65" w:rsidR="00364F28" w:rsidRPr="00DF47CB" w:rsidRDefault="008911C2" w:rsidP="008911C2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dy</m:t>
              </m:r>
            </m:e>
          </m:nary>
        </m:oMath>
      </m:oMathPara>
    </w:p>
    <w:p w14:paraId="7F1B77D1" w14:textId="77777777" w:rsidR="00DF47CB" w:rsidRPr="00F10111" w:rsidRDefault="00DF47CB" w:rsidP="008911C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6BF9E8" w14:textId="52CD2CB2" w:rsidR="00F10111" w:rsidRDefault="00F10111" w:rsidP="00F10111">
      <w:pPr>
        <w:rPr>
          <w:rFonts w:ascii="Times New Roman" w:hAnsi="Times New Roman" w:cs="Times New Roman"/>
          <w:sz w:val="24"/>
          <w:szCs w:val="24"/>
        </w:rPr>
      </w:pPr>
      <w:r w:rsidRPr="003525DE">
        <w:rPr>
          <w:rFonts w:ascii="Times New Roman" w:hAnsi="Times New Roman" w:cs="Times New Roman"/>
          <w:sz w:val="24"/>
          <w:szCs w:val="24"/>
          <w:highlight w:val="yellow"/>
        </w:rPr>
        <w:t>Variance of Random Variable 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4387CE3" w14:textId="4D60A381" w:rsidR="00F10111" w:rsidRPr="00C25D23" w:rsidRDefault="005D0E8B" w:rsidP="00F10111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dy</m:t>
              </m:r>
            </m:e>
          </m:nary>
        </m:oMath>
      </m:oMathPara>
    </w:p>
    <w:p w14:paraId="0F6D5A8B" w14:textId="326F1A68" w:rsidR="00C25D23" w:rsidRDefault="00000000" w:rsidP="00F10111">
      <w:pPr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[E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]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239A99F9" w14:textId="77777777" w:rsidR="00F10111" w:rsidRPr="008911C2" w:rsidRDefault="00F10111" w:rsidP="00F10111">
      <w:pPr>
        <w:rPr>
          <w:rFonts w:ascii="Times New Roman" w:hAnsi="Times New Roman" w:cs="Times New Roman"/>
          <w:sz w:val="24"/>
          <w:szCs w:val="24"/>
        </w:rPr>
      </w:pPr>
    </w:p>
    <w:p w14:paraId="37E20568" w14:textId="4B27D30A" w:rsidR="008911C2" w:rsidRDefault="008911C2" w:rsidP="008911C2">
      <w:pPr>
        <w:rPr>
          <w:rFonts w:ascii="Times New Roman" w:hAnsi="Times New Roman" w:cs="Times New Roman"/>
          <w:sz w:val="24"/>
          <w:szCs w:val="24"/>
        </w:rPr>
      </w:pPr>
      <w:r w:rsidRPr="0053440D">
        <w:rPr>
          <w:rFonts w:ascii="Times New Roman" w:hAnsi="Times New Roman" w:cs="Times New Roman"/>
          <w:sz w:val="24"/>
          <w:szCs w:val="24"/>
          <w:highlight w:val="yellow"/>
        </w:rPr>
        <w:t>Expected Value of a Function</w:t>
      </w:r>
      <w:r w:rsidR="00363360">
        <w:rPr>
          <w:rFonts w:ascii="Times New Roman" w:hAnsi="Times New Roman" w:cs="Times New Roman"/>
          <w:sz w:val="24"/>
          <w:szCs w:val="24"/>
        </w:rPr>
        <w:t xml:space="preserve"> </w:t>
      </w:r>
      <w:r w:rsidR="005F07A1">
        <w:rPr>
          <w:rFonts w:ascii="Times New Roman" w:hAnsi="Times New Roman" w:cs="Times New Roman"/>
          <w:sz w:val="24"/>
          <w:szCs w:val="24"/>
        </w:rPr>
        <w:t>(</w:t>
      </w:r>
      <w:r w:rsidR="005805AE">
        <w:rPr>
          <w:rFonts w:ascii="Times New Roman" w:hAnsi="Times New Roman" w:cs="Times New Roman"/>
          <w:sz w:val="24"/>
          <w:szCs w:val="24"/>
        </w:rPr>
        <w:t xml:space="preserve">provided </w:t>
      </w:r>
      <w:r w:rsidR="00363360">
        <w:rPr>
          <w:rFonts w:ascii="Times New Roman" w:hAnsi="Times New Roman" w:cs="Times New Roman"/>
          <w:sz w:val="24"/>
          <w:szCs w:val="24"/>
        </w:rPr>
        <w:t>integral exists</w:t>
      </w:r>
      <w:r w:rsidR="005F07A1">
        <w:rPr>
          <w:rFonts w:ascii="Times New Roman" w:hAnsi="Times New Roman" w:cs="Times New Roman"/>
          <w:sz w:val="24"/>
          <w:szCs w:val="24"/>
        </w:rPr>
        <w:t>)</w:t>
      </w:r>
    </w:p>
    <w:p w14:paraId="7CE76468" w14:textId="59CD5871" w:rsidR="009D6466" w:rsidRPr="00CB0AC1" w:rsidRDefault="00B66B8F" w:rsidP="008911C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dy</m:t>
              </m:r>
            </m:e>
          </m:nary>
        </m:oMath>
      </m:oMathPara>
    </w:p>
    <w:p w14:paraId="35C6D319" w14:textId="77777777" w:rsidR="00CB0AC1" w:rsidRPr="008911C2" w:rsidRDefault="00CB0AC1" w:rsidP="008911C2">
      <w:pPr>
        <w:rPr>
          <w:rFonts w:ascii="Times New Roman" w:hAnsi="Times New Roman" w:cs="Times New Roman"/>
          <w:sz w:val="24"/>
          <w:szCs w:val="24"/>
        </w:rPr>
      </w:pPr>
    </w:p>
    <w:p w14:paraId="04D33C40" w14:textId="404800F9" w:rsidR="008911C2" w:rsidRDefault="006D4982" w:rsidP="008911C2">
      <w:pPr>
        <w:rPr>
          <w:rFonts w:ascii="Times New Roman" w:hAnsi="Times New Roman" w:cs="Times New Roman"/>
          <w:sz w:val="24"/>
          <w:szCs w:val="24"/>
        </w:rPr>
      </w:pPr>
      <w:r w:rsidRPr="00104366">
        <w:rPr>
          <w:rFonts w:ascii="Times New Roman" w:hAnsi="Times New Roman" w:cs="Times New Roman"/>
          <w:sz w:val="24"/>
          <w:szCs w:val="24"/>
          <w:highlight w:val="yellow"/>
        </w:rPr>
        <w:t>Theorem 4.5</w:t>
      </w:r>
      <w:r w:rsidR="00030A23">
        <w:rPr>
          <w:rFonts w:ascii="Times New Roman" w:hAnsi="Times New Roman" w:cs="Times New Roman"/>
          <w:sz w:val="24"/>
          <w:szCs w:val="24"/>
        </w:rPr>
        <w:t>:</w:t>
      </w:r>
    </w:p>
    <w:p w14:paraId="0C04BA97" w14:textId="74B8A1F2" w:rsidR="007D6B0E" w:rsidRPr="00375A4A" w:rsidRDefault="00104366" w:rsidP="00104366">
      <w:pPr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=c</m:t>
        </m:r>
      </m:oMath>
      <w:r w:rsidRPr="00104366">
        <w:rPr>
          <w:rFonts w:ascii="Times New Roman" w:hAnsi="Times New Roman" w:cs="Times New Roman"/>
          <w:i/>
          <w:sz w:val="24"/>
          <w:szCs w:val="24"/>
        </w:rPr>
        <w:t xml:space="preserve"> is the expected of a constant</w:t>
      </w:r>
    </w:p>
    <w:p w14:paraId="7E3DD281" w14:textId="17FC2380" w:rsidR="003A27E6" w:rsidRDefault="003A27E6" w:rsidP="003A27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=c</m:t>
        </m:r>
      </m:oMath>
    </w:p>
    <w:p w14:paraId="7B1A1E01" w14:textId="661A298D" w:rsidR="00CF7CE3" w:rsidRPr="006C5D9D" w:rsidRDefault="006C5D9D" w:rsidP="003A27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=cE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</m:oMath>
    </w:p>
    <w:p w14:paraId="74518806" w14:textId="11F2FEE1" w:rsidR="00EE7610" w:rsidRPr="00EE7610" w:rsidRDefault="00A051BB" w:rsidP="00EE76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+…+E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</m:oMath>
    </w:p>
    <w:p w14:paraId="2634DB2A" w14:textId="2E1DBA6D" w:rsidR="00104366" w:rsidRPr="00EE7610" w:rsidRDefault="00012079" w:rsidP="00EE7610">
      <w:pPr>
        <w:ind w:left="36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(Y-μ)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71D834CB" w14:textId="21C61000" w:rsidR="00012079" w:rsidRPr="00EE7610" w:rsidRDefault="00012079" w:rsidP="00EE7610">
      <w:pPr>
        <w:ind w:left="36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2455611B" w14:textId="5CD1CD43" w:rsidR="00B74D6C" w:rsidRPr="00EE7610" w:rsidRDefault="00012079" w:rsidP="00EE7610">
      <w:pPr>
        <w:ind w:left="36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μ=E(Y)</m:t>
          </m:r>
        </m:oMath>
      </m:oMathPara>
    </w:p>
    <w:p w14:paraId="77BC6F02" w14:textId="77777777" w:rsidR="002675C5" w:rsidRDefault="002675C5" w:rsidP="00104366">
      <w:pPr>
        <w:rPr>
          <w:rFonts w:ascii="Times New Roman" w:hAnsi="Times New Roman" w:cs="Times New Roman"/>
          <w:sz w:val="24"/>
          <w:szCs w:val="24"/>
        </w:rPr>
      </w:pPr>
    </w:p>
    <w:p w14:paraId="4745B005" w14:textId="6074377B" w:rsidR="00426A68" w:rsidRPr="00342AEF" w:rsidRDefault="00426A68" w:rsidP="002675C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42AEF">
        <w:rPr>
          <w:rFonts w:ascii="Times New Roman" w:hAnsi="Times New Roman" w:cs="Times New Roman"/>
          <w:sz w:val="24"/>
          <w:szCs w:val="24"/>
          <w:highlight w:val="yellow"/>
        </w:rPr>
        <w:t>Uniform Distribution Probability Mass Function (PMF)</w:t>
      </w:r>
    </w:p>
    <w:p w14:paraId="744FD024" w14:textId="4A08393E" w:rsidR="002675C5" w:rsidRPr="007E1B7D" w:rsidRDefault="007E1B7D" w:rsidP="00104366">
      <w:pPr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if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a ≤x ≤b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0,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otherwise</m:t>
                  </m:r>
                </m:den>
              </m:f>
            </m:e>
          </m:d>
        </m:oMath>
      </m:oMathPara>
    </w:p>
    <w:p w14:paraId="0F1FF902" w14:textId="77777777" w:rsidR="008F47CF" w:rsidRDefault="008F47CF" w:rsidP="00104366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1082697" w14:textId="59077BA9" w:rsidR="007E1B7D" w:rsidRPr="00342AEF" w:rsidRDefault="007E1B7D" w:rsidP="00104366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42AEF">
        <w:rPr>
          <w:rFonts w:ascii="Times New Roman" w:hAnsi="Times New Roman" w:cs="Times New Roman"/>
          <w:sz w:val="24"/>
          <w:szCs w:val="24"/>
          <w:highlight w:val="yellow"/>
        </w:rPr>
        <w:t>Uniform Distribution Expected</w:t>
      </w:r>
    </w:p>
    <w:p w14:paraId="508F9D76" w14:textId="010762E5" w:rsidR="007E1B7D" w:rsidRDefault="008F0EC3" w:rsidP="00104366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μ=E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dx=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b+a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nary>
            </m:e>
          </m:nary>
        </m:oMath>
      </m:oMathPara>
    </w:p>
    <w:p w14:paraId="21D39A00" w14:textId="77777777" w:rsidR="008F47CF" w:rsidRDefault="008F47CF" w:rsidP="00104366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B7617C1" w14:textId="58A089CE" w:rsidR="007E1B7D" w:rsidRPr="00342AEF" w:rsidRDefault="007E1B7D" w:rsidP="00104366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42AEF">
        <w:rPr>
          <w:rFonts w:ascii="Times New Roman" w:hAnsi="Times New Roman" w:cs="Times New Roman"/>
          <w:sz w:val="24"/>
          <w:szCs w:val="24"/>
          <w:highlight w:val="yellow"/>
        </w:rPr>
        <w:t>Uniform Distribution Variance</w:t>
      </w:r>
    </w:p>
    <w:p w14:paraId="7E80D1C8" w14:textId="39BEB908" w:rsidR="00261751" w:rsidRPr="00261751" w:rsidRDefault="00000000" w:rsidP="00104366">
      <w:pPr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</m:oMath>
      </m:oMathPara>
    </w:p>
    <w:p w14:paraId="7673396E" w14:textId="160E6E76" w:rsidR="007959E0" w:rsidRPr="00F1365C" w:rsidRDefault="00261751" w:rsidP="00104366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b-a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dx-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b-a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den>
              </m:f>
            </m:e>
          </m:nary>
        </m:oMath>
      </m:oMathPara>
    </w:p>
    <w:p w14:paraId="42B05426" w14:textId="77777777" w:rsidR="00F1365C" w:rsidRPr="00342AEF" w:rsidRDefault="00F1365C" w:rsidP="00104366">
      <w:pPr>
        <w:rPr>
          <w:rFonts w:ascii="Times New Roman" w:hAnsi="Times New Roman" w:cs="Times New Roman"/>
          <w:sz w:val="24"/>
          <w:szCs w:val="24"/>
        </w:rPr>
      </w:pPr>
    </w:p>
    <w:p w14:paraId="209F8F68" w14:textId="40637FBE" w:rsidR="00342AEF" w:rsidRPr="000C41E3" w:rsidRDefault="00F1365C" w:rsidP="001043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41E3">
        <w:rPr>
          <w:rFonts w:ascii="Times New Roman" w:hAnsi="Times New Roman" w:cs="Times New Roman"/>
          <w:b/>
          <w:bCs/>
          <w:sz w:val="24"/>
          <w:szCs w:val="24"/>
        </w:rPr>
        <w:t>Chapter 5</w:t>
      </w:r>
    </w:p>
    <w:p w14:paraId="46B63CF5" w14:textId="6FA30584" w:rsidR="00261751" w:rsidRDefault="00230BE6" w:rsidP="00104366">
      <w:pPr>
        <w:rPr>
          <w:rFonts w:ascii="Times New Roman" w:hAnsi="Times New Roman" w:cs="Times New Roman"/>
          <w:sz w:val="24"/>
          <w:szCs w:val="24"/>
        </w:rPr>
      </w:pPr>
      <w:r w:rsidRPr="00945D1B">
        <w:rPr>
          <w:rFonts w:ascii="Times New Roman" w:hAnsi="Times New Roman" w:cs="Times New Roman"/>
          <w:sz w:val="24"/>
          <w:szCs w:val="24"/>
          <w:highlight w:val="yellow"/>
        </w:rPr>
        <w:t>Bivariate (Joint) Probability Mass Function (PMF</w:t>
      </w:r>
      <w:r w:rsidRPr="009E4A32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475DEC" w:rsidRPr="009E4A32">
        <w:rPr>
          <w:rFonts w:ascii="Times New Roman" w:hAnsi="Times New Roman" w:cs="Times New Roman"/>
          <w:sz w:val="24"/>
          <w:szCs w:val="24"/>
          <w:highlight w:val="yellow"/>
        </w:rPr>
        <w:t xml:space="preserve"> – Discrete Random Variables</w:t>
      </w:r>
    </w:p>
    <w:p w14:paraId="4256ECC0" w14:textId="2AFBE4AD" w:rsidR="005723E1" w:rsidRPr="0091715A" w:rsidRDefault="0091715A" w:rsidP="005723E1">
      <w:pPr>
        <w:rPr>
          <w:rFonts w:ascii="Times New Roman" w:hAnsi="Times New Roman" w:cs="Times New Roman"/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highlight w:val="yellow"/>
          </w:rPr>
          <m:t>P</m:t>
        </m:r>
      </m:oMath>
      <w:r w:rsidR="005723E1" w:rsidRPr="0091715A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 must sum up to 1 and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1</m:t>
            </m:r>
          </m:sub>
        </m:sSub>
      </m:oMath>
      <w:r w:rsidR="005723E1" w:rsidRPr="0091715A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2</m:t>
            </m:r>
          </m:sub>
        </m:sSub>
      </m:oMath>
      <w:r w:rsidR="005723E1" w:rsidRPr="0091715A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 are both discrete (2 variables)</w:t>
      </w:r>
    </w:p>
    <w:p w14:paraId="3476FC2F" w14:textId="3E9702E5" w:rsidR="00331138" w:rsidRPr="004806F0" w:rsidRDefault="004806F0" w:rsidP="00104366">
      <w:pPr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331138" w:rsidRPr="004806F0">
        <w:rPr>
          <w:rFonts w:ascii="Times New Roman" w:hAnsi="Times New Roman" w:cs="Times New Roman"/>
          <w:i/>
          <w:sz w:val="24"/>
          <w:szCs w:val="24"/>
        </w:rPr>
        <w:t xml:space="preserve"> can be thought of like tables</w:t>
      </w:r>
      <w:r w:rsidR="00C93E0C" w:rsidRPr="004806F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821C3" w:rsidRPr="004806F0">
        <w:rPr>
          <w:rFonts w:ascii="Times New Roman" w:hAnsi="Times New Roman" w:cs="Times New Roman"/>
          <w:i/>
          <w:sz w:val="24"/>
          <w:szCs w:val="24"/>
        </w:rPr>
        <w:t>for rows and columns</w:t>
      </w:r>
    </w:p>
    <w:p w14:paraId="46469E5F" w14:textId="41744FA4" w:rsidR="00561D54" w:rsidRPr="00D75B76" w:rsidRDefault="00561D54" w:rsidP="00104366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,  -∞&lt;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&lt;∞, -∞&lt;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&lt;∞</m:t>
          </m:r>
        </m:oMath>
      </m:oMathPara>
    </w:p>
    <w:p w14:paraId="26201987" w14:textId="49C4018A" w:rsidR="00D75B76" w:rsidRPr="0054710D" w:rsidRDefault="008501B5" w:rsidP="00104366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∩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7F7BE112" w14:textId="2BAFBD28" w:rsidR="0054710D" w:rsidRPr="00247C77" w:rsidRDefault="007454C9" w:rsidP="00104366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shorthand:</m:t>
          </m:r>
          <m:r>
            <w:rPr>
              <w:rFonts w:ascii="Cambria Math" w:hAnsi="Cambria Math" w:cs="Times New Roman"/>
              <w:sz w:val="24"/>
              <w:szCs w:val="24"/>
            </w:rPr>
            <m:t>P(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0FF88293" w14:textId="77777777" w:rsidR="00247C77" w:rsidRPr="00A90092" w:rsidRDefault="00247C77" w:rsidP="00104366">
      <w:pPr>
        <w:rPr>
          <w:rFonts w:ascii="Times New Roman" w:hAnsi="Times New Roman" w:cs="Times New Roman"/>
          <w:sz w:val="24"/>
          <w:szCs w:val="24"/>
        </w:rPr>
      </w:pPr>
    </w:p>
    <w:p w14:paraId="7820A13B" w14:textId="1E680C19" w:rsidR="00A90092" w:rsidRDefault="00945D1B" w:rsidP="00104366">
      <w:pPr>
        <w:rPr>
          <w:rFonts w:ascii="Times New Roman" w:hAnsi="Times New Roman" w:cs="Times New Roman"/>
          <w:sz w:val="24"/>
          <w:szCs w:val="24"/>
        </w:rPr>
      </w:pPr>
      <w:r w:rsidRPr="00896A86">
        <w:rPr>
          <w:rFonts w:ascii="Times New Roman" w:hAnsi="Times New Roman" w:cs="Times New Roman"/>
          <w:sz w:val="24"/>
          <w:szCs w:val="24"/>
          <w:highlight w:val="yellow"/>
        </w:rPr>
        <w:t>Theorem 5.1</w:t>
      </w:r>
    </w:p>
    <w:p w14:paraId="18A4EF14" w14:textId="0445148A" w:rsidR="00896A86" w:rsidRDefault="00896A86" w:rsidP="00104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are discrete random variables with joint probability function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Times New Roman" w:hAnsi="Times New Roman" w:cs="Times New Roman"/>
          <w:sz w:val="24"/>
          <w:szCs w:val="24"/>
        </w:rPr>
        <w:t>, then</w:t>
      </w:r>
    </w:p>
    <w:p w14:paraId="69319A98" w14:textId="3E4A70C7" w:rsidR="00896A86" w:rsidRDefault="00896A86" w:rsidP="00896A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≥0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for all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p w14:paraId="02E24A56" w14:textId="32AB17AA" w:rsidR="00055215" w:rsidRDefault="00000000" w:rsidP="00896A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=1,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 where the sum is the overall values 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that are assigned nonzero probabilities</m:t>
            </m:r>
          </m:e>
        </m:nary>
      </m:oMath>
    </w:p>
    <w:p w14:paraId="68B7AF7E" w14:textId="0A15670B" w:rsidR="000C7540" w:rsidRDefault="000C7540" w:rsidP="000C7540">
      <w:pPr>
        <w:rPr>
          <w:rFonts w:ascii="Times New Roman" w:hAnsi="Times New Roman" w:cs="Times New Roman"/>
          <w:sz w:val="24"/>
          <w:szCs w:val="24"/>
        </w:rPr>
      </w:pPr>
    </w:p>
    <w:p w14:paraId="721ED208" w14:textId="0BA2A35C" w:rsidR="000C7540" w:rsidRDefault="00C915AA" w:rsidP="000C7540">
      <w:pPr>
        <w:rPr>
          <w:rFonts w:ascii="Times New Roman" w:hAnsi="Times New Roman" w:cs="Times New Roman"/>
          <w:sz w:val="24"/>
          <w:szCs w:val="24"/>
        </w:rPr>
      </w:pPr>
      <w:r w:rsidRPr="002A2A01">
        <w:rPr>
          <w:rFonts w:ascii="Times New Roman" w:hAnsi="Times New Roman" w:cs="Times New Roman"/>
          <w:sz w:val="24"/>
          <w:szCs w:val="24"/>
          <w:highlight w:val="yellow"/>
        </w:rPr>
        <w:t xml:space="preserve">Bivariate (Joint) Probability </w:t>
      </w:r>
      <w:r w:rsidR="00EE2228" w:rsidRPr="002A2A01">
        <w:rPr>
          <w:rFonts w:ascii="Times New Roman" w:hAnsi="Times New Roman" w:cs="Times New Roman"/>
          <w:sz w:val="24"/>
          <w:szCs w:val="24"/>
          <w:highlight w:val="yellow"/>
        </w:rPr>
        <w:t>Distribution</w:t>
      </w:r>
      <w:r w:rsidRPr="002A2A01">
        <w:rPr>
          <w:rFonts w:ascii="Times New Roman" w:hAnsi="Times New Roman" w:cs="Times New Roman"/>
          <w:sz w:val="24"/>
          <w:szCs w:val="24"/>
          <w:highlight w:val="yellow"/>
        </w:rPr>
        <w:t xml:space="preserve"> Function (P</w:t>
      </w:r>
      <w:r w:rsidR="00F87B2A" w:rsidRPr="002A2A01">
        <w:rPr>
          <w:rFonts w:ascii="Times New Roman" w:hAnsi="Times New Roman" w:cs="Times New Roman"/>
          <w:sz w:val="24"/>
          <w:szCs w:val="24"/>
          <w:highlight w:val="yellow"/>
        </w:rPr>
        <w:t>D</w:t>
      </w:r>
      <w:r w:rsidRPr="002A2A01">
        <w:rPr>
          <w:rFonts w:ascii="Times New Roman" w:hAnsi="Times New Roman" w:cs="Times New Roman"/>
          <w:sz w:val="24"/>
          <w:szCs w:val="24"/>
          <w:highlight w:val="yellow"/>
        </w:rPr>
        <w:t>F)</w:t>
      </w:r>
      <w:r w:rsidR="00FD7868" w:rsidRPr="002A2A01">
        <w:rPr>
          <w:rFonts w:ascii="Times New Roman" w:hAnsi="Times New Roman" w:cs="Times New Roman"/>
          <w:sz w:val="24"/>
          <w:szCs w:val="24"/>
          <w:highlight w:val="yellow"/>
        </w:rPr>
        <w:t xml:space="preserve"> – Any Random Variables</w:t>
      </w:r>
    </w:p>
    <w:p w14:paraId="4002F50E" w14:textId="65717218" w:rsidR="00CF23CE" w:rsidRDefault="00CF23CE" w:rsidP="002507E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Jointly continuous random variables</w:t>
      </w:r>
      <w:r w:rsidR="0089348D">
        <w:rPr>
          <w:rFonts w:ascii="Times New Roman" w:hAnsi="Times New Roman" w:cs="Times New Roman"/>
          <w:i/>
          <w:iCs/>
          <w:sz w:val="24"/>
          <w:szCs w:val="24"/>
        </w:rPr>
        <w:t xml:space="preserve"> 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f(y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1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89348D">
        <w:rPr>
          <w:rFonts w:ascii="Times New Roman" w:hAnsi="Times New Roman" w:cs="Times New Roman"/>
          <w:i/>
          <w:sz w:val="24"/>
          <w:szCs w:val="24"/>
        </w:rPr>
        <w:t>is the joint probability density function</w:t>
      </w:r>
      <w:r w:rsidR="006A3406">
        <w:rPr>
          <w:rFonts w:ascii="Times New Roman" w:hAnsi="Times New Roman" w:cs="Times New Roman"/>
          <w:i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6A3406">
        <w:rPr>
          <w:rFonts w:ascii="Times New Roman" w:hAnsi="Times New Roman" w:cs="Times New Roman"/>
          <w:i/>
          <w:sz w:val="24"/>
          <w:szCs w:val="24"/>
        </w:rPr>
        <w:t>is the joint distribution function</w:t>
      </w:r>
    </w:p>
    <w:p w14:paraId="4C330146" w14:textId="596DD559" w:rsidR="00513575" w:rsidRPr="006B4E44" w:rsidRDefault="007C71C7" w:rsidP="002507E5">
      <w:pPr>
        <w:rPr>
          <w:rFonts w:ascii="Times New Roman" w:hAnsi="Times New Roman" w:cs="Times New Roman"/>
          <w:iCs/>
          <w:sz w:val="24"/>
          <w:szCs w:val="24"/>
          <w:u w:val="single"/>
        </w:rPr>
      </w:pPr>
      <m:oMath>
        <m:r>
          <w:rPr>
            <w:rFonts w:ascii="Cambria Math" w:hAnsi="Cambria Math" w:cs="Times New Roman"/>
            <w:sz w:val="24"/>
            <w:szCs w:val="24"/>
            <w:u w:val="single"/>
          </w:rPr>
          <m:t>f</m:t>
        </m:r>
      </m:oMath>
      <w:r w:rsidR="00513575" w:rsidRPr="00B6506F">
        <w:rPr>
          <w:rFonts w:ascii="Times New Roman" w:hAnsi="Times New Roman" w:cs="Times New Roman"/>
          <w:iCs/>
          <w:sz w:val="24"/>
          <w:szCs w:val="24"/>
          <w:u w:val="single"/>
        </w:rPr>
        <w:t xml:space="preserve"> = density, </w:t>
      </w:r>
      <m:oMath>
        <m:r>
          <w:rPr>
            <w:rFonts w:ascii="Cambria Math" w:hAnsi="Cambria Math" w:cs="Times New Roman"/>
            <w:sz w:val="24"/>
            <w:szCs w:val="24"/>
            <w:u w:val="single"/>
          </w:rPr>
          <m:t>F</m:t>
        </m:r>
      </m:oMath>
      <w:r w:rsidR="00513575" w:rsidRPr="00B6506F">
        <w:rPr>
          <w:rFonts w:ascii="Times New Roman" w:hAnsi="Times New Roman" w:cs="Times New Roman"/>
          <w:iCs/>
          <w:sz w:val="24"/>
          <w:szCs w:val="24"/>
          <w:u w:val="single"/>
        </w:rPr>
        <w:t xml:space="preserve"> = distribution</w:t>
      </w:r>
    </w:p>
    <w:p w14:paraId="63898CBE" w14:textId="70C13B0A" w:rsidR="002507E5" w:rsidRPr="00776ED3" w:rsidRDefault="002507E5" w:rsidP="002507E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,  -∞&lt;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&lt;∞, -∞&lt;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&lt;∞</m:t>
          </m:r>
        </m:oMath>
      </m:oMathPara>
    </w:p>
    <w:p w14:paraId="18D53808" w14:textId="3E387586" w:rsidR="00485F31" w:rsidRPr="00082C22" w:rsidRDefault="00485F31" w:rsidP="002507E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t=-∞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t=∞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1,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126DE17D" w14:textId="14B0D750" w:rsidR="00082C22" w:rsidRPr="00082C22" w:rsidRDefault="00082C22" w:rsidP="002507E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1,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dt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14:paraId="731935B3" w14:textId="5796F894" w:rsidR="00413D57" w:rsidRPr="00082C22" w:rsidRDefault="00413D57" w:rsidP="002507E5">
      <w:pPr>
        <w:rPr>
          <w:rFonts w:ascii="Times New Roman" w:hAnsi="Times New Roman" w:cs="Times New Roman"/>
          <w:sz w:val="24"/>
          <w:szCs w:val="24"/>
        </w:rPr>
      </w:pPr>
    </w:p>
    <w:p w14:paraId="7961BD7C" w14:textId="383DE2DA" w:rsidR="00AC0528" w:rsidRPr="0082098A" w:rsidRDefault="00023E80" w:rsidP="002507E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2098A">
        <w:rPr>
          <w:rFonts w:ascii="Times New Roman" w:hAnsi="Times New Roman" w:cs="Times New Roman"/>
          <w:sz w:val="24"/>
          <w:szCs w:val="24"/>
          <w:highlight w:val="yellow"/>
        </w:rPr>
        <w:t>Marginal Probability Function (MPF)</w:t>
      </w:r>
    </w:p>
    <w:p w14:paraId="428E1195" w14:textId="51F844E4" w:rsidR="002816FD" w:rsidRDefault="00000000" w:rsidP="002507E5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all y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and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all x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x,y</m:t>
                  </m:r>
                </m:e>
              </m:d>
            </m:e>
          </m:nary>
        </m:oMath>
      </m:oMathPara>
    </w:p>
    <w:p w14:paraId="6F38BA65" w14:textId="77777777" w:rsidR="00944A1C" w:rsidRDefault="00944A1C" w:rsidP="002507E5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B02ED16" w14:textId="74049799" w:rsidR="00450A85" w:rsidRDefault="00450A85" w:rsidP="002507E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2098A">
        <w:rPr>
          <w:rFonts w:ascii="Times New Roman" w:hAnsi="Times New Roman" w:cs="Times New Roman"/>
          <w:sz w:val="24"/>
          <w:szCs w:val="24"/>
          <w:highlight w:val="yellow"/>
        </w:rPr>
        <w:t>Marginal Density Function (MDF)</w:t>
      </w:r>
    </w:p>
    <w:p w14:paraId="68CBF99F" w14:textId="1D6EBDAF" w:rsidR="00D62DA5" w:rsidRPr="00822492" w:rsidRDefault="00000000" w:rsidP="002507E5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 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dy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and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 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3C6FAF60" w14:textId="31D1D249" w:rsidR="00822492" w:rsidRDefault="00822492" w:rsidP="002507E5">
      <w:pPr>
        <w:rPr>
          <w:rFonts w:ascii="Times New Roman" w:hAnsi="Times New Roman" w:cs="Times New Roman"/>
          <w:sz w:val="24"/>
          <w:szCs w:val="24"/>
        </w:rPr>
      </w:pPr>
    </w:p>
    <w:p w14:paraId="597D0CB7" w14:textId="6225C740" w:rsidR="007C2DB9" w:rsidRDefault="007C2DB9" w:rsidP="002507E5">
      <w:pPr>
        <w:rPr>
          <w:rFonts w:ascii="Times New Roman" w:hAnsi="Times New Roman" w:cs="Times New Roman"/>
          <w:sz w:val="24"/>
          <w:szCs w:val="24"/>
        </w:rPr>
      </w:pPr>
      <w:r w:rsidRPr="00C37703">
        <w:rPr>
          <w:rFonts w:ascii="Times New Roman" w:hAnsi="Times New Roman" w:cs="Times New Roman"/>
          <w:sz w:val="24"/>
          <w:szCs w:val="24"/>
          <w:highlight w:val="yellow"/>
        </w:rPr>
        <w:t>Conditional Discrete Probability Function</w:t>
      </w:r>
    </w:p>
    <w:p w14:paraId="5E59DA22" w14:textId="4C4BC4A0" w:rsidR="002B51A5" w:rsidRPr="002B51A5" w:rsidRDefault="00000000" w:rsidP="002507E5">
      <w:pPr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=x and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=y,  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 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is the whole piece and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is the second piece </m:t>
          </m:r>
        </m:oMath>
      </m:oMathPara>
    </w:p>
    <w:p w14:paraId="1D53C5A3" w14:textId="02D92151" w:rsidR="007C2DB9" w:rsidRDefault="00013887" w:rsidP="002507E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X=x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Y=y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P(X=x, Y=y)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P(Y=y)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p(x,y)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(y)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&gt;0</m:t>
          </m:r>
        </m:oMath>
      </m:oMathPara>
    </w:p>
    <w:p w14:paraId="780965CA" w14:textId="77777777" w:rsidR="00AC6F6D" w:rsidRDefault="00AC6F6D" w:rsidP="002507E5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8E3C51F" w14:textId="6A73D042" w:rsidR="00822492" w:rsidRDefault="00E06748" w:rsidP="002507E5">
      <w:pPr>
        <w:rPr>
          <w:rFonts w:ascii="Times New Roman" w:hAnsi="Times New Roman" w:cs="Times New Roman"/>
          <w:sz w:val="24"/>
          <w:szCs w:val="24"/>
        </w:rPr>
      </w:pPr>
      <w:r w:rsidRPr="00215F9F">
        <w:rPr>
          <w:rFonts w:ascii="Times New Roman" w:hAnsi="Times New Roman" w:cs="Times New Roman"/>
          <w:sz w:val="24"/>
          <w:szCs w:val="24"/>
          <w:highlight w:val="yellow"/>
        </w:rPr>
        <w:t>Conditional Distribution Function</w:t>
      </w:r>
      <w:r w:rsidR="00E72B81">
        <w:rPr>
          <w:rFonts w:ascii="Times New Roman" w:hAnsi="Times New Roman" w:cs="Times New Roman"/>
          <w:sz w:val="24"/>
          <w:szCs w:val="24"/>
        </w:rPr>
        <w:t xml:space="preserve"> (interested in</w:t>
      </w:r>
      <w:r w:rsidR="00AA1250">
        <w:rPr>
          <w:rFonts w:ascii="Times New Roman" w:hAnsi="Times New Roman" w:cs="Times New Roman"/>
          <w:sz w:val="24"/>
          <w:szCs w:val="24"/>
        </w:rPr>
        <w:t xml:space="preserve"> the</w:t>
      </w:r>
      <w:r w:rsidR="00E72B81">
        <w:rPr>
          <w:rFonts w:ascii="Times New Roman" w:hAnsi="Times New Roman" w:cs="Times New Roman"/>
          <w:sz w:val="24"/>
          <w:szCs w:val="24"/>
        </w:rPr>
        <w:t xml:space="preserve"> “at least” while something is preset)</w:t>
      </w:r>
    </w:p>
    <w:p w14:paraId="2A5BBEB0" w14:textId="0808F950" w:rsidR="000C058E" w:rsidRPr="00020914" w:rsidRDefault="00384E70" w:rsidP="002507E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X≤x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Y=y</m:t>
              </m:r>
            </m:e>
          </m:d>
        </m:oMath>
      </m:oMathPara>
    </w:p>
    <w:p w14:paraId="5B512204" w14:textId="1928A124" w:rsidR="00020914" w:rsidRDefault="00020914" w:rsidP="002507E5">
      <w:pPr>
        <w:rPr>
          <w:rFonts w:ascii="Times New Roman" w:hAnsi="Times New Roman" w:cs="Times New Roman"/>
          <w:sz w:val="24"/>
          <w:szCs w:val="24"/>
        </w:rPr>
      </w:pPr>
    </w:p>
    <w:p w14:paraId="46BAA79D" w14:textId="6D933A79" w:rsidR="00370CC5" w:rsidRDefault="00370CC5" w:rsidP="002507E5">
      <w:pPr>
        <w:rPr>
          <w:rFonts w:ascii="Times New Roman" w:hAnsi="Times New Roman" w:cs="Times New Roman"/>
          <w:sz w:val="24"/>
          <w:szCs w:val="24"/>
        </w:rPr>
      </w:pPr>
      <w:r w:rsidRPr="009C4F4D">
        <w:rPr>
          <w:rFonts w:ascii="Times New Roman" w:hAnsi="Times New Roman" w:cs="Times New Roman"/>
          <w:sz w:val="24"/>
          <w:szCs w:val="24"/>
          <w:highlight w:val="yellow"/>
        </w:rPr>
        <w:t>Conditional Density Function</w:t>
      </w:r>
    </w:p>
    <w:p w14:paraId="664A775D" w14:textId="273DBAF3" w:rsidR="00020914" w:rsidRPr="00B33E42" w:rsidRDefault="00020914" w:rsidP="002507E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f(x,y)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(y)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and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f(x,y)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(x)</m:t>
              </m:r>
            </m:den>
          </m:f>
        </m:oMath>
      </m:oMathPara>
    </w:p>
    <w:p w14:paraId="0639C929" w14:textId="77777777" w:rsidR="00B33E42" w:rsidRPr="00EE693A" w:rsidRDefault="00B33E42" w:rsidP="002507E5">
      <w:pPr>
        <w:rPr>
          <w:rFonts w:ascii="Times New Roman" w:hAnsi="Times New Roman" w:cs="Times New Roman"/>
          <w:sz w:val="24"/>
          <w:szCs w:val="24"/>
        </w:rPr>
      </w:pPr>
    </w:p>
    <w:p w14:paraId="43A0F3E6" w14:textId="2614F5B8" w:rsidR="00EE693A" w:rsidRPr="00A14EF4" w:rsidRDefault="00000000" w:rsidP="002507E5">
      <w:pPr>
        <w:rPr>
          <w:rFonts w:ascii="Times New Roman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highlight w:val="yellow"/>
          </w:rPr>
          <m:t xml:space="preserve"> and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2</m:t>
            </m:r>
          </m:sub>
        </m:sSub>
      </m:oMath>
      <w:r w:rsidR="00A14EF4" w:rsidRPr="0020418F">
        <w:rPr>
          <w:rFonts w:ascii="Times New Roman" w:hAnsi="Times New Roman" w:cs="Times New Roman"/>
          <w:sz w:val="24"/>
          <w:szCs w:val="24"/>
          <w:highlight w:val="yellow"/>
        </w:rPr>
        <w:t xml:space="preserve"> are independent random variables </w:t>
      </w:r>
      <w:r w:rsidR="00897CCE">
        <w:rPr>
          <w:rFonts w:ascii="Times New Roman" w:hAnsi="Times New Roman" w:cs="Times New Roman"/>
          <w:sz w:val="24"/>
          <w:szCs w:val="24"/>
          <w:highlight w:val="yellow"/>
        </w:rPr>
        <w:t xml:space="preserve">if </w:t>
      </w:r>
      <w:r w:rsidR="00A14EF4" w:rsidRPr="0020418F">
        <w:rPr>
          <w:rFonts w:ascii="Times New Roman" w:hAnsi="Times New Roman" w:cs="Times New Roman"/>
          <w:sz w:val="24"/>
          <w:szCs w:val="24"/>
          <w:highlight w:val="yellow"/>
        </w:rPr>
        <w:t>true</w:t>
      </w:r>
    </w:p>
    <w:p w14:paraId="475C0E9D" w14:textId="2D1E58AB" w:rsidR="00EE693A" w:rsidRPr="00B33E42" w:rsidRDefault="006A609E" w:rsidP="002507E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003C600E" w14:textId="77777777" w:rsidR="00B33E42" w:rsidRPr="0020418F" w:rsidRDefault="00B33E42" w:rsidP="002507E5">
      <w:pPr>
        <w:rPr>
          <w:rFonts w:ascii="Times New Roman" w:hAnsi="Times New Roman" w:cs="Times New Roman"/>
          <w:sz w:val="24"/>
          <w:szCs w:val="24"/>
        </w:rPr>
      </w:pPr>
    </w:p>
    <w:p w14:paraId="41037327" w14:textId="77777777" w:rsidR="0020418F" w:rsidRDefault="0020418F" w:rsidP="0020418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0418F">
        <w:rPr>
          <w:rFonts w:ascii="Times New Roman" w:hAnsi="Times New Roman" w:cs="Times New Roman"/>
          <w:sz w:val="24"/>
          <w:szCs w:val="24"/>
          <w:highlight w:val="yellow"/>
        </w:rPr>
        <w:t>Theorem 5.4</w:t>
      </w:r>
    </w:p>
    <w:p w14:paraId="08494A9C" w14:textId="0B82FD33" w:rsidR="0020418F" w:rsidRPr="0020418F" w:rsidRDefault="00707ED1" w:rsidP="002507E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440941">
        <w:rPr>
          <w:rFonts w:ascii="Times New Roman" w:hAnsi="Times New Roman" w:cs="Times New Roman"/>
          <w:i/>
          <w:iCs/>
          <w:sz w:val="24"/>
          <w:szCs w:val="24"/>
        </w:rPr>
        <w:t>p: m</w:t>
      </w:r>
      <w:r w:rsidR="0020418F" w:rsidRPr="0020418F">
        <w:rPr>
          <w:rFonts w:ascii="Times New Roman" w:hAnsi="Times New Roman" w:cs="Times New Roman"/>
          <w:i/>
          <w:iCs/>
          <w:sz w:val="24"/>
          <w:szCs w:val="24"/>
        </w:rPr>
        <w:t>arginal probability functions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20418F" w:rsidRPr="0020418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20418F" w:rsidRPr="0020418F">
        <w:rPr>
          <w:rFonts w:ascii="Times New Roman" w:hAnsi="Times New Roman" w:cs="Times New Roman"/>
          <w:i/>
          <w:iCs/>
          <w:sz w:val="24"/>
          <w:szCs w:val="24"/>
        </w:rPr>
        <w:t xml:space="preserve"> are independent random variables if true</w:t>
      </w:r>
    </w:p>
    <w:p w14:paraId="1B1F1E2B" w14:textId="7D1BC580" w:rsidR="000F6EE2" w:rsidRPr="00D62DA5" w:rsidRDefault="000F6EE2" w:rsidP="002507E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sectPr w:rsidR="000F6EE2" w:rsidRPr="00D62D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0392C"/>
    <w:multiLevelType w:val="hybridMultilevel"/>
    <w:tmpl w:val="D696B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B28B9"/>
    <w:multiLevelType w:val="multilevel"/>
    <w:tmpl w:val="22544C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40EA1"/>
    <w:multiLevelType w:val="multilevel"/>
    <w:tmpl w:val="22544C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B3817"/>
    <w:multiLevelType w:val="multilevel"/>
    <w:tmpl w:val="22544C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0100E"/>
    <w:multiLevelType w:val="multilevel"/>
    <w:tmpl w:val="22544C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DF226B"/>
    <w:multiLevelType w:val="hybridMultilevel"/>
    <w:tmpl w:val="7116F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73A0F"/>
    <w:multiLevelType w:val="hybridMultilevel"/>
    <w:tmpl w:val="13F89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416239">
    <w:abstractNumId w:val="3"/>
  </w:num>
  <w:num w:numId="2" w16cid:durableId="1742211805">
    <w:abstractNumId w:val="6"/>
  </w:num>
  <w:num w:numId="3" w16cid:durableId="82379697">
    <w:abstractNumId w:val="4"/>
  </w:num>
  <w:num w:numId="4" w16cid:durableId="794442400">
    <w:abstractNumId w:val="1"/>
  </w:num>
  <w:num w:numId="5" w16cid:durableId="1000038767">
    <w:abstractNumId w:val="0"/>
  </w:num>
  <w:num w:numId="6" w16cid:durableId="180094233">
    <w:abstractNumId w:val="5"/>
  </w:num>
  <w:num w:numId="7" w16cid:durableId="1732191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5FE"/>
    <w:rsid w:val="00003C2A"/>
    <w:rsid w:val="0000559E"/>
    <w:rsid w:val="00012079"/>
    <w:rsid w:val="00013887"/>
    <w:rsid w:val="00020914"/>
    <w:rsid w:val="00023E80"/>
    <w:rsid w:val="00030A23"/>
    <w:rsid w:val="00042A62"/>
    <w:rsid w:val="000435D1"/>
    <w:rsid w:val="000469C4"/>
    <w:rsid w:val="00055215"/>
    <w:rsid w:val="00075E12"/>
    <w:rsid w:val="00077E03"/>
    <w:rsid w:val="00082C22"/>
    <w:rsid w:val="000864DD"/>
    <w:rsid w:val="000C058E"/>
    <w:rsid w:val="000C41E3"/>
    <w:rsid w:val="000C73CD"/>
    <w:rsid w:val="000C7540"/>
    <w:rsid w:val="000E01B0"/>
    <w:rsid w:val="000E5007"/>
    <w:rsid w:val="000F3C4B"/>
    <w:rsid w:val="000F4139"/>
    <w:rsid w:val="000F4E27"/>
    <w:rsid w:val="000F6EE2"/>
    <w:rsid w:val="00104366"/>
    <w:rsid w:val="001119A8"/>
    <w:rsid w:val="00112AE1"/>
    <w:rsid w:val="001167C0"/>
    <w:rsid w:val="001324CD"/>
    <w:rsid w:val="00132B50"/>
    <w:rsid w:val="00133B36"/>
    <w:rsid w:val="00135292"/>
    <w:rsid w:val="00162211"/>
    <w:rsid w:val="001650E9"/>
    <w:rsid w:val="00166636"/>
    <w:rsid w:val="00174C8F"/>
    <w:rsid w:val="001818EB"/>
    <w:rsid w:val="00183398"/>
    <w:rsid w:val="00183CCC"/>
    <w:rsid w:val="00187CE2"/>
    <w:rsid w:val="001A0D25"/>
    <w:rsid w:val="001D4CEF"/>
    <w:rsid w:val="001E3A13"/>
    <w:rsid w:val="001F3C7A"/>
    <w:rsid w:val="001F42C9"/>
    <w:rsid w:val="001F444F"/>
    <w:rsid w:val="001F53E4"/>
    <w:rsid w:val="0020418F"/>
    <w:rsid w:val="0020622B"/>
    <w:rsid w:val="00206BAB"/>
    <w:rsid w:val="00215F9F"/>
    <w:rsid w:val="00220512"/>
    <w:rsid w:val="002214F2"/>
    <w:rsid w:val="00222967"/>
    <w:rsid w:val="00227D8A"/>
    <w:rsid w:val="00230BE6"/>
    <w:rsid w:val="00247C77"/>
    <w:rsid w:val="002507E5"/>
    <w:rsid w:val="00251B55"/>
    <w:rsid w:val="0025382B"/>
    <w:rsid w:val="00261751"/>
    <w:rsid w:val="002675C5"/>
    <w:rsid w:val="002816FD"/>
    <w:rsid w:val="0028225C"/>
    <w:rsid w:val="002A2A01"/>
    <w:rsid w:val="002A34A2"/>
    <w:rsid w:val="002A4D06"/>
    <w:rsid w:val="002A5863"/>
    <w:rsid w:val="002B0805"/>
    <w:rsid w:val="002B51A5"/>
    <w:rsid w:val="002F481C"/>
    <w:rsid w:val="00302928"/>
    <w:rsid w:val="00307C29"/>
    <w:rsid w:val="003264FE"/>
    <w:rsid w:val="00330DCA"/>
    <w:rsid w:val="00331138"/>
    <w:rsid w:val="00332FC0"/>
    <w:rsid w:val="00333E50"/>
    <w:rsid w:val="00337346"/>
    <w:rsid w:val="00342AEF"/>
    <w:rsid w:val="00342C22"/>
    <w:rsid w:val="003448BE"/>
    <w:rsid w:val="003525DE"/>
    <w:rsid w:val="0035453C"/>
    <w:rsid w:val="0035522C"/>
    <w:rsid w:val="00357219"/>
    <w:rsid w:val="00363360"/>
    <w:rsid w:val="00364F28"/>
    <w:rsid w:val="00370CC5"/>
    <w:rsid w:val="00373A00"/>
    <w:rsid w:val="00375A4A"/>
    <w:rsid w:val="00382580"/>
    <w:rsid w:val="00384E70"/>
    <w:rsid w:val="0038609C"/>
    <w:rsid w:val="003A27E6"/>
    <w:rsid w:val="003A5510"/>
    <w:rsid w:val="003B2EDC"/>
    <w:rsid w:val="003C4CED"/>
    <w:rsid w:val="003D14E3"/>
    <w:rsid w:val="003D521B"/>
    <w:rsid w:val="003E3811"/>
    <w:rsid w:val="00410C07"/>
    <w:rsid w:val="00413D57"/>
    <w:rsid w:val="00416666"/>
    <w:rsid w:val="004168FD"/>
    <w:rsid w:val="00416EE6"/>
    <w:rsid w:val="00426A68"/>
    <w:rsid w:val="00427F4E"/>
    <w:rsid w:val="004331E2"/>
    <w:rsid w:val="00437579"/>
    <w:rsid w:val="00440941"/>
    <w:rsid w:val="00446F52"/>
    <w:rsid w:val="00450A85"/>
    <w:rsid w:val="004642D6"/>
    <w:rsid w:val="00465A3E"/>
    <w:rsid w:val="00467CB3"/>
    <w:rsid w:val="00475DEC"/>
    <w:rsid w:val="004802A2"/>
    <w:rsid w:val="004806F0"/>
    <w:rsid w:val="00485F31"/>
    <w:rsid w:val="00491622"/>
    <w:rsid w:val="004944BB"/>
    <w:rsid w:val="004A341B"/>
    <w:rsid w:val="004A6081"/>
    <w:rsid w:val="004C17AE"/>
    <w:rsid w:val="004D2CBB"/>
    <w:rsid w:val="004D56B7"/>
    <w:rsid w:val="004D6CEA"/>
    <w:rsid w:val="004F395D"/>
    <w:rsid w:val="005104AD"/>
    <w:rsid w:val="00513575"/>
    <w:rsid w:val="005146EB"/>
    <w:rsid w:val="00524B6D"/>
    <w:rsid w:val="0053440D"/>
    <w:rsid w:val="00537D6C"/>
    <w:rsid w:val="0054415D"/>
    <w:rsid w:val="005447F8"/>
    <w:rsid w:val="0054710D"/>
    <w:rsid w:val="00555FD0"/>
    <w:rsid w:val="00561D54"/>
    <w:rsid w:val="00565437"/>
    <w:rsid w:val="005723E1"/>
    <w:rsid w:val="005766E0"/>
    <w:rsid w:val="00576F36"/>
    <w:rsid w:val="005805AE"/>
    <w:rsid w:val="00585DDF"/>
    <w:rsid w:val="005955D3"/>
    <w:rsid w:val="005B124F"/>
    <w:rsid w:val="005B4FEF"/>
    <w:rsid w:val="005C08F8"/>
    <w:rsid w:val="005C1C49"/>
    <w:rsid w:val="005D085F"/>
    <w:rsid w:val="005D0E8B"/>
    <w:rsid w:val="005E010E"/>
    <w:rsid w:val="005E36CB"/>
    <w:rsid w:val="005E4857"/>
    <w:rsid w:val="005F07A1"/>
    <w:rsid w:val="005F15B6"/>
    <w:rsid w:val="005F295D"/>
    <w:rsid w:val="005F587C"/>
    <w:rsid w:val="005F799C"/>
    <w:rsid w:val="006021A9"/>
    <w:rsid w:val="00607772"/>
    <w:rsid w:val="006250AE"/>
    <w:rsid w:val="00626161"/>
    <w:rsid w:val="00642334"/>
    <w:rsid w:val="00650F92"/>
    <w:rsid w:val="00652141"/>
    <w:rsid w:val="00670388"/>
    <w:rsid w:val="00673F3F"/>
    <w:rsid w:val="00675CDA"/>
    <w:rsid w:val="006837F1"/>
    <w:rsid w:val="00697435"/>
    <w:rsid w:val="006A0F83"/>
    <w:rsid w:val="006A3406"/>
    <w:rsid w:val="006A609E"/>
    <w:rsid w:val="006B4E44"/>
    <w:rsid w:val="006C233E"/>
    <w:rsid w:val="006C5D9D"/>
    <w:rsid w:val="006C6C75"/>
    <w:rsid w:val="006D4982"/>
    <w:rsid w:val="006D69C4"/>
    <w:rsid w:val="006D79C3"/>
    <w:rsid w:val="006F79BF"/>
    <w:rsid w:val="007006D8"/>
    <w:rsid w:val="007056F1"/>
    <w:rsid w:val="00707ED1"/>
    <w:rsid w:val="007115C1"/>
    <w:rsid w:val="00723116"/>
    <w:rsid w:val="007232CE"/>
    <w:rsid w:val="007265DA"/>
    <w:rsid w:val="00740989"/>
    <w:rsid w:val="007454C9"/>
    <w:rsid w:val="00750378"/>
    <w:rsid w:val="007579A9"/>
    <w:rsid w:val="007604CA"/>
    <w:rsid w:val="0076135D"/>
    <w:rsid w:val="00761C08"/>
    <w:rsid w:val="0077285B"/>
    <w:rsid w:val="00776ED3"/>
    <w:rsid w:val="00780782"/>
    <w:rsid w:val="007824A4"/>
    <w:rsid w:val="00783183"/>
    <w:rsid w:val="00786CC0"/>
    <w:rsid w:val="007959E0"/>
    <w:rsid w:val="00796E82"/>
    <w:rsid w:val="007A3721"/>
    <w:rsid w:val="007B413D"/>
    <w:rsid w:val="007C2DB9"/>
    <w:rsid w:val="007C5FA0"/>
    <w:rsid w:val="007C71C7"/>
    <w:rsid w:val="007D6B0E"/>
    <w:rsid w:val="007E1B7D"/>
    <w:rsid w:val="007F1565"/>
    <w:rsid w:val="007F3D52"/>
    <w:rsid w:val="007F5AE6"/>
    <w:rsid w:val="00803056"/>
    <w:rsid w:val="00810BEB"/>
    <w:rsid w:val="0082098A"/>
    <w:rsid w:val="00822492"/>
    <w:rsid w:val="00822A0B"/>
    <w:rsid w:val="00823FF5"/>
    <w:rsid w:val="00825711"/>
    <w:rsid w:val="008454B5"/>
    <w:rsid w:val="00846237"/>
    <w:rsid w:val="008473D0"/>
    <w:rsid w:val="008501B5"/>
    <w:rsid w:val="00871862"/>
    <w:rsid w:val="008807BB"/>
    <w:rsid w:val="00881A88"/>
    <w:rsid w:val="008853D4"/>
    <w:rsid w:val="008911C2"/>
    <w:rsid w:val="0089348D"/>
    <w:rsid w:val="00895748"/>
    <w:rsid w:val="00896A86"/>
    <w:rsid w:val="00897CCE"/>
    <w:rsid w:val="008A5367"/>
    <w:rsid w:val="008B3EB4"/>
    <w:rsid w:val="008C3049"/>
    <w:rsid w:val="008F0EC3"/>
    <w:rsid w:val="008F12DD"/>
    <w:rsid w:val="008F47CF"/>
    <w:rsid w:val="009072CC"/>
    <w:rsid w:val="00914FCB"/>
    <w:rsid w:val="009166AA"/>
    <w:rsid w:val="0091715A"/>
    <w:rsid w:val="00924807"/>
    <w:rsid w:val="009326B8"/>
    <w:rsid w:val="00937278"/>
    <w:rsid w:val="009376CC"/>
    <w:rsid w:val="00941374"/>
    <w:rsid w:val="00944465"/>
    <w:rsid w:val="00944A1C"/>
    <w:rsid w:val="0094562C"/>
    <w:rsid w:val="00945D1B"/>
    <w:rsid w:val="00947F6A"/>
    <w:rsid w:val="0095012A"/>
    <w:rsid w:val="009564E3"/>
    <w:rsid w:val="00965764"/>
    <w:rsid w:val="00970357"/>
    <w:rsid w:val="0097145F"/>
    <w:rsid w:val="0098058C"/>
    <w:rsid w:val="00980756"/>
    <w:rsid w:val="00984560"/>
    <w:rsid w:val="0098791F"/>
    <w:rsid w:val="00990AED"/>
    <w:rsid w:val="009A727A"/>
    <w:rsid w:val="009A7976"/>
    <w:rsid w:val="009B009D"/>
    <w:rsid w:val="009B03BC"/>
    <w:rsid w:val="009B6DE1"/>
    <w:rsid w:val="009C1381"/>
    <w:rsid w:val="009C4F4D"/>
    <w:rsid w:val="009D17A5"/>
    <w:rsid w:val="009D6466"/>
    <w:rsid w:val="009E4A32"/>
    <w:rsid w:val="009F48E3"/>
    <w:rsid w:val="00A03E24"/>
    <w:rsid w:val="00A051BB"/>
    <w:rsid w:val="00A14EF4"/>
    <w:rsid w:val="00A30838"/>
    <w:rsid w:val="00A30911"/>
    <w:rsid w:val="00A46B27"/>
    <w:rsid w:val="00A51383"/>
    <w:rsid w:val="00A57E6E"/>
    <w:rsid w:val="00A62D67"/>
    <w:rsid w:val="00A74DF9"/>
    <w:rsid w:val="00A750F8"/>
    <w:rsid w:val="00A81222"/>
    <w:rsid w:val="00A90092"/>
    <w:rsid w:val="00A92FCD"/>
    <w:rsid w:val="00A9421C"/>
    <w:rsid w:val="00A96595"/>
    <w:rsid w:val="00AA1250"/>
    <w:rsid w:val="00AA1B54"/>
    <w:rsid w:val="00AA4A1E"/>
    <w:rsid w:val="00AA4DF8"/>
    <w:rsid w:val="00AA7918"/>
    <w:rsid w:val="00AB3861"/>
    <w:rsid w:val="00AC0525"/>
    <w:rsid w:val="00AC0528"/>
    <w:rsid w:val="00AC3C14"/>
    <w:rsid w:val="00AC6F6D"/>
    <w:rsid w:val="00AE02BA"/>
    <w:rsid w:val="00AE294C"/>
    <w:rsid w:val="00AE6698"/>
    <w:rsid w:val="00AE6D46"/>
    <w:rsid w:val="00AF6720"/>
    <w:rsid w:val="00B121E6"/>
    <w:rsid w:val="00B14B98"/>
    <w:rsid w:val="00B241E1"/>
    <w:rsid w:val="00B25456"/>
    <w:rsid w:val="00B304AD"/>
    <w:rsid w:val="00B33E42"/>
    <w:rsid w:val="00B429E1"/>
    <w:rsid w:val="00B45462"/>
    <w:rsid w:val="00B5469D"/>
    <w:rsid w:val="00B62FA6"/>
    <w:rsid w:val="00B64BED"/>
    <w:rsid w:val="00B6506F"/>
    <w:rsid w:val="00B66B8F"/>
    <w:rsid w:val="00B73AFA"/>
    <w:rsid w:val="00B74D6C"/>
    <w:rsid w:val="00B75869"/>
    <w:rsid w:val="00B81C5C"/>
    <w:rsid w:val="00B8501B"/>
    <w:rsid w:val="00B860A0"/>
    <w:rsid w:val="00B902AB"/>
    <w:rsid w:val="00BA06DD"/>
    <w:rsid w:val="00BB641A"/>
    <w:rsid w:val="00BC1E43"/>
    <w:rsid w:val="00BC595B"/>
    <w:rsid w:val="00BD4868"/>
    <w:rsid w:val="00BF2CF9"/>
    <w:rsid w:val="00BF3367"/>
    <w:rsid w:val="00BF5E15"/>
    <w:rsid w:val="00C11863"/>
    <w:rsid w:val="00C11B5F"/>
    <w:rsid w:val="00C1610E"/>
    <w:rsid w:val="00C25D23"/>
    <w:rsid w:val="00C37703"/>
    <w:rsid w:val="00C37F4D"/>
    <w:rsid w:val="00C5194D"/>
    <w:rsid w:val="00C54610"/>
    <w:rsid w:val="00C5587C"/>
    <w:rsid w:val="00C5666D"/>
    <w:rsid w:val="00C608A6"/>
    <w:rsid w:val="00C76E4E"/>
    <w:rsid w:val="00C77F07"/>
    <w:rsid w:val="00C816BE"/>
    <w:rsid w:val="00C87074"/>
    <w:rsid w:val="00C915AA"/>
    <w:rsid w:val="00C93472"/>
    <w:rsid w:val="00C93E0C"/>
    <w:rsid w:val="00C9578B"/>
    <w:rsid w:val="00CA33DA"/>
    <w:rsid w:val="00CA564B"/>
    <w:rsid w:val="00CB0AC1"/>
    <w:rsid w:val="00CB4B75"/>
    <w:rsid w:val="00CC1862"/>
    <w:rsid w:val="00CC774A"/>
    <w:rsid w:val="00CD084E"/>
    <w:rsid w:val="00CD4322"/>
    <w:rsid w:val="00CE45FE"/>
    <w:rsid w:val="00CF23CE"/>
    <w:rsid w:val="00CF3C26"/>
    <w:rsid w:val="00CF7CE3"/>
    <w:rsid w:val="00D034A2"/>
    <w:rsid w:val="00D13F94"/>
    <w:rsid w:val="00D16C09"/>
    <w:rsid w:val="00D25DA7"/>
    <w:rsid w:val="00D2635D"/>
    <w:rsid w:val="00D2682F"/>
    <w:rsid w:val="00D35552"/>
    <w:rsid w:val="00D52D4F"/>
    <w:rsid w:val="00D55D47"/>
    <w:rsid w:val="00D62DA5"/>
    <w:rsid w:val="00D640A4"/>
    <w:rsid w:val="00D640B2"/>
    <w:rsid w:val="00D67EFE"/>
    <w:rsid w:val="00D704EE"/>
    <w:rsid w:val="00D7159D"/>
    <w:rsid w:val="00D75B76"/>
    <w:rsid w:val="00D821C3"/>
    <w:rsid w:val="00D96698"/>
    <w:rsid w:val="00DC570E"/>
    <w:rsid w:val="00DD0347"/>
    <w:rsid w:val="00DE4D49"/>
    <w:rsid w:val="00DE5D0F"/>
    <w:rsid w:val="00DF4147"/>
    <w:rsid w:val="00DF47CB"/>
    <w:rsid w:val="00E005CB"/>
    <w:rsid w:val="00E04178"/>
    <w:rsid w:val="00E06748"/>
    <w:rsid w:val="00E07229"/>
    <w:rsid w:val="00E1267D"/>
    <w:rsid w:val="00E238A4"/>
    <w:rsid w:val="00E25C9C"/>
    <w:rsid w:val="00E418E6"/>
    <w:rsid w:val="00E558D7"/>
    <w:rsid w:val="00E61B3C"/>
    <w:rsid w:val="00E64EF0"/>
    <w:rsid w:val="00E65F0E"/>
    <w:rsid w:val="00E71B9A"/>
    <w:rsid w:val="00E72B81"/>
    <w:rsid w:val="00E748C4"/>
    <w:rsid w:val="00E75977"/>
    <w:rsid w:val="00EB3E7A"/>
    <w:rsid w:val="00EB753F"/>
    <w:rsid w:val="00EB7651"/>
    <w:rsid w:val="00EE2228"/>
    <w:rsid w:val="00EE693A"/>
    <w:rsid w:val="00EE6DE9"/>
    <w:rsid w:val="00EE7610"/>
    <w:rsid w:val="00EF2499"/>
    <w:rsid w:val="00F018A0"/>
    <w:rsid w:val="00F07842"/>
    <w:rsid w:val="00F10111"/>
    <w:rsid w:val="00F102A8"/>
    <w:rsid w:val="00F12D93"/>
    <w:rsid w:val="00F1365C"/>
    <w:rsid w:val="00F147D8"/>
    <w:rsid w:val="00F15D6B"/>
    <w:rsid w:val="00F17BBE"/>
    <w:rsid w:val="00F22C63"/>
    <w:rsid w:val="00F247F3"/>
    <w:rsid w:val="00F2643F"/>
    <w:rsid w:val="00F3260F"/>
    <w:rsid w:val="00F35004"/>
    <w:rsid w:val="00F453E5"/>
    <w:rsid w:val="00F54F22"/>
    <w:rsid w:val="00F6286E"/>
    <w:rsid w:val="00F8562D"/>
    <w:rsid w:val="00F87B2A"/>
    <w:rsid w:val="00F90471"/>
    <w:rsid w:val="00FA4336"/>
    <w:rsid w:val="00FB734D"/>
    <w:rsid w:val="00FC5C80"/>
    <w:rsid w:val="00FD7868"/>
    <w:rsid w:val="00FE1A27"/>
    <w:rsid w:val="00FE1E1B"/>
    <w:rsid w:val="00FF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C187E"/>
  <w15:docId w15:val="{0055CEC0-6D0C-4D28-B6AD-A76370020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EF440B"/>
    <w:rPr>
      <w:color w:val="808080"/>
    </w:rPr>
  </w:style>
  <w:style w:type="paragraph" w:styleId="ListParagraph">
    <w:name w:val="List Paragraph"/>
    <w:basedOn w:val="Normal"/>
    <w:uiPriority w:val="34"/>
    <w:qFormat/>
    <w:rsid w:val="0014619A"/>
    <w:pPr>
      <w:ind w:left="720"/>
      <w:contextualSpacing/>
    </w:pPr>
  </w:style>
  <w:style w:type="table" w:styleId="TableGrid">
    <w:name w:val="Table Grid"/>
    <w:basedOn w:val="TableNormal"/>
    <w:uiPriority w:val="39"/>
    <w:rsid w:val="00F20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vREoRGTRXBYqm8/IIv/+VUX1Eg==">AMUW2mU75xckZPL+X/ND5TT78G6wuHvFsv0t/J8RiLD7tXZp3zmFfDFQXlb9oahbKXbpZ8IfR5mB7XVTeinUB4atS13avRRp/NA7C2SDoLUu++/1T5RpxwU=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11</Pages>
  <Words>1547</Words>
  <Characters>8822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Mei</dc:creator>
  <cp:lastModifiedBy>Linda Mei</cp:lastModifiedBy>
  <cp:revision>678</cp:revision>
  <dcterms:created xsi:type="dcterms:W3CDTF">2022-09-30T12:35:00Z</dcterms:created>
  <dcterms:modified xsi:type="dcterms:W3CDTF">2022-12-10T08:03:00Z</dcterms:modified>
</cp:coreProperties>
</file>