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4F2E" w14:textId="35B6196B" w:rsidR="005B0AA5" w:rsidRDefault="005B0AA5" w:rsidP="00C2144C">
      <w:r>
        <w:rPr>
          <w:rFonts w:hint="eastAsia"/>
        </w:rPr>
        <w:t>D</w:t>
      </w:r>
      <w:r>
        <w:t>ue on</w:t>
      </w:r>
      <w:r w:rsidRPr="005B0AA5">
        <w:rPr>
          <w:color w:val="FF0000"/>
        </w:rPr>
        <w:t xml:space="preserve"> 2018/01/16</w:t>
      </w:r>
      <w:r>
        <w:t xml:space="preserve">, </w:t>
      </w:r>
    </w:p>
    <w:p w14:paraId="0A143353" w14:textId="2DBBA687" w:rsidR="00865687" w:rsidRDefault="00C2144C" w:rsidP="00C2144C">
      <w:pPr>
        <w:pStyle w:val="a3"/>
        <w:numPr>
          <w:ilvl w:val="0"/>
          <w:numId w:val="1"/>
        </w:numPr>
        <w:ind w:leftChars="0"/>
      </w:pPr>
      <w:r>
        <w:t>Calculate the shortest path from S to A by the following 2 methods</w:t>
      </w:r>
      <w:r>
        <w:br/>
        <w:t>(a) Dijkstra’s algorithm using binary min-heap</w:t>
      </w:r>
      <w:r>
        <w:br/>
        <w:t>(b) Dijkstra’s algorithm using Dial’s implementation</w:t>
      </w:r>
    </w:p>
    <w:p w14:paraId="07304F3F" w14:textId="2981251E" w:rsidR="00C2144C" w:rsidRDefault="00C2144C">
      <w:r w:rsidRPr="00C2144C">
        <w:rPr>
          <w:noProof/>
        </w:rPr>
        <w:drawing>
          <wp:inline distT="0" distB="0" distL="0" distR="0" wp14:anchorId="7D514307" wp14:editId="38F4FC55">
            <wp:extent cx="2543175" cy="1581150"/>
            <wp:effectExtent l="0" t="0" r="952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F8EA" w14:textId="423ACE12" w:rsidR="00C2144C" w:rsidRDefault="00C2144C" w:rsidP="00C2144C">
      <w:pPr>
        <w:pStyle w:val="a3"/>
        <w:numPr>
          <w:ilvl w:val="0"/>
          <w:numId w:val="1"/>
        </w:numPr>
        <w:ind w:leftChars="0"/>
      </w:pPr>
      <w:r>
        <w:t>Calculate the shortest path from S to A by the following 2 methods</w:t>
      </w:r>
      <w:r>
        <w:br/>
        <w:t>(a) Dijkstra’s algorithm using binary min-heap</w:t>
      </w:r>
      <w:r>
        <w:br/>
        <w:t>(b) Dijkstra’s algorithm using Dial’s implementation</w:t>
      </w:r>
    </w:p>
    <w:p w14:paraId="4F199269" w14:textId="7729D1D8" w:rsidR="00C2144C" w:rsidRDefault="00C2144C" w:rsidP="00C2144C">
      <w:pPr>
        <w:pStyle w:val="a3"/>
        <w:ind w:leftChars="0" w:left="360"/>
      </w:pPr>
      <w:r w:rsidRPr="00C2144C">
        <w:rPr>
          <w:rFonts w:hint="eastAsia"/>
          <w:noProof/>
        </w:rPr>
        <w:drawing>
          <wp:inline distT="0" distB="0" distL="0" distR="0" wp14:anchorId="1C82767B" wp14:editId="6090DC36">
            <wp:extent cx="2581275" cy="1438275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6918" w14:textId="33568B6C" w:rsidR="00BF4313" w:rsidRDefault="00C2144C" w:rsidP="00BF4313">
      <w:pPr>
        <w:pStyle w:val="a3"/>
        <w:numPr>
          <w:ilvl w:val="0"/>
          <w:numId w:val="1"/>
        </w:numPr>
        <w:ind w:leftChars="0"/>
      </w:pPr>
      <w:r>
        <w:t>Using the graph in problem 2 above, calculate a shortest path from G to S</w:t>
      </w:r>
      <w:r w:rsidR="00BF4313" w:rsidRPr="00BF4313">
        <w:t xml:space="preserve"> </w:t>
      </w:r>
      <w:r w:rsidR="00BF4313">
        <w:t>by the following 2 methods</w:t>
      </w:r>
      <w:r w:rsidR="00BF4313">
        <w:br/>
        <w:t>(a) Dijkstra’s algorithm using binary min-heap</w:t>
      </w:r>
      <w:r w:rsidR="00BF4313">
        <w:br/>
        <w:t>(b) Dijkstra’s algorithm using Dial’s implementation</w:t>
      </w:r>
    </w:p>
    <w:p w14:paraId="408F0F2E" w14:textId="77777777" w:rsidR="005B0AA5" w:rsidRDefault="005B0AA5" w:rsidP="005B0AA5">
      <w:pPr>
        <w:pStyle w:val="a3"/>
        <w:numPr>
          <w:ilvl w:val="0"/>
          <w:numId w:val="1"/>
        </w:numPr>
        <w:ind w:leftChars="0"/>
      </w:pPr>
      <w:r>
        <w:t>Using the Floyd-Warshall algorithm to calculate the ALL-ALL distance matrix (7x7)</w:t>
      </w:r>
      <w:r>
        <w:br/>
      </w:r>
      <w:r w:rsidRPr="00232346">
        <w:rPr>
          <w:noProof/>
        </w:rPr>
        <w:drawing>
          <wp:inline distT="0" distB="0" distL="0" distR="0" wp14:anchorId="4B462975" wp14:editId="5DB14DDC">
            <wp:extent cx="3152775" cy="1514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6357" w14:textId="043CE767" w:rsidR="005B0AA5" w:rsidRDefault="005B0AA5" w:rsidP="00232346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s</w:t>
      </w:r>
      <w:r>
        <w:t>ing the Figure in Problem 4 to do a minimum spanning tree by Prim’s algorithm</w:t>
      </w:r>
    </w:p>
    <w:p w14:paraId="2F86147D" w14:textId="6FCEDDFA" w:rsidR="005B0AA5" w:rsidRDefault="005B0AA5" w:rsidP="002323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imilar as problem 5, but by Kruskal’s algorithm</w:t>
      </w:r>
    </w:p>
    <w:p w14:paraId="5E2C6BA5" w14:textId="6906CB9A" w:rsidR="00C2144C" w:rsidRDefault="005B0AA5" w:rsidP="00232346">
      <w:pPr>
        <w:pStyle w:val="a3"/>
        <w:numPr>
          <w:ilvl w:val="0"/>
          <w:numId w:val="1"/>
        </w:numPr>
        <w:ind w:leftChars="0"/>
      </w:pPr>
      <w:bookmarkStart w:id="0" w:name="OLE_LINK1"/>
      <w:r>
        <w:t>Using the Figure in Problem 4</w:t>
      </w:r>
      <w:r>
        <w:br/>
        <w:t xml:space="preserve">(a) do a DFS starting from s to draw a DFS tree </w:t>
      </w:r>
      <w:r>
        <w:br/>
        <w:t>(b) based on your result in (a), assign direction to all edges in the Figure of Problem 4 so that it is strongly connected</w:t>
      </w:r>
      <w:r w:rsidR="00C2144C">
        <w:br/>
      </w:r>
      <w:bookmarkStart w:id="1" w:name="_GoBack"/>
      <w:bookmarkEnd w:id="0"/>
      <w:bookmarkEnd w:id="1"/>
    </w:p>
    <w:sectPr w:rsidR="00C2144C" w:rsidSect="000744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776EB" w14:textId="77777777" w:rsidR="005B0AA5" w:rsidRDefault="005B0AA5" w:rsidP="005B0AA5">
      <w:r>
        <w:separator/>
      </w:r>
    </w:p>
  </w:endnote>
  <w:endnote w:type="continuationSeparator" w:id="0">
    <w:p w14:paraId="2A94A303" w14:textId="77777777" w:rsidR="005B0AA5" w:rsidRDefault="005B0AA5" w:rsidP="005B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DB85E" w14:textId="77777777" w:rsidR="005B0AA5" w:rsidRDefault="005B0AA5" w:rsidP="005B0AA5">
      <w:r>
        <w:separator/>
      </w:r>
    </w:p>
  </w:footnote>
  <w:footnote w:type="continuationSeparator" w:id="0">
    <w:p w14:paraId="36E67A70" w14:textId="77777777" w:rsidR="005B0AA5" w:rsidRDefault="005B0AA5" w:rsidP="005B0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A2"/>
    <w:multiLevelType w:val="hybridMultilevel"/>
    <w:tmpl w:val="45CC3914"/>
    <w:lvl w:ilvl="0" w:tplc="D854A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3A"/>
    <w:rsid w:val="0001103A"/>
    <w:rsid w:val="00074441"/>
    <w:rsid w:val="00232346"/>
    <w:rsid w:val="005B0AA5"/>
    <w:rsid w:val="00865687"/>
    <w:rsid w:val="008E44A0"/>
    <w:rsid w:val="00A74FAD"/>
    <w:rsid w:val="00BF4313"/>
    <w:rsid w:val="00C2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8ABA08"/>
  <w15:chartTrackingRefBased/>
  <w15:docId w15:val="{4FC6D8A8-6F77-4F52-AC17-ADA38C1D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4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0A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0A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0A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0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166</Words>
  <Characters>809</Characters>
  <Application>Microsoft Office Word</Application>
  <DocSecurity>0</DocSecurity>
  <Lines>21</Lines>
  <Paragraphs>9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I-Lin Wang</dc:creator>
  <cp:keywords/>
  <dc:description/>
  <cp:lastModifiedBy>I-Lin Wang</cp:lastModifiedBy>
  <cp:revision>6</cp:revision>
  <dcterms:created xsi:type="dcterms:W3CDTF">2017-12-26T13:09:00Z</dcterms:created>
  <dcterms:modified xsi:type="dcterms:W3CDTF">2017-12-29T10:19:00Z</dcterms:modified>
</cp:coreProperties>
</file>