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02BC" w14:textId="77777777" w:rsidR="000924A6" w:rsidRPr="000924A6" w:rsidRDefault="000924A6" w:rsidP="000924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</w:pP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numpy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as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np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from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scipy.signal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welch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matplotlib.pyplot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as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plt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matplotlib.cm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as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cm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matplotlib.tri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as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mtri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from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matplotlib.axis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rcParams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from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mpl_toolkits.mplot3d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Axes3D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from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matplotlib.colors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Normalize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from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matplotlib.ticker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import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MultipleLocator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ScalarFormatter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def </w:t>
      </w:r>
      <w:r w:rsidRPr="000924A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  <w14:ligatures w14:val="none"/>
        </w:rPr>
        <w:t>interpolator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(coords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val):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 xml:space="preserve">    </w:t>
      </w:r>
      <w:r w:rsidRPr="000924A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  <w14:ligatures w14:val="none"/>
        </w:rPr>
        <w:t>"""Функция интерполяции"""</w:t>
      </w:r>
      <w:r w:rsidRPr="000924A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  <w14:ligatures w14:val="none"/>
        </w:rPr>
        <w:br/>
        <w:t xml:space="preserve">    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return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scipy.interpolate.RBFInterpolator(coords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val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kernel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</w:t>
      </w:r>
      <w:r w:rsidRPr="000924A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  <w14:ligatures w14:val="none"/>
        </w:rPr>
        <w:t>'cubic'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 xml:space="preserve">hl =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 xml:space="preserve">1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+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2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dl =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 xml:space="preserve">1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+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8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bl =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 xml:space="preserve">1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+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8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shirina =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 xml:space="preserve">2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* hl + dl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 xml:space="preserve">visota =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 xml:space="preserve">2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* hl + bl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fig = plt.figure(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figsize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12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12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dpi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=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80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grid = plt.GridSpec(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3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3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hspace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0.5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wspace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0.5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width_ratios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=[hl/shirina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dl/shirina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hl/shirina]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height_ratios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=[hl/shirina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bl/shirina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hl/shirina])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x_main = np.arange(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dl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y_main = np.arange(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bl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x_lr = np.arange(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hl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y_lr = np.arange(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bl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x_tb = np.arange(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hl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y_tb = np.arange(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dl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xm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ym = np.meshgrid(x_main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y_main)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xlr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ylr = np.meshgrid(x_lr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y_lr)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xtb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ytb = np.meshgrid(y_tb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x_tb)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a1 = fig.add_subplot(grid[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0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>,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=[])  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t># ВВерх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a1.scatter(xtb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ytb)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a2 = fig.add_subplot(grid[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>,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0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=[])  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t># Лево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a2.scatter(xlr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ylr)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a3 = fig.add_subplot(grid[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>,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=[])  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t># Центр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a3.scatter(xm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ym)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a4 = fig.add_subplot(grid[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>,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2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=[])  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t># Право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a4.scatter(xlr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ylr)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a5 = fig.add_subplot(grid[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2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>,</w:t>
      </w:r>
      <w:r w:rsidRPr="000924A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  <w14:ligatures w14:val="none"/>
        </w:rPr>
        <w:t>1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yticklabels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t>xticks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=[]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  <w14:ligatures w14:val="none"/>
        </w:rPr>
        <w:lastRenderedPageBreak/>
        <w:t>yticks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 xml:space="preserve">=[])  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t># Низ</w:t>
      </w:r>
      <w:r w:rsidRPr="000924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a5.scatter(xtb</w:t>
      </w:r>
      <w:r w:rsidRPr="000924A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  <w14:ligatures w14:val="none"/>
        </w:rPr>
        <w:t xml:space="preserve">, 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t>ytb)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plt.show()</w:t>
      </w:r>
      <w:r w:rsidRPr="000924A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  <w14:ligatures w14:val="none"/>
        </w:rPr>
        <w:br/>
        <w:t>plt.close()</w:t>
      </w:r>
    </w:p>
    <w:p w14:paraId="68656CC6" w14:textId="77777777" w:rsidR="00CA1495" w:rsidRDefault="000924A6"/>
    <w:sectPr w:rsidR="00CA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924A6"/>
    <w:rsid w:val="000A3AF9"/>
    <w:rsid w:val="00247183"/>
    <w:rsid w:val="00424DE2"/>
    <w:rsid w:val="0070130D"/>
    <w:rsid w:val="00C828CC"/>
    <w:rsid w:val="00D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3BAA5-E35A-4BA8-B9BE-631E84E6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2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 w:bidi="ar-S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4A6"/>
    <w:rPr>
      <w:rFonts w:ascii="Courier New" w:eastAsia="Times New Roman" w:hAnsi="Courier New" w:cs="Courier New"/>
      <w:kern w:val="0"/>
      <w:sz w:val="20"/>
      <w:szCs w:val="20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Синякин</dc:creator>
  <cp:keywords/>
  <dc:description/>
  <cp:lastModifiedBy>Даниил Синякин</cp:lastModifiedBy>
  <cp:revision>2</cp:revision>
  <dcterms:created xsi:type="dcterms:W3CDTF">2024-05-03T08:48:00Z</dcterms:created>
  <dcterms:modified xsi:type="dcterms:W3CDTF">2024-05-03T08:48:00Z</dcterms:modified>
</cp:coreProperties>
</file>