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A04C9" w14:textId="162D8A7F" w:rsidR="006A2F9B" w:rsidRPr="006A2F9B" w:rsidRDefault="006A2F9B">
      <w:pPr>
        <w:rPr>
          <w:b/>
          <w:bCs/>
        </w:rPr>
      </w:pPr>
      <w:r>
        <w:rPr>
          <w:b/>
          <w:bCs/>
        </w:rPr>
        <w:t>Геометрический м</w:t>
      </w:r>
      <w:r w:rsidRPr="006A2F9B">
        <w:rPr>
          <w:b/>
          <w:bCs/>
        </w:rPr>
        <w:t>асштаб</w:t>
      </w:r>
    </w:p>
    <w:p w14:paraId="040A09C0" w14:textId="6A0095C0" w:rsidR="008808CD" w:rsidRDefault="008808CD">
      <w:r>
        <w:t>Выбираем ближайшее здание:</w:t>
      </w:r>
      <w:r>
        <w:br/>
        <w:t xml:space="preserve">находим </w:t>
      </w:r>
      <w:r w:rsidRPr="008808CD">
        <w:t>Относительный масштаб фигуры</w:t>
      </w:r>
      <w:r>
        <w:br/>
        <w:t xml:space="preserve">для этого находим минимальный размер реального здания по </w:t>
      </w:r>
      <w:r>
        <w:rPr>
          <w:lang w:val="en-US"/>
        </w:rPr>
        <w:t>x</w:t>
      </w:r>
      <w:r w:rsidRPr="008808CD">
        <w:t xml:space="preserve"> </w:t>
      </w:r>
      <w:r>
        <w:rPr>
          <w:lang w:val="en-US"/>
        </w:rPr>
        <w:t>y</w:t>
      </w:r>
      <w:r w:rsidRPr="008808CD">
        <w:t xml:space="preserve"> </w:t>
      </w:r>
      <w:r>
        <w:rPr>
          <w:lang w:val="en-US"/>
        </w:rPr>
        <w:t>z</w:t>
      </w:r>
      <w:r w:rsidRPr="008808CD">
        <w:t xml:space="preserve"> </w:t>
      </w:r>
    </w:p>
    <w:p w14:paraId="69D9A8D0" w14:textId="067F010C" w:rsidR="008808CD" w:rsidRDefault="008808CD">
      <w:r>
        <w:t>И делим каждый размер на найденный минимальный размер</w:t>
      </w:r>
      <w:r>
        <w:br/>
        <w:t xml:space="preserve">после находим ближайшую из </w:t>
      </w:r>
      <w:proofErr w:type="spellStart"/>
      <w:r>
        <w:t>бд</w:t>
      </w:r>
      <w:proofErr w:type="spellEnd"/>
      <w:r>
        <w:t xml:space="preserve"> </w:t>
      </w:r>
      <w:proofErr w:type="spellStart"/>
      <w:r>
        <w:t>тпу</w:t>
      </w:r>
      <w:proofErr w:type="spellEnd"/>
    </w:p>
    <w:p w14:paraId="2B629073" w14:textId="049C576F" w:rsidR="008808CD" w:rsidRDefault="008808CD">
      <w:r>
        <w:t xml:space="preserve">После этого определяем </w:t>
      </w:r>
      <w:r w:rsidRPr="008808CD">
        <w:t>Коэффициенты масштабирования</w:t>
      </w:r>
    </w:p>
    <w:p w14:paraId="343D5DD1" w14:textId="3F860BD5" w:rsidR="00443D5F" w:rsidRDefault="008808CD">
      <w:r>
        <w:t xml:space="preserve">Для этого реальные размеры здания по </w:t>
      </w:r>
      <w:r>
        <w:rPr>
          <w:lang w:val="en-US"/>
        </w:rPr>
        <w:t>x</w:t>
      </w:r>
      <w:r w:rsidRPr="008808CD">
        <w:t xml:space="preserve"> </w:t>
      </w:r>
      <w:r>
        <w:rPr>
          <w:lang w:val="en-US"/>
        </w:rPr>
        <w:t>y</w:t>
      </w:r>
      <w:r w:rsidRPr="008808CD">
        <w:t xml:space="preserve"> </w:t>
      </w:r>
      <w:r>
        <w:rPr>
          <w:lang w:val="en-US"/>
        </w:rPr>
        <w:t>z</w:t>
      </w:r>
      <w:r>
        <w:t xml:space="preserve"> делим на размеры ближайшей модели из </w:t>
      </w:r>
      <w:proofErr w:type="spellStart"/>
      <w:r>
        <w:t>тпу</w:t>
      </w:r>
      <w:proofErr w:type="spellEnd"/>
      <w:r>
        <w:t xml:space="preserve"> и умножаем на 10 </w:t>
      </w:r>
      <w:r>
        <w:br/>
      </w:r>
      <w:r>
        <w:br/>
        <w:t xml:space="preserve">находим </w:t>
      </w:r>
      <w:r>
        <w:rPr>
          <w:lang w:val="en-US"/>
        </w:rPr>
        <w:t>Kx</w:t>
      </w:r>
      <w:r>
        <w:t xml:space="preserve"> (</w:t>
      </w:r>
      <w:proofErr w:type="spellStart"/>
      <w:r>
        <w:t>коэф</w:t>
      </w:r>
      <w:proofErr w:type="spellEnd"/>
      <w:r>
        <w:t xml:space="preserve"> масштаба по ширине) - делим реальную ширину на ширину найденной ближайшем модели из </w:t>
      </w:r>
      <w:proofErr w:type="spellStart"/>
      <w:r>
        <w:t>тпу</w:t>
      </w:r>
      <w:proofErr w:type="spellEnd"/>
    </w:p>
    <w:p w14:paraId="7DCF47D5" w14:textId="0D01EFB0" w:rsidR="008808CD" w:rsidRDefault="008808CD">
      <w:r>
        <w:t xml:space="preserve">находим </w:t>
      </w:r>
      <w:r>
        <w:rPr>
          <w:lang w:val="en-US"/>
        </w:rPr>
        <w:t>Ky</w:t>
      </w:r>
      <w:r>
        <w:t xml:space="preserve"> (</w:t>
      </w:r>
      <w:proofErr w:type="spellStart"/>
      <w:r>
        <w:t>коэф</w:t>
      </w:r>
      <w:proofErr w:type="spellEnd"/>
      <w:r>
        <w:t xml:space="preserve"> масштаба по глубине) - делим реальную глубину на глубину найденной ближайшем модели из </w:t>
      </w:r>
      <w:proofErr w:type="spellStart"/>
      <w:r>
        <w:t>тпу</w:t>
      </w:r>
      <w:proofErr w:type="spellEnd"/>
    </w:p>
    <w:p w14:paraId="760BBB0A" w14:textId="1E23069B" w:rsidR="008808CD" w:rsidRDefault="008808CD" w:rsidP="008808CD">
      <w:pPr>
        <w:rPr>
          <w:b/>
          <w:bCs/>
        </w:rPr>
      </w:pPr>
      <w:r>
        <w:t xml:space="preserve">находим </w:t>
      </w:r>
      <w:proofErr w:type="spellStart"/>
      <w:r>
        <w:rPr>
          <w:lang w:val="en-US"/>
        </w:rPr>
        <w:t>Kz</w:t>
      </w:r>
      <w:proofErr w:type="spellEnd"/>
      <w:r>
        <w:t xml:space="preserve"> (</w:t>
      </w:r>
      <w:proofErr w:type="spellStart"/>
      <w:r>
        <w:t>коэф</w:t>
      </w:r>
      <w:proofErr w:type="spellEnd"/>
      <w:r>
        <w:t xml:space="preserve"> масштаба по высоте) - делим реальную высоту на высоту найденной ближайшем модели из </w:t>
      </w:r>
      <w:proofErr w:type="spellStart"/>
      <w:r>
        <w:t>тпу</w:t>
      </w:r>
      <w:proofErr w:type="spellEnd"/>
      <w:r w:rsidR="006A2F9B">
        <w:br/>
      </w:r>
      <w:r w:rsidR="006A2F9B">
        <w:br/>
      </w:r>
      <w:r w:rsidR="006A2F9B" w:rsidRPr="006A2F9B">
        <w:rPr>
          <w:b/>
          <w:bCs/>
        </w:rPr>
        <w:t>Профиль скорости</w:t>
      </w:r>
    </w:p>
    <w:p w14:paraId="4F58D164" w14:textId="77777777" w:rsidR="002979A9" w:rsidRDefault="002979A9" w:rsidP="002979A9">
      <w:r>
        <w:t>Теперь переходим к реальному профилю</w:t>
      </w:r>
      <w:r>
        <w:br/>
        <w:t>Возможно использование 2 профилей скорости</w:t>
      </w:r>
      <w:r>
        <w:br/>
        <w:t>1) СП20</w:t>
      </w:r>
      <w:r>
        <w:br/>
        <w:t xml:space="preserve">2) Экспериментальный </w:t>
      </w:r>
    </w:p>
    <w:p w14:paraId="40C1369C" w14:textId="2AB70AE6" w:rsidR="002979A9" w:rsidRDefault="002979A9" w:rsidP="008808CD">
      <w:r w:rsidRPr="002979A9">
        <w:rPr>
          <w:i/>
          <w:iCs/>
        </w:rPr>
        <w:t>Экспериментальный</w:t>
      </w:r>
      <w:r>
        <w:t>:</w:t>
      </w:r>
    </w:p>
    <w:p w14:paraId="2E0D13CC" w14:textId="5F930D68" w:rsidR="006A2F9B" w:rsidRDefault="006A2F9B" w:rsidP="006A2F9B">
      <w:r>
        <w:rPr>
          <w:lang w:val="en-US"/>
        </w:rPr>
        <w:t>U</w:t>
      </w:r>
      <w:r w:rsidR="00A96EE6">
        <w:rPr>
          <w:lang w:val="en-US"/>
        </w:rPr>
        <w:t>H</w:t>
      </w:r>
      <w:r w:rsidR="00A96EE6">
        <w:t xml:space="preserve"> из </w:t>
      </w:r>
      <w:proofErr w:type="spellStart"/>
      <w:r w:rsidR="00A96EE6">
        <w:t>тпу</w:t>
      </w:r>
      <w:proofErr w:type="spellEnd"/>
      <w:r w:rsidR="00A96EE6">
        <w:t xml:space="preserve"> это скорость на высоте 0.5 м</w:t>
      </w:r>
      <w:r w:rsidR="00727817">
        <w:t xml:space="preserve"> </w:t>
      </w:r>
      <w:r w:rsidR="00A96EE6">
        <w:t>(</w:t>
      </w:r>
      <w:proofErr w:type="spellStart"/>
      <w:r w:rsidR="00A96EE6">
        <w:t>тк</w:t>
      </w:r>
      <w:proofErr w:type="spellEnd"/>
      <w:r w:rsidR="00A96EE6">
        <w:t xml:space="preserve"> это самая высокая модель)</w:t>
      </w:r>
      <w:r w:rsidRPr="008808CD">
        <w:t xml:space="preserve"> </w:t>
      </w:r>
      <w:r>
        <w:t>принимаем 11 м\с</w:t>
      </w:r>
    </w:p>
    <w:p w14:paraId="436C92E0" w14:textId="3AE5805D" w:rsidR="00A96EE6" w:rsidRDefault="0007576D" w:rsidP="006A2F9B">
      <w:r>
        <w:t xml:space="preserve">У нас ветровые профили </w:t>
      </w:r>
      <w:proofErr w:type="spellStart"/>
      <w:r>
        <w:rPr>
          <w:lang w:val="en-US"/>
        </w:rPr>
        <w:t>Uz</w:t>
      </w:r>
      <w:proofErr w:type="spellEnd"/>
      <w:r w:rsidRPr="0007576D">
        <w:t>_</w:t>
      </w:r>
      <w:r>
        <w:rPr>
          <w:lang w:val="en-US"/>
        </w:rPr>
        <w:t>a</w:t>
      </w:r>
      <w:r w:rsidRPr="0007576D">
        <w:t>_0_16</w:t>
      </w:r>
      <w:r>
        <w:t xml:space="preserve">(тип местности А) </w:t>
      </w:r>
      <w:proofErr w:type="spellStart"/>
      <w:r>
        <w:rPr>
          <w:lang w:val="en-US"/>
        </w:rPr>
        <w:t>Uz</w:t>
      </w:r>
      <w:proofErr w:type="spellEnd"/>
      <w:r w:rsidRPr="0007576D">
        <w:t>_</w:t>
      </w:r>
      <w:r>
        <w:rPr>
          <w:lang w:val="en-US"/>
        </w:rPr>
        <w:t>a</w:t>
      </w:r>
      <w:r w:rsidRPr="0007576D">
        <w:t>_0_25</w:t>
      </w:r>
      <w:r>
        <w:t xml:space="preserve">(тип местности С) из </w:t>
      </w:r>
      <w:proofErr w:type="spellStart"/>
      <w:r>
        <w:t>тпу</w:t>
      </w:r>
      <w:proofErr w:type="spellEnd"/>
      <w:r>
        <w:br/>
      </w:r>
      <w:r w:rsidR="00C443D2">
        <w:t>Необходимо определить скорость ветра на высоте модели ТПУ</w:t>
      </w:r>
      <w:r w:rsidR="00C132BA">
        <w:t xml:space="preserve">, </w:t>
      </w:r>
      <w:r w:rsidR="00C132BA">
        <w:rPr>
          <w:lang w:val="en-US"/>
        </w:rPr>
        <w:t>U</w:t>
      </w:r>
      <w:r w:rsidR="00C132BA" w:rsidRPr="00C132BA">
        <w:t>(</w:t>
      </w:r>
      <w:r w:rsidR="00C132BA">
        <w:rPr>
          <w:lang w:val="en-US"/>
        </w:rPr>
        <w:t>z</w:t>
      </w:r>
      <w:r w:rsidR="00C132BA" w:rsidRPr="00C132BA">
        <w:t>=</w:t>
      </w:r>
      <w:r w:rsidR="00C132BA">
        <w:rPr>
          <w:lang w:val="en-US"/>
        </w:rPr>
        <w:t>h</w:t>
      </w:r>
      <w:r w:rsidR="00C132BA" w:rsidRPr="00C132BA">
        <w:t>)</w:t>
      </w:r>
      <w:r w:rsidR="00C132BA">
        <w:t xml:space="preserve">, где </w:t>
      </w:r>
      <w:r w:rsidR="00C132BA">
        <w:rPr>
          <w:lang w:val="en-US"/>
        </w:rPr>
        <w:t>h</w:t>
      </w:r>
      <w:r w:rsidR="00C132BA" w:rsidRPr="00C132BA">
        <w:t xml:space="preserve"> </w:t>
      </w:r>
      <w:r w:rsidR="00C132BA">
        <w:t xml:space="preserve">высота модели из </w:t>
      </w:r>
      <w:proofErr w:type="spellStart"/>
      <w:r w:rsidR="00C132BA">
        <w:t>тпу</w:t>
      </w:r>
      <w:proofErr w:type="spellEnd"/>
      <w:r w:rsidR="00C132BA">
        <w:t xml:space="preserve">. </w:t>
      </w:r>
    </w:p>
    <w:p w14:paraId="117A53E4" w14:textId="1D5A3358" w:rsidR="00C132BA" w:rsidRDefault="00CC28DC" w:rsidP="006A2F9B">
      <w:r>
        <w:t>Нужно перейти к реальному профилю</w:t>
      </w:r>
      <w:r w:rsidR="00F53990">
        <w:br/>
        <w:t xml:space="preserve">левая колонка это по оси </w:t>
      </w:r>
      <w:r w:rsidR="00F53990">
        <w:rPr>
          <w:lang w:val="en-US"/>
        </w:rPr>
        <w:t>OX</w:t>
      </w:r>
      <w:r w:rsidR="00D6207D">
        <w:t xml:space="preserve"> </w:t>
      </w:r>
      <w:r w:rsidR="00F53990">
        <w:t>(</w:t>
      </w:r>
      <w:r w:rsidR="00F53990">
        <w:rPr>
          <w:lang w:val="en-US"/>
        </w:rPr>
        <w:t>U</w:t>
      </w:r>
      <w:r w:rsidR="00F53990" w:rsidRPr="00F53990">
        <w:t>(</w:t>
      </w:r>
      <w:r w:rsidR="00F53990">
        <w:rPr>
          <w:lang w:val="en-US"/>
        </w:rPr>
        <w:t>z</w:t>
      </w:r>
      <w:r w:rsidR="00F53990" w:rsidRPr="00F53990">
        <w:t>)/</w:t>
      </w:r>
      <w:r w:rsidR="00F53990">
        <w:rPr>
          <w:lang w:val="en-US"/>
        </w:rPr>
        <w:t>UH</w:t>
      </w:r>
      <w:r w:rsidR="00F53990" w:rsidRPr="00F53990">
        <w:t>)</w:t>
      </w:r>
      <w:r w:rsidR="00F53990">
        <w:t>, а правая колонка высота профиля в см</w:t>
      </w:r>
    </w:p>
    <w:p w14:paraId="51AE8F28" w14:textId="64E55586" w:rsidR="00BF7FE6" w:rsidRPr="00200CFA" w:rsidRDefault="00D6207D" w:rsidP="006A2F9B">
      <w:r>
        <w:t xml:space="preserve">Чтобы получить реальный профиль скорости </w:t>
      </w:r>
      <w:proofErr w:type="spellStart"/>
      <w:r>
        <w:t>тпу</w:t>
      </w:r>
      <w:proofErr w:type="spellEnd"/>
      <w:r>
        <w:t xml:space="preserve">, необходимо левую колонку умножить на </w:t>
      </w:r>
      <w:r>
        <w:rPr>
          <w:lang w:val="en-US"/>
        </w:rPr>
        <w:t>UH</w:t>
      </w:r>
      <w:r w:rsidR="00200CFA">
        <w:t xml:space="preserve"> = 11м\с</w:t>
      </w:r>
    </w:p>
    <w:p w14:paraId="4EF4CD24" w14:textId="5A39BB4A" w:rsidR="00BB4DB9" w:rsidRPr="00A0379E" w:rsidRDefault="00A0379E" w:rsidP="006A2F9B">
      <w:r>
        <w:t xml:space="preserve">Чтобы определить скорость модели </w:t>
      </w:r>
      <w:proofErr w:type="spellStart"/>
      <w:r>
        <w:t>тпу</w:t>
      </w:r>
      <w:proofErr w:type="spellEnd"/>
      <w:r>
        <w:t xml:space="preserve"> нужно в реальный профиль </w:t>
      </w:r>
      <w:proofErr w:type="spellStart"/>
      <w:r>
        <w:t>тпу</w:t>
      </w:r>
      <w:proofErr w:type="spellEnd"/>
      <w:r>
        <w:t xml:space="preserve"> ввести </w:t>
      </w:r>
      <w:r>
        <w:rPr>
          <w:lang w:val="en-US"/>
        </w:rPr>
        <w:t>z</w:t>
      </w:r>
      <w:r w:rsidRPr="00A0379E">
        <w:t xml:space="preserve"> = </w:t>
      </w:r>
      <w:r>
        <w:rPr>
          <w:lang w:val="en-US"/>
        </w:rPr>
        <w:t>h</w:t>
      </w:r>
      <w:r>
        <w:t xml:space="preserve">, где </w:t>
      </w:r>
      <w:r>
        <w:rPr>
          <w:lang w:val="en-US"/>
        </w:rPr>
        <w:t>h</w:t>
      </w:r>
      <w:r>
        <w:t xml:space="preserve"> высота модели </w:t>
      </w:r>
      <w:proofErr w:type="spellStart"/>
      <w:r>
        <w:t>тпу</w:t>
      </w:r>
      <w:proofErr w:type="spellEnd"/>
    </w:p>
    <w:p w14:paraId="3F1A7BCA" w14:textId="4B29DA98" w:rsidR="008808CD" w:rsidRDefault="000966B4">
      <w:r>
        <w:t>Скорость необходима для масштабирования</w:t>
      </w:r>
    </w:p>
    <w:p w14:paraId="28B93175" w14:textId="1F6C81FE" w:rsidR="002979A9" w:rsidRDefault="002979A9">
      <w:r>
        <w:t>Нужно восстановить полномасштабную скорость уже для реального здания</w:t>
      </w:r>
      <w:r>
        <w:br/>
        <w:t xml:space="preserve">для этого ветровой профиль </w:t>
      </w:r>
      <w:r w:rsidR="00284504">
        <w:t xml:space="preserve">по оси </w:t>
      </w:r>
      <w:r w:rsidR="00284504">
        <w:rPr>
          <w:lang w:val="en-US"/>
        </w:rPr>
        <w:t>OY</w:t>
      </w:r>
      <w:r w:rsidR="00284504">
        <w:t xml:space="preserve"> делим на 100(чтобы из см перейти в м) </w:t>
      </w:r>
    </w:p>
    <w:p w14:paraId="39D130A8" w14:textId="77777777" w:rsidR="00752CA7" w:rsidRDefault="0016683F">
      <w:r>
        <w:t xml:space="preserve">Дальше умножаем на </w:t>
      </w:r>
      <w:proofErr w:type="spellStart"/>
      <w:proofErr w:type="gramStart"/>
      <w:r>
        <w:rPr>
          <w:lang w:val="en-US"/>
        </w:rPr>
        <w:t>Kz</w:t>
      </w:r>
      <w:proofErr w:type="spellEnd"/>
      <w:r w:rsidR="00752CA7">
        <w:t>(</w:t>
      </w:r>
      <w:proofErr w:type="gramEnd"/>
      <w:r w:rsidR="00752CA7">
        <w:t>чтобы перейти к реальному масштабу)</w:t>
      </w:r>
    </w:p>
    <w:p w14:paraId="6F28990B" w14:textId="4EC4E1CD" w:rsidR="007C3577" w:rsidRDefault="00C54760">
      <w:r>
        <w:t xml:space="preserve">Необходимо определить </w:t>
      </w:r>
      <w:r>
        <w:rPr>
          <w:lang w:val="en-US"/>
        </w:rPr>
        <w:t>U</w:t>
      </w:r>
      <w:r w:rsidRPr="007102A0">
        <w:t>(</w:t>
      </w:r>
      <w:r>
        <w:rPr>
          <w:lang w:val="en-US"/>
        </w:rPr>
        <w:t>z</w:t>
      </w:r>
      <w:r w:rsidRPr="007102A0">
        <w:t>=</w:t>
      </w:r>
      <w:r>
        <w:rPr>
          <w:lang w:val="en-US"/>
        </w:rPr>
        <w:t>h</w:t>
      </w:r>
      <w:r w:rsidRPr="007102A0">
        <w:t>*</w:t>
      </w:r>
      <w:proofErr w:type="spellStart"/>
      <w:r>
        <w:rPr>
          <w:lang w:val="en-US"/>
        </w:rPr>
        <w:t>Kz</w:t>
      </w:r>
      <w:proofErr w:type="spellEnd"/>
      <w:r w:rsidRPr="007102A0">
        <w:t>)</w:t>
      </w:r>
      <w:r>
        <w:t xml:space="preserve"> в отмасштабированном профиле и сравнить эту величину </w:t>
      </w:r>
      <w:r w:rsidR="00604AF4">
        <w:t xml:space="preserve">с </w:t>
      </w:r>
      <w:r w:rsidR="00604AF4">
        <w:rPr>
          <w:lang w:val="en-US"/>
        </w:rPr>
        <w:t>U</w:t>
      </w:r>
      <w:r w:rsidR="00604AF4" w:rsidRPr="00604AF4">
        <w:t>(</w:t>
      </w:r>
      <w:r w:rsidR="00604AF4">
        <w:rPr>
          <w:lang w:val="en-US"/>
        </w:rPr>
        <w:t>z</w:t>
      </w:r>
      <w:r w:rsidR="00604AF4" w:rsidRPr="00604AF4">
        <w:t>=</w:t>
      </w:r>
      <w:r w:rsidR="00604AF4">
        <w:rPr>
          <w:lang w:val="en-US"/>
        </w:rPr>
        <w:t>h</w:t>
      </w:r>
      <w:r w:rsidR="00604AF4" w:rsidRPr="00604AF4">
        <w:t>)</w:t>
      </w:r>
      <w:r w:rsidR="00604AF4">
        <w:t xml:space="preserve"> в исходном профиле </w:t>
      </w:r>
      <w:proofErr w:type="spellStart"/>
      <w:r w:rsidR="00604AF4">
        <w:t>тпу</w:t>
      </w:r>
      <w:proofErr w:type="spellEnd"/>
      <w:r w:rsidR="00226A71">
        <w:t xml:space="preserve">, </w:t>
      </w:r>
      <w:r w:rsidR="00226A71">
        <w:rPr>
          <w:lang w:val="en-US"/>
        </w:rPr>
        <w:t>h</w:t>
      </w:r>
      <w:r w:rsidR="00226A71" w:rsidRPr="00226A71">
        <w:t>-</w:t>
      </w:r>
      <w:r w:rsidR="00226A71">
        <w:t xml:space="preserve">высота </w:t>
      </w:r>
      <w:proofErr w:type="spellStart"/>
      <w:r w:rsidR="00226A71">
        <w:t>тпушная</w:t>
      </w:r>
      <w:proofErr w:type="spellEnd"/>
    </w:p>
    <w:p w14:paraId="721758D3" w14:textId="77777777" w:rsidR="00D827A4" w:rsidRDefault="00D827A4"/>
    <w:p w14:paraId="6614C4FC" w14:textId="709E7443" w:rsidR="00DA2ACE" w:rsidRDefault="009001D5">
      <w:pPr>
        <w:rPr>
          <w:i/>
          <w:iCs/>
        </w:rPr>
      </w:pPr>
      <w:r w:rsidRPr="009001D5">
        <w:rPr>
          <w:i/>
          <w:iCs/>
        </w:rPr>
        <w:lastRenderedPageBreak/>
        <w:t>СП20</w:t>
      </w:r>
      <w:r>
        <w:rPr>
          <w:i/>
          <w:iCs/>
        </w:rPr>
        <w:t>:</w:t>
      </w:r>
    </w:p>
    <w:p w14:paraId="767412A3" w14:textId="351D7C0A" w:rsidR="009001D5" w:rsidRPr="001F4EE5" w:rsidRDefault="00850A26">
      <w:r>
        <w:t xml:space="preserve">Данные из </w:t>
      </w:r>
      <w:proofErr w:type="spellStart"/>
      <w:r>
        <w:t>тпу</w:t>
      </w:r>
      <w:proofErr w:type="spellEnd"/>
      <w:r>
        <w:t xml:space="preserve"> берем деленные на 100 и умноженные на </w:t>
      </w:r>
      <w:proofErr w:type="spellStart"/>
      <w:r>
        <w:rPr>
          <w:lang w:val="en-US"/>
        </w:rPr>
        <w:t>Kz</w:t>
      </w:r>
      <w:proofErr w:type="spellEnd"/>
      <w:r w:rsidR="001F4EE5" w:rsidRPr="001F4EE5">
        <w:br/>
      </w:r>
      <w:r w:rsidR="001F4EE5">
        <w:t>по оси ОХ тоже уже умноженная на 11</w:t>
      </w:r>
    </w:p>
    <w:p w14:paraId="565C7728" w14:textId="60671FA3" w:rsidR="00850A26" w:rsidRDefault="00AA0913">
      <w:r>
        <w:t xml:space="preserve">У нас должны выполняться условия скорости </w:t>
      </w:r>
      <w:proofErr w:type="spellStart"/>
      <w:r w:rsidR="00DC1CB6">
        <w:rPr>
          <w:lang w:val="en-US"/>
        </w:rPr>
        <w:t>Utpu</w:t>
      </w:r>
      <w:proofErr w:type="spellEnd"/>
      <w:r w:rsidR="00DC1CB6" w:rsidRPr="00DC1CB6">
        <w:t>_</w:t>
      </w:r>
      <w:r w:rsidR="00DC1CB6">
        <w:rPr>
          <w:lang w:val="en-US"/>
        </w:rPr>
        <w:t>real</w:t>
      </w:r>
      <w:r w:rsidR="00DC1CB6" w:rsidRPr="00DC1CB6">
        <w:t>(</w:t>
      </w:r>
      <w:r w:rsidR="00DC1CB6">
        <w:rPr>
          <w:lang w:val="en-US"/>
        </w:rPr>
        <w:t>h</w:t>
      </w:r>
      <w:r w:rsidR="00DC1CB6" w:rsidRPr="00DC1CB6">
        <w:t>*</w:t>
      </w:r>
      <w:proofErr w:type="spellStart"/>
      <w:proofErr w:type="gramStart"/>
      <w:r w:rsidR="00DC1CB6">
        <w:rPr>
          <w:lang w:val="en-US"/>
        </w:rPr>
        <w:t>Kz</w:t>
      </w:r>
      <w:proofErr w:type="spellEnd"/>
      <w:r w:rsidR="00DC1CB6" w:rsidRPr="00DC1CB6">
        <w:t>)=</w:t>
      </w:r>
      <w:proofErr w:type="gramEnd"/>
      <w:r w:rsidR="00DC1CB6">
        <w:rPr>
          <w:lang w:val="en-US"/>
        </w:rPr>
        <w:t>U</w:t>
      </w:r>
      <w:r w:rsidR="00DC1CB6">
        <w:t>сп20</w:t>
      </w:r>
      <w:r w:rsidR="00DC1CB6" w:rsidRPr="00DC1CB6">
        <w:t>(</w:t>
      </w:r>
      <w:r w:rsidR="00782349">
        <w:rPr>
          <w:lang w:val="en-US"/>
        </w:rPr>
        <w:t>h</w:t>
      </w:r>
      <w:r w:rsidR="00782349" w:rsidRPr="00DC1CB6">
        <w:t>*</w:t>
      </w:r>
      <w:proofErr w:type="spellStart"/>
      <w:r w:rsidR="00782349">
        <w:rPr>
          <w:lang w:val="en-US"/>
        </w:rPr>
        <w:t>kz</w:t>
      </w:r>
      <w:proofErr w:type="spellEnd"/>
      <w:r w:rsidR="00DC1CB6" w:rsidRPr="00DC1CB6">
        <w:t>)</w:t>
      </w:r>
      <w:r w:rsidR="00782349">
        <w:t xml:space="preserve"> скор</w:t>
      </w:r>
      <w:r w:rsidR="00C3159A">
        <w:t>о</w:t>
      </w:r>
      <w:r w:rsidR="00782349">
        <w:t>сть на одинаковой высоте</w:t>
      </w:r>
    </w:p>
    <w:p w14:paraId="590958EE" w14:textId="6E550E9C" w:rsidR="00F133AE" w:rsidRPr="00F133AE" w:rsidRDefault="00F133AE">
      <w:r>
        <w:t xml:space="preserve">Все значения по </w:t>
      </w:r>
      <w:r>
        <w:rPr>
          <w:lang w:val="en-US"/>
        </w:rPr>
        <w:t>OX</w:t>
      </w:r>
      <w:r>
        <w:t xml:space="preserve"> должны быть </w:t>
      </w:r>
      <w:proofErr w:type="spellStart"/>
      <w:r>
        <w:t>домножены</w:t>
      </w:r>
      <w:proofErr w:type="spellEnd"/>
      <w:r>
        <w:t xml:space="preserve"> на </w:t>
      </w:r>
      <w:proofErr w:type="spellStart"/>
      <w:r>
        <w:rPr>
          <w:lang w:val="en-US"/>
        </w:rPr>
        <w:t>Kv</w:t>
      </w:r>
      <w:proofErr w:type="spellEnd"/>
    </w:p>
    <w:p w14:paraId="0D949D32" w14:textId="48A2D841" w:rsidR="00CA027D" w:rsidRDefault="00F133AE">
      <w:proofErr w:type="spellStart"/>
      <w:r>
        <w:rPr>
          <w:lang w:val="en-US"/>
        </w:rPr>
        <w:t>Kv</w:t>
      </w:r>
      <w:proofErr w:type="spellEnd"/>
      <w:r w:rsidRPr="004867BA">
        <w:t xml:space="preserve">= </w:t>
      </w:r>
      <w:r w:rsidR="00C83C49">
        <w:rPr>
          <w:lang w:val="en-US"/>
        </w:rPr>
        <w:t>U</w:t>
      </w:r>
      <w:r w:rsidR="00C83C49">
        <w:t>сп</w:t>
      </w:r>
      <w:r w:rsidR="00C83C49" w:rsidRPr="004867BA">
        <w:t xml:space="preserve">20/ </w:t>
      </w:r>
      <w:proofErr w:type="spellStart"/>
      <w:r w:rsidR="00C83C49">
        <w:rPr>
          <w:lang w:val="en-US"/>
        </w:rPr>
        <w:t>Utpu</w:t>
      </w:r>
      <w:proofErr w:type="spellEnd"/>
      <w:r w:rsidR="00C83C49" w:rsidRPr="004867BA">
        <w:t>_</w:t>
      </w:r>
      <w:r w:rsidR="00C83C49">
        <w:rPr>
          <w:lang w:val="en-US"/>
        </w:rPr>
        <w:t>real</w:t>
      </w:r>
      <w:r w:rsidR="00C83C49" w:rsidRPr="004867BA">
        <w:t>(</w:t>
      </w:r>
      <w:r w:rsidR="00C83C49">
        <w:rPr>
          <w:lang w:val="en-US"/>
        </w:rPr>
        <w:t>h</w:t>
      </w:r>
      <w:r w:rsidR="00C83C49" w:rsidRPr="004867BA">
        <w:t>*</w:t>
      </w:r>
      <w:proofErr w:type="spellStart"/>
      <w:r w:rsidR="00C83C49">
        <w:rPr>
          <w:lang w:val="en-US"/>
        </w:rPr>
        <w:t>Kz</w:t>
      </w:r>
      <w:proofErr w:type="spellEnd"/>
      <w:r w:rsidR="00C83C49" w:rsidRPr="004867BA">
        <w:t>)</w:t>
      </w:r>
      <w:r w:rsidR="004867BA" w:rsidRPr="004867BA">
        <w:t xml:space="preserve"> </w:t>
      </w:r>
      <w:r w:rsidR="004867BA">
        <w:t>а</w:t>
      </w:r>
      <w:r w:rsidR="004867BA" w:rsidRPr="004867BA">
        <w:t xml:space="preserve"> </w:t>
      </w:r>
      <w:r w:rsidR="004867BA">
        <w:rPr>
          <w:lang w:val="en-US"/>
        </w:rPr>
        <w:t>U</w:t>
      </w:r>
      <w:r w:rsidR="004867BA">
        <w:t>сп</w:t>
      </w:r>
      <w:r w:rsidR="004867BA" w:rsidRPr="004867BA">
        <w:t xml:space="preserve">20 </w:t>
      </w:r>
      <w:r w:rsidR="004867BA">
        <w:t>берется из формулы в коде*</w:t>
      </w:r>
    </w:p>
    <w:p w14:paraId="2A4F0603" w14:textId="3A720C58" w:rsidR="001F408E" w:rsidRDefault="001F408E"/>
    <w:p w14:paraId="445058B2" w14:textId="63D24DAB" w:rsidR="00320E03" w:rsidRPr="004257C1" w:rsidRDefault="00320E03">
      <w:pPr>
        <w:rPr>
          <w:b/>
          <w:bCs/>
        </w:rPr>
      </w:pPr>
      <w:r w:rsidRPr="004257C1">
        <w:rPr>
          <w:b/>
          <w:bCs/>
        </w:rPr>
        <w:t>Изополя</w:t>
      </w:r>
    </w:p>
    <w:p w14:paraId="49B6EAC4" w14:textId="0B98CA08" w:rsidR="00D63F6D" w:rsidRDefault="00584795">
      <w:r>
        <w:t xml:space="preserve">Умножать изополя </w:t>
      </w:r>
      <w:proofErr w:type="spellStart"/>
      <w:r>
        <w:t>коэф</w:t>
      </w:r>
      <w:proofErr w:type="spellEnd"/>
      <w:r>
        <w:t xml:space="preserve"> не на </w:t>
      </w:r>
      <w:proofErr w:type="gramStart"/>
      <w:r>
        <w:t>константу</w:t>
      </w:r>
      <w:proofErr w:type="gramEnd"/>
      <w:r>
        <w:t xml:space="preserve"> а на каждую высоту для датчиков, так получаем изополя давления</w:t>
      </w:r>
    </w:p>
    <w:p w14:paraId="7F8B3B6A" w14:textId="1B735FA6" w:rsidR="004563F9" w:rsidRDefault="004563F9"/>
    <w:p w14:paraId="34292CCF" w14:textId="61E541F9" w:rsidR="004563F9" w:rsidRDefault="00B945D8">
      <w:r>
        <w:t xml:space="preserve">Аэро </w:t>
      </w:r>
      <w:proofErr w:type="spellStart"/>
      <w:r>
        <w:t>коэф</w:t>
      </w:r>
      <w:proofErr w:type="spellEnd"/>
      <w:r>
        <w:t xml:space="preserve"> в полярной не трогаем</w:t>
      </w:r>
    </w:p>
    <w:p w14:paraId="3320C952" w14:textId="0B23F24F" w:rsidR="007A2937" w:rsidRPr="00E42FAF" w:rsidRDefault="00E42FAF">
      <w:pPr>
        <w:rPr>
          <w:lang w:val="en-US"/>
        </w:rPr>
      </w:pPr>
      <w:proofErr w:type="spellStart"/>
      <w:r w:rsidRPr="00E42FAF">
        <w:rPr>
          <w:lang w:val="en-US"/>
        </w:rPr>
        <w:t>src.</w:t>
      </w:r>
      <w:proofErr w:type="gramStart"/>
      <w:r w:rsidRPr="00E42FAF">
        <w:rPr>
          <w:lang w:val="en-US"/>
        </w:rPr>
        <w:t>ui.view</w:t>
      </w:r>
      <w:proofErr w:type="gramEnd"/>
      <w:r w:rsidRPr="00E42FAF">
        <w:rPr>
          <w:lang w:val="en-US"/>
        </w:rPr>
        <w:t>.interface.Interface.plot_isofields</w:t>
      </w:r>
      <w:proofErr w:type="spellEnd"/>
    </w:p>
    <w:p w14:paraId="395B7E3E" w14:textId="27E638EF" w:rsidR="002323E0" w:rsidRPr="007A2937" w:rsidRDefault="007A2937">
      <w:pPr>
        <w:rPr>
          <w:b/>
          <w:bCs/>
        </w:rPr>
      </w:pPr>
      <w:r w:rsidRPr="007A2937">
        <w:rPr>
          <w:b/>
          <w:bCs/>
        </w:rPr>
        <w:t xml:space="preserve">Аэродинамические </w:t>
      </w:r>
      <w:proofErr w:type="spellStart"/>
      <w:r w:rsidRPr="007A2937">
        <w:rPr>
          <w:b/>
          <w:bCs/>
        </w:rPr>
        <w:t>коэфы</w:t>
      </w:r>
      <w:proofErr w:type="spellEnd"/>
      <w:r>
        <w:rPr>
          <w:b/>
          <w:bCs/>
        </w:rPr>
        <w:t xml:space="preserve"> силы</w:t>
      </w:r>
    </w:p>
    <w:p w14:paraId="592B017F" w14:textId="54E2F98E" w:rsidR="007A2937" w:rsidRPr="00117889" w:rsidRDefault="00126818">
      <w:r>
        <w:tab/>
        <w:t xml:space="preserve">Система координат </w:t>
      </w:r>
      <w:r>
        <w:rPr>
          <w:lang w:val="en-US"/>
        </w:rPr>
        <w:t>OX</w:t>
      </w:r>
      <w:r w:rsidRPr="00126818">
        <w:t xml:space="preserve"> </w:t>
      </w:r>
      <w:r>
        <w:rPr>
          <w:lang w:val="en-US"/>
        </w:rPr>
        <w:t>OY</w:t>
      </w:r>
      <w:r>
        <w:t xml:space="preserve"> поворачивается вместе со зданием, и поэтому 1 и 3 грани всегда будут соответствовать </w:t>
      </w:r>
      <w:r>
        <w:rPr>
          <w:lang w:val="en-US"/>
        </w:rPr>
        <w:t>cx</w:t>
      </w:r>
      <w:r>
        <w:t>,</w:t>
      </w:r>
      <w:r w:rsidRPr="00126818">
        <w:t xml:space="preserve"> </w:t>
      </w:r>
      <w:r>
        <w:t xml:space="preserve">а 2 и 4 </w:t>
      </w:r>
      <w:r>
        <w:rPr>
          <w:lang w:val="en-US"/>
        </w:rPr>
        <w:t>cy</w:t>
      </w:r>
      <w:r w:rsidRPr="00126818">
        <w:t xml:space="preserve"> </w:t>
      </w:r>
      <w:proofErr w:type="spellStart"/>
      <w:r>
        <w:t>тк</w:t>
      </w:r>
      <w:proofErr w:type="spellEnd"/>
      <w:r>
        <w:t xml:space="preserve"> их нормали направлены вдоль соответствующих осей, а общая формула вычисления</w:t>
      </w:r>
    </w:p>
    <w:p w14:paraId="228C929B" w14:textId="1DCC976C" w:rsidR="00126818" w:rsidRDefault="00126818">
      <w:pPr>
        <w:rPr>
          <w:lang w:val="en-US"/>
        </w:rPr>
      </w:pPr>
      <w:r>
        <w:rPr>
          <w:noProof/>
        </w:rPr>
        <w:drawing>
          <wp:inline distT="0" distB="0" distL="0" distR="0" wp14:anchorId="2938C4DF" wp14:editId="2DE74EF3">
            <wp:extent cx="2914919" cy="16395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776" cy="16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C73A" w14:textId="3867B4FD" w:rsidR="00126818" w:rsidRDefault="001973AA">
      <w:r>
        <w:t xml:space="preserve">Для каждого временного отсчета </w:t>
      </w:r>
      <w:proofErr w:type="spellStart"/>
      <w:r>
        <w:rPr>
          <w:lang w:val="en-US"/>
        </w:rPr>
        <w:t>ti</w:t>
      </w:r>
      <w:proofErr w:type="spellEnd"/>
      <w:r>
        <w:t xml:space="preserve"> суммарные </w:t>
      </w:r>
      <w:proofErr w:type="spellStart"/>
      <w:r>
        <w:t>аэро</w:t>
      </w:r>
      <w:proofErr w:type="spellEnd"/>
      <w:r>
        <w:t xml:space="preserve"> </w:t>
      </w:r>
      <w:proofErr w:type="spellStart"/>
      <w:r>
        <w:t>коэф</w:t>
      </w:r>
      <w:proofErr w:type="spellEnd"/>
      <w:r>
        <w:t xml:space="preserve"> силы</w:t>
      </w:r>
    </w:p>
    <w:p w14:paraId="38C7A59A" w14:textId="479583E3" w:rsidR="00E75F5C" w:rsidRDefault="00C2745C">
      <w:proofErr w:type="spellStart"/>
      <w:r>
        <w:rPr>
          <w:lang w:val="en-US"/>
        </w:rPr>
        <w:t>Cx</w:t>
      </w:r>
      <w:proofErr w:type="spellEnd"/>
      <w:r>
        <w:t xml:space="preserve"> вычисляется как сумма </w:t>
      </w:r>
      <w:proofErr w:type="spellStart"/>
      <w:r>
        <w:t>аэро</w:t>
      </w:r>
      <w:proofErr w:type="spellEnd"/>
      <w:r>
        <w:t xml:space="preserve"> </w:t>
      </w:r>
      <w:proofErr w:type="spellStart"/>
      <w:r>
        <w:t>коэф</w:t>
      </w:r>
      <w:proofErr w:type="spellEnd"/>
      <w:r>
        <w:t xml:space="preserve"> давления на </w:t>
      </w:r>
      <w:r w:rsidR="00BD784C">
        <w:t>соответствующих</w:t>
      </w:r>
      <w:r>
        <w:t xml:space="preserve"> </w:t>
      </w:r>
      <w:proofErr w:type="gramStart"/>
      <w:r>
        <w:t>гранях(</w:t>
      </w:r>
      <w:proofErr w:type="gramEnd"/>
      <w:r>
        <w:t xml:space="preserve">1 и 3 </w:t>
      </w:r>
      <w:r>
        <w:rPr>
          <w:lang w:val="en-US"/>
        </w:rPr>
        <w:t>cx</w:t>
      </w:r>
      <w:r>
        <w:t>,</w:t>
      </w:r>
      <w:r w:rsidRPr="00C2745C">
        <w:t xml:space="preserve"> 2</w:t>
      </w:r>
      <w:r>
        <w:t xml:space="preserve"> и</w:t>
      </w:r>
      <w:r w:rsidRPr="00C2745C">
        <w:t xml:space="preserve"> 4 </w:t>
      </w:r>
      <w:r>
        <w:rPr>
          <w:lang w:val="en-US"/>
        </w:rPr>
        <w:t>cy</w:t>
      </w:r>
      <w:r>
        <w:t>) умножается на площадь влияния датчика</w:t>
      </w:r>
      <w:r w:rsidR="00BD784C">
        <w:t>(значение каждого датчика умножается на площадь влияния этого датчика)</w:t>
      </w:r>
      <w:r w:rsidR="00AF71CB">
        <w:t xml:space="preserve"> и делится на площадь </w:t>
      </w:r>
      <w:r w:rsidR="00BD784C">
        <w:t>соответствующих</w:t>
      </w:r>
      <w:r w:rsidR="00AF71CB">
        <w:t xml:space="preserve"> грани</w:t>
      </w:r>
    </w:p>
    <w:p w14:paraId="070D1ADB" w14:textId="065F21D7" w:rsidR="00C2745C" w:rsidRPr="00C2745C" w:rsidRDefault="00C2745C">
      <w:r>
        <w:t>***картинку что такое площадь влияния датчика***</w:t>
      </w:r>
    </w:p>
    <w:p w14:paraId="7CD54E97" w14:textId="01193191" w:rsidR="007A2937" w:rsidRDefault="007A2937"/>
    <w:p w14:paraId="3E8F2DF7" w14:textId="7C6BC664" w:rsidR="00F83229" w:rsidRDefault="00F83229">
      <w:r>
        <w:t xml:space="preserve">Изначально время это 32.768 секунды в масштабе аэротрубы </w:t>
      </w:r>
      <w:proofErr w:type="gramStart"/>
      <w:r>
        <w:t>ТПУ</w:t>
      </w:r>
      <w:r w:rsidR="006A0830">
        <w:t>(</w:t>
      </w:r>
      <w:proofErr w:type="gramEnd"/>
      <w:r w:rsidR="006A0830">
        <w:t>масштаб 1\400)</w:t>
      </w:r>
    </w:p>
    <w:p w14:paraId="4DA6F7B8" w14:textId="4DF9D87C" w:rsidR="006E3A8D" w:rsidRPr="00117889" w:rsidRDefault="00806D46">
      <w:r>
        <w:t>Необходимо отмасштабировать время</w:t>
      </w:r>
      <w:r w:rsidRPr="00806D46">
        <w:t xml:space="preserve"> </w:t>
      </w:r>
      <w:r>
        <w:t xml:space="preserve">для этого определим </w:t>
      </w:r>
      <w:proofErr w:type="spellStart"/>
      <w:r>
        <w:t>коэф</w:t>
      </w:r>
      <w:proofErr w:type="spellEnd"/>
      <w:r w:rsidRPr="00806D46">
        <w:t xml:space="preserve"> </w:t>
      </w:r>
      <w:r>
        <w:rPr>
          <w:lang w:val="en-US"/>
        </w:rPr>
        <w:t>kt</w:t>
      </w:r>
    </w:p>
    <w:p w14:paraId="04F2DDC0" w14:textId="554B3B27" w:rsidR="00806D46" w:rsidRDefault="00806D46">
      <w:r>
        <w:rPr>
          <w:lang w:val="en-US"/>
        </w:rPr>
        <w:t>Kt</w:t>
      </w:r>
      <w:r w:rsidRPr="00117889">
        <w:t xml:space="preserve"> = </w:t>
      </w:r>
      <w:proofErr w:type="spellStart"/>
      <w:r>
        <w:rPr>
          <w:lang w:val="en-US"/>
        </w:rPr>
        <w:t>kv</w:t>
      </w:r>
      <w:proofErr w:type="spellEnd"/>
      <w:r w:rsidRPr="00117889">
        <w:t>\</w:t>
      </w:r>
      <w:r>
        <w:rPr>
          <w:lang w:val="en-US"/>
        </w:rPr>
        <w:t>kl</w:t>
      </w:r>
    </w:p>
    <w:p w14:paraId="42291B2A" w14:textId="32FB5F64" w:rsidR="00806D46" w:rsidRDefault="00806D46">
      <w:r>
        <w:t xml:space="preserve">Где </w:t>
      </w:r>
      <w:proofErr w:type="spellStart"/>
      <w:r>
        <w:rPr>
          <w:lang w:val="en-US"/>
        </w:rPr>
        <w:t>kv</w:t>
      </w:r>
      <w:proofErr w:type="spellEnd"/>
      <w:r>
        <w:t xml:space="preserve"> </w:t>
      </w:r>
      <w:proofErr w:type="spellStart"/>
      <w:r>
        <w:t>коэф</w:t>
      </w:r>
      <w:proofErr w:type="spellEnd"/>
      <w:r>
        <w:t xml:space="preserve"> скорости = скорость СП 20 \ скорость ТПУ</w:t>
      </w:r>
    </w:p>
    <w:p w14:paraId="7087435C" w14:textId="79582181" w:rsidR="00806D46" w:rsidRDefault="00806D46">
      <w:r>
        <w:rPr>
          <w:lang w:val="en-US"/>
        </w:rPr>
        <w:t>Kl</w:t>
      </w:r>
      <w:r w:rsidRPr="00806D46">
        <w:t xml:space="preserve"> = </w:t>
      </w:r>
      <w:r>
        <w:t xml:space="preserve">проекция реального здания \ проекция ближайшей модели из </w:t>
      </w:r>
      <w:proofErr w:type="spellStart"/>
      <w:r>
        <w:t>тпу</w:t>
      </w:r>
      <w:proofErr w:type="spellEnd"/>
    </w:p>
    <w:p w14:paraId="450A5D3B" w14:textId="1DBD02FB" w:rsidR="00806D46" w:rsidRDefault="00806D46">
      <w:pPr>
        <w:rPr>
          <w:lang w:val="en-US"/>
        </w:rPr>
      </w:pPr>
      <w:r>
        <w:lastRenderedPageBreak/>
        <w:t xml:space="preserve">Теперь </w:t>
      </w:r>
      <w:r>
        <w:rPr>
          <w:lang w:val="en-US"/>
        </w:rPr>
        <w:t>ox</w:t>
      </w:r>
      <w:r w:rsidRPr="001B2FE6">
        <w:t xml:space="preserve"> = 32.768*</w:t>
      </w:r>
      <w:r>
        <w:rPr>
          <w:lang w:val="en-US"/>
        </w:rPr>
        <w:t>kt</w:t>
      </w:r>
    </w:p>
    <w:p w14:paraId="77280B7B" w14:textId="7D136A95" w:rsidR="001B2FE6" w:rsidRPr="00E42FAF" w:rsidRDefault="001B2FE6"/>
    <w:p w14:paraId="6D44EBF1" w14:textId="22868585" w:rsidR="007A2937" w:rsidRPr="00E42FAF" w:rsidRDefault="001B2FE6">
      <w:pPr>
        <w:rPr>
          <w:lang w:val="en-US"/>
        </w:rPr>
      </w:pPr>
      <w:proofErr w:type="gramStart"/>
      <w:r w:rsidRPr="00E42FAF">
        <w:rPr>
          <w:lang w:val="en-US"/>
        </w:rPr>
        <w:t>src.submodules</w:t>
      </w:r>
      <w:proofErr w:type="gramEnd"/>
      <w:r w:rsidRPr="00E42FAF">
        <w:rPr>
          <w:lang w:val="en-US"/>
        </w:rPr>
        <w:t>.plot.plotBuilding.PlotBuilding.summary_coefficients</w:t>
      </w:r>
    </w:p>
    <w:p w14:paraId="4F79E490" w14:textId="56860618" w:rsidR="002323E0" w:rsidRDefault="008C07D2">
      <w:pPr>
        <w:rPr>
          <w:b/>
          <w:bCs/>
        </w:rPr>
      </w:pPr>
      <w:r w:rsidRPr="00136C4D">
        <w:rPr>
          <w:b/>
          <w:bCs/>
        </w:rPr>
        <w:t>Спектры</w:t>
      </w:r>
      <w:r w:rsidR="00136C4D">
        <w:rPr>
          <w:b/>
          <w:bCs/>
        </w:rPr>
        <w:br/>
      </w:r>
    </w:p>
    <w:p w14:paraId="08065C89" w14:textId="23645B1E" w:rsidR="00077BE8" w:rsidRDefault="00136C4D">
      <w:r>
        <w:t xml:space="preserve">Приходит </w:t>
      </w:r>
      <w:r>
        <w:rPr>
          <w:lang w:val="en-US"/>
        </w:rPr>
        <w:t>cx</w:t>
      </w:r>
      <w:r w:rsidRPr="00136C4D">
        <w:t>\</w:t>
      </w:r>
      <w:proofErr w:type="gramStart"/>
      <w:r>
        <w:rPr>
          <w:lang w:val="en-US"/>
        </w:rPr>
        <w:t>cy</w:t>
      </w:r>
      <w:r>
        <w:t>(</w:t>
      </w:r>
      <w:proofErr w:type="gramEnd"/>
      <w:r>
        <w:t xml:space="preserve">любая временная функция) считаем </w:t>
      </w:r>
      <w:r w:rsidR="00077BE8">
        <w:t>квадрат стандартного отклонения(дисперсия)</w:t>
      </w:r>
    </w:p>
    <w:p w14:paraId="4C9C0B1F" w14:textId="6F780243" w:rsidR="00077BE8" w:rsidRDefault="00136C4D">
      <w:r>
        <w:br/>
        <w:t xml:space="preserve">преобразование </w:t>
      </w:r>
      <w:r>
        <w:rPr>
          <w:lang w:val="en-US"/>
        </w:rPr>
        <w:t>welch</w:t>
      </w:r>
      <w:r>
        <w:t xml:space="preserve"> для </w:t>
      </w:r>
      <w:r>
        <w:rPr>
          <w:lang w:val="en-US"/>
        </w:rPr>
        <w:t>cx</w:t>
      </w:r>
      <w:r w:rsidRPr="00136C4D">
        <w:t>\</w:t>
      </w:r>
      <w:r>
        <w:rPr>
          <w:lang w:val="en-US"/>
        </w:rPr>
        <w:t>cy</w:t>
      </w:r>
      <w:r w:rsidR="00077BE8">
        <w:t xml:space="preserve"> получаем спектральную плотность </w:t>
      </w:r>
      <w:proofErr w:type="gramStart"/>
      <w:r w:rsidR="00077BE8">
        <w:t>мощности(</w:t>
      </w:r>
      <w:proofErr w:type="gramEnd"/>
      <w:r w:rsidR="00077BE8">
        <w:t>СПМ)</w:t>
      </w:r>
    </w:p>
    <w:p w14:paraId="6EA4BA8E" w14:textId="6360DFB2" w:rsidR="00136C4D" w:rsidRDefault="00136C4D">
      <w:r>
        <w:br/>
      </w:r>
      <w:r w:rsidR="00A33941">
        <w:t xml:space="preserve">умножаем полученное преобразование на </w:t>
      </w:r>
      <w:r w:rsidR="0053447E">
        <w:t>частоту (</w:t>
      </w:r>
      <w:proofErr w:type="spellStart"/>
      <w:r w:rsidR="00CD1898" w:rsidRPr="00CD1898">
        <w:t>freq</w:t>
      </w:r>
      <w:proofErr w:type="spellEnd"/>
      <w:r w:rsidR="00077BE8">
        <w:t xml:space="preserve"> = таблица частоты)</w:t>
      </w:r>
    </w:p>
    <w:p w14:paraId="7745B70B" w14:textId="46AF81E4" w:rsidR="0053447E" w:rsidRDefault="0053447E"/>
    <w:p w14:paraId="7A56BE2C" w14:textId="78D9F793" w:rsidR="00077BE8" w:rsidRDefault="00077BE8">
      <w:r>
        <w:t>СПМ умножаем на таблицу частоты и делим на дисперсию</w:t>
      </w:r>
    </w:p>
    <w:p w14:paraId="5CFBC53A" w14:textId="260E4299" w:rsidR="001709AE" w:rsidRPr="00117889" w:rsidRDefault="001709AE">
      <w:r>
        <w:t xml:space="preserve">Получили значение по </w:t>
      </w:r>
      <w:r>
        <w:rPr>
          <w:lang w:val="en-US"/>
        </w:rPr>
        <w:t>OY</w:t>
      </w:r>
    </w:p>
    <w:p w14:paraId="0C1DA0FB" w14:textId="3324BEB6" w:rsidR="001709AE" w:rsidRDefault="001709AE">
      <w:r>
        <w:t xml:space="preserve">Рисуем в логарифмическое </w:t>
      </w:r>
      <w:r w:rsidR="000F4F98">
        <w:t>шкале (</w:t>
      </w:r>
      <w:r>
        <w:rPr>
          <w:lang w:val="en-US"/>
        </w:rPr>
        <w:t>OX</w:t>
      </w:r>
      <w:r w:rsidRPr="001709AE">
        <w:t xml:space="preserve"> </w:t>
      </w:r>
      <w:r>
        <w:rPr>
          <w:lang w:val="en-US"/>
        </w:rPr>
        <w:t>OY</w:t>
      </w:r>
      <w:r>
        <w:t>)</w:t>
      </w:r>
    </w:p>
    <w:p w14:paraId="23B51194" w14:textId="2FC4BC8C" w:rsidR="000F4F98" w:rsidRPr="000F4F98" w:rsidRDefault="000F4F98">
      <w:r>
        <w:t xml:space="preserve">Получаем значения для </w:t>
      </w:r>
      <w:r>
        <w:rPr>
          <w:lang w:val="en-US"/>
        </w:rPr>
        <w:t>OX</w:t>
      </w:r>
    </w:p>
    <w:p w14:paraId="7403F199" w14:textId="4A0A5B9C" w:rsidR="001709AE" w:rsidRDefault="000F4F98">
      <w:r>
        <w:t>Таблицу частоты умножаем на высоту сооружения делим референтную скорость</w:t>
      </w:r>
    </w:p>
    <w:p w14:paraId="0A694FE2" w14:textId="052A4D46" w:rsidR="000F4F98" w:rsidRPr="00E42FAF" w:rsidRDefault="000F4F98"/>
    <w:p w14:paraId="42E32470" w14:textId="2403BB24" w:rsidR="000F4F98" w:rsidRDefault="000F4F98">
      <w:r>
        <w:t xml:space="preserve">Референтная </w:t>
      </w:r>
      <w:r w:rsidR="009674DA">
        <w:t xml:space="preserve">скорость </w:t>
      </w:r>
      <w:proofErr w:type="gramStart"/>
      <w:r w:rsidR="009674DA">
        <w:t>-</w:t>
      </w:r>
      <w:r>
        <w:t xml:space="preserve"> это</w:t>
      </w:r>
      <w:proofErr w:type="gramEnd"/>
      <w:r>
        <w:t xml:space="preserve"> скорость на высоте сооружения</w:t>
      </w:r>
    </w:p>
    <w:p w14:paraId="6CA21A30" w14:textId="67D34EFB" w:rsidR="007E7553" w:rsidRDefault="00117889">
      <w:r>
        <w:rPr>
          <w:noProof/>
        </w:rPr>
        <w:drawing>
          <wp:inline distT="0" distB="0" distL="0" distR="0" wp14:anchorId="3089D38B" wp14:editId="26BB4BB3">
            <wp:extent cx="5940425" cy="3921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4976" w14:textId="6CECC492" w:rsidR="007E7553" w:rsidRDefault="007E7553"/>
    <w:p w14:paraId="667F0612" w14:textId="75234CBC" w:rsidR="001B2FE6" w:rsidRPr="001B2FE6" w:rsidRDefault="001B2FE6">
      <w:pPr>
        <w:rPr>
          <w:lang w:val="en-US"/>
        </w:rPr>
      </w:pPr>
      <w:proofErr w:type="spellStart"/>
      <w:proofErr w:type="gramStart"/>
      <w:r w:rsidRPr="001B2FE6">
        <w:rPr>
          <w:lang w:val="en-US"/>
        </w:rPr>
        <w:lastRenderedPageBreak/>
        <w:t>src.submodules</w:t>
      </w:r>
      <w:proofErr w:type="gramEnd"/>
      <w:r w:rsidRPr="001B2FE6">
        <w:rPr>
          <w:lang w:val="en-US"/>
        </w:rPr>
        <w:t>.plot.plotBuilding.PlotBuilding.welch_graph</w:t>
      </w:r>
      <w:proofErr w:type="spellEnd"/>
    </w:p>
    <w:sectPr w:rsidR="001B2FE6" w:rsidRPr="001B2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5F"/>
    <w:rsid w:val="0007576D"/>
    <w:rsid w:val="00077BE8"/>
    <w:rsid w:val="000966B4"/>
    <w:rsid w:val="000B5FD5"/>
    <w:rsid w:val="000F4F98"/>
    <w:rsid w:val="00117889"/>
    <w:rsid w:val="00126818"/>
    <w:rsid w:val="0013636F"/>
    <w:rsid w:val="00136C4D"/>
    <w:rsid w:val="0016683F"/>
    <w:rsid w:val="001709AE"/>
    <w:rsid w:val="001973AA"/>
    <w:rsid w:val="001B2FE6"/>
    <w:rsid w:val="001E5CD1"/>
    <w:rsid w:val="001F408E"/>
    <w:rsid w:val="001F4EE5"/>
    <w:rsid w:val="00200CFA"/>
    <w:rsid w:val="00226A71"/>
    <w:rsid w:val="002323E0"/>
    <w:rsid w:val="00284504"/>
    <w:rsid w:val="002979A9"/>
    <w:rsid w:val="00320E03"/>
    <w:rsid w:val="004257C1"/>
    <w:rsid w:val="00432621"/>
    <w:rsid w:val="00443D5F"/>
    <w:rsid w:val="004563F9"/>
    <w:rsid w:val="00470013"/>
    <w:rsid w:val="004867BA"/>
    <w:rsid w:val="0053447E"/>
    <w:rsid w:val="0054247E"/>
    <w:rsid w:val="00560552"/>
    <w:rsid w:val="00567657"/>
    <w:rsid w:val="00584795"/>
    <w:rsid w:val="00604AF4"/>
    <w:rsid w:val="00650857"/>
    <w:rsid w:val="00667055"/>
    <w:rsid w:val="006A0830"/>
    <w:rsid w:val="006A2F9B"/>
    <w:rsid w:val="006E3A8D"/>
    <w:rsid w:val="007102A0"/>
    <w:rsid w:val="007207F5"/>
    <w:rsid w:val="00727817"/>
    <w:rsid w:val="00752CA7"/>
    <w:rsid w:val="00782349"/>
    <w:rsid w:val="00795F22"/>
    <w:rsid w:val="007A2937"/>
    <w:rsid w:val="007C3577"/>
    <w:rsid w:val="007E7553"/>
    <w:rsid w:val="007F14D6"/>
    <w:rsid w:val="00806D46"/>
    <w:rsid w:val="00827F60"/>
    <w:rsid w:val="00850A26"/>
    <w:rsid w:val="008808CD"/>
    <w:rsid w:val="008C07D2"/>
    <w:rsid w:val="009001D5"/>
    <w:rsid w:val="009249E3"/>
    <w:rsid w:val="00966CD2"/>
    <w:rsid w:val="009674DA"/>
    <w:rsid w:val="00A0379E"/>
    <w:rsid w:val="00A33941"/>
    <w:rsid w:val="00A6627D"/>
    <w:rsid w:val="00A96EE6"/>
    <w:rsid w:val="00AA0913"/>
    <w:rsid w:val="00AF71CB"/>
    <w:rsid w:val="00B67607"/>
    <w:rsid w:val="00B80FDE"/>
    <w:rsid w:val="00B945D8"/>
    <w:rsid w:val="00BB4DB9"/>
    <w:rsid w:val="00BD784C"/>
    <w:rsid w:val="00BF7FE6"/>
    <w:rsid w:val="00C132BA"/>
    <w:rsid w:val="00C2745C"/>
    <w:rsid w:val="00C3159A"/>
    <w:rsid w:val="00C443D2"/>
    <w:rsid w:val="00C54760"/>
    <w:rsid w:val="00C65181"/>
    <w:rsid w:val="00C83C49"/>
    <w:rsid w:val="00CA027D"/>
    <w:rsid w:val="00CC28DC"/>
    <w:rsid w:val="00CD1898"/>
    <w:rsid w:val="00D23775"/>
    <w:rsid w:val="00D40757"/>
    <w:rsid w:val="00D50259"/>
    <w:rsid w:val="00D6207D"/>
    <w:rsid w:val="00D63F6D"/>
    <w:rsid w:val="00D827A4"/>
    <w:rsid w:val="00DA2ACE"/>
    <w:rsid w:val="00DC1CB6"/>
    <w:rsid w:val="00DD6BE3"/>
    <w:rsid w:val="00E42FAF"/>
    <w:rsid w:val="00E47378"/>
    <w:rsid w:val="00E60CDE"/>
    <w:rsid w:val="00E75F5C"/>
    <w:rsid w:val="00EA1ABF"/>
    <w:rsid w:val="00ED7CAE"/>
    <w:rsid w:val="00F04A90"/>
    <w:rsid w:val="00F133AE"/>
    <w:rsid w:val="00F53990"/>
    <w:rsid w:val="00F6192A"/>
    <w:rsid w:val="00F8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B0CB7"/>
  <w15:chartTrackingRefBased/>
  <w15:docId w15:val="{6E41A9BD-97D9-4FDF-A031-348345C8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5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828BA-A051-4117-8E34-680BB6A4F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Синякин</dc:creator>
  <cp:keywords/>
  <dc:description/>
  <cp:lastModifiedBy>Даниил Синякин</cp:lastModifiedBy>
  <cp:revision>103</cp:revision>
  <dcterms:created xsi:type="dcterms:W3CDTF">2025-02-03T09:17:00Z</dcterms:created>
  <dcterms:modified xsi:type="dcterms:W3CDTF">2025-02-27T19:12:00Z</dcterms:modified>
</cp:coreProperties>
</file>