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0"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1AF1BCA9" w:rsidR="00DB25C5" w:rsidRPr="00F269B0" w:rsidRDefault="00F269B0" w:rsidP="00705AE3">
            <w:pPr>
              <w:rPr>
                <w:sz w:val="22"/>
                <w:szCs w:val="24"/>
              </w:rPr>
            </w:pPr>
            <w:r w:rsidRPr="00F269B0">
              <w:rPr>
                <w:sz w:val="22"/>
                <w:szCs w:val="24"/>
              </w:rPr>
              <w:t>Farmemployee.gr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52A63CCF" w14:textId="77777777" w:rsidR="00F269B0" w:rsidRPr="00F269B0" w:rsidRDefault="00F269B0" w:rsidP="00F269B0">
            <w:pPr>
              <w:rPr>
                <w:sz w:val="22"/>
                <w:szCs w:val="24"/>
              </w:rPr>
            </w:pPr>
            <w:r w:rsidRPr="00F269B0">
              <w:rPr>
                <w:sz w:val="22"/>
                <w:szCs w:val="24"/>
              </w:rPr>
              <w:t>Ελευθερία Ντούλια Α.Μ.: 3180129</w:t>
            </w:r>
          </w:p>
          <w:p w14:paraId="4E77B527" w14:textId="77777777" w:rsidR="00F269B0" w:rsidRPr="00F269B0" w:rsidRDefault="00F269B0" w:rsidP="00F269B0">
            <w:pPr>
              <w:rPr>
                <w:sz w:val="22"/>
                <w:szCs w:val="24"/>
              </w:rPr>
            </w:pPr>
            <w:r w:rsidRPr="00F269B0">
              <w:rPr>
                <w:sz w:val="22"/>
                <w:szCs w:val="24"/>
              </w:rPr>
              <w:t>Πελαγία Ροδίτη Α.Μ.: 3190346</w:t>
            </w:r>
          </w:p>
          <w:p w14:paraId="4AF258EF" w14:textId="7E9CD648" w:rsidR="005220E5" w:rsidRPr="00F269B0" w:rsidRDefault="00F269B0" w:rsidP="00F269B0">
            <w:pPr>
              <w:rPr>
                <w:rFonts w:ascii="Segoe UI" w:hAnsi="Segoe UI" w:cs="Segoe UI"/>
                <w:color w:val="24292F"/>
                <w:sz w:val="24"/>
                <w:szCs w:val="24"/>
                <w:lang w:eastAsia="el-GR"/>
              </w:rPr>
            </w:pPr>
            <w:r w:rsidRPr="00F269B0">
              <w:rPr>
                <w:sz w:val="22"/>
                <w:szCs w:val="24"/>
              </w:rPr>
              <w:t xml:space="preserve">Ηλίας Θεοφάνης </w:t>
            </w:r>
            <w:proofErr w:type="spellStart"/>
            <w:r w:rsidRPr="00F269B0">
              <w:rPr>
                <w:sz w:val="22"/>
                <w:szCs w:val="24"/>
              </w:rPr>
              <w:t>Γραββάνης</w:t>
            </w:r>
            <w:proofErr w:type="spellEnd"/>
            <w:r w:rsidRPr="00F269B0">
              <w:rPr>
                <w:sz w:val="22"/>
                <w:szCs w:val="24"/>
              </w:rPr>
              <w:t xml:space="preserve"> Α.Μ.: 3200248</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000000">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89"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headerReference w:type="even" r:id="rId7"/>
          <w:headerReference w:type="default" r:id="rId8"/>
          <w:footerReference w:type="even" r:id="rId9"/>
          <w:footerReference w:type="default" r:id="rId10"/>
          <w:headerReference w:type="first" r:id="rId11"/>
          <w:footerReference w:type="first" r:id="rId12"/>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0149CFD0" w:rsidR="005220E5" w:rsidRPr="00FF34F1" w:rsidRDefault="00B70281" w:rsidP="009A2C46">
            <w:pPr>
              <w:rPr>
                <w:color w:val="FF0000"/>
              </w:rPr>
            </w:pPr>
            <w:r w:rsidRPr="00DB25C5">
              <w:rPr>
                <w:color w:val="FF0000"/>
              </w:rPr>
              <w:t>Διαλέξτε ένα ακρωνύμιο για την πρόταση σας</w:t>
            </w:r>
            <w:r w:rsidR="00FF34F1" w:rsidRPr="00FF34F1">
              <w:rPr>
                <w:color w:val="FF0000"/>
              </w:rPr>
              <w:t xml:space="preserve"> </w:t>
            </w:r>
            <w:r w:rsidR="00FF34F1" w:rsidRPr="00F269B0">
              <w:rPr>
                <w:sz w:val="22"/>
                <w:szCs w:val="24"/>
              </w:rPr>
              <w:t>Farmemployee.gr</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1BB924EC" w:rsidR="005220E5" w:rsidRPr="00FF34F1" w:rsidRDefault="00B70281" w:rsidP="009A2C46">
            <w:pPr>
              <w:rPr>
                <w:color w:val="FF0000"/>
              </w:rPr>
            </w:pPr>
            <w:r w:rsidRPr="00DB25C5">
              <w:rPr>
                <w:color w:val="FF0000"/>
              </w:rPr>
              <w:t>Πλήρης τίτλος πρότασης</w:t>
            </w:r>
            <w:r w:rsidR="00FF34F1" w:rsidRPr="00FF34F1">
              <w:rPr>
                <w:color w:val="FF0000"/>
              </w:rPr>
              <w:t xml:space="preserve">  </w:t>
            </w:r>
            <w:r w:rsidR="00FF34F1" w:rsidRPr="00FF34F1">
              <w:rPr>
                <w:lang w:val="en-AU"/>
              </w:rPr>
              <w:t>Farm</w:t>
            </w:r>
            <w:r w:rsidR="00FF34F1" w:rsidRPr="00FF34F1">
              <w:t xml:space="preserve"> </w:t>
            </w:r>
            <w:r w:rsidR="00FF34F1" w:rsidRPr="00FF34F1">
              <w:rPr>
                <w:lang w:val="en-AU"/>
              </w:rPr>
              <w:t>Employee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71D89E5A" w14:textId="77777777" w:rsidR="005220E5" w:rsidRDefault="007A2F02" w:rsidP="009A2C46">
            <w:pPr>
              <w:rPr>
                <w:color w:val="FF0000"/>
              </w:rPr>
            </w:pPr>
            <w:r w:rsidRPr="00DB25C5">
              <w:rPr>
                <w:color w:val="FF0000"/>
              </w:rPr>
              <w:t>Μέχρι 24 μήνες</w:t>
            </w:r>
            <w:r w:rsidR="006C7A21">
              <w:rPr>
                <w:color w:val="FF0000"/>
              </w:rPr>
              <w:t xml:space="preserve"> (ΠΡΟΣΟΧΗ</w:t>
            </w:r>
            <w:r w:rsidR="006C7A21" w:rsidRPr="006C7A21">
              <w:rPr>
                <w:color w:val="FF0000"/>
              </w:rPr>
              <w:t xml:space="preserve">: </w:t>
            </w:r>
            <w:r w:rsidR="006C7A21">
              <w:rPr>
                <w:color w:val="FF0000"/>
              </w:rPr>
              <w:t>η πρόταση αφορά τη συμμετοχή σας στον εικονικό διαγωνισμό και όχι την εργασία του μαθήματος. Τα στοιχεία χρονοπρογραμματισμού που θα δώσετε θα αφορούν το διαγωνισμό και όχι την εργασία του μαθήματος η οποία θα εκπονηθεί μέσα στο εξάμηνο)</w:t>
            </w:r>
          </w:p>
          <w:p w14:paraId="6D11AE1D" w14:textId="2BDDCDBF" w:rsidR="00FF34F1" w:rsidRPr="00FF34F1" w:rsidRDefault="00FF34F1" w:rsidP="009A2C46">
            <w:r w:rsidRPr="00FF34F1">
              <w:rPr>
                <w:lang w:val="en-AU"/>
              </w:rPr>
              <w:t xml:space="preserve">24 </w:t>
            </w:r>
            <w:r w:rsidRPr="00FF34F1">
              <w:t>μήνες</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4BE30A3C" w14:textId="77777777" w:rsidR="005220E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p w14:paraId="75052B0B" w14:textId="600C7E6E" w:rsidR="00FF34F1" w:rsidRPr="00FF34F1" w:rsidRDefault="00FF34F1" w:rsidP="009A2C46">
            <w:r w:rsidRPr="00FF34F1">
              <w:rPr>
                <w:lang w:val="en-US"/>
              </w:rPr>
              <w:t>2</w:t>
            </w:r>
            <w:r w:rsidRPr="00FF34F1">
              <w:t>50,000€</w:t>
            </w:r>
          </w:p>
        </w:tc>
      </w:tr>
      <w:tr w:rsidR="005220E5"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7AE46D2C" w:rsidR="005220E5" w:rsidRPr="003D1D04" w:rsidRDefault="003D1D04" w:rsidP="009A2C46">
            <w:r>
              <w:t>Γεωργία, καλλιέργεια, μηχανή συστάσεων, εργασία, αγροτικές εργασίες,</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54C123EB" w14:textId="5A5B2B9C" w:rsidR="00A27677" w:rsidRDefault="00A27677" w:rsidP="00A27677">
            <w:pPr>
              <w:spacing w:line="320" w:lineRule="exact"/>
              <w:rPr>
                <w:bCs/>
                <w:color w:val="FF0000"/>
              </w:rPr>
            </w:pPr>
            <w:r w:rsidRPr="00A27677">
              <w:rPr>
                <w:bCs/>
                <w:color w:val="FF0000"/>
              </w:rPr>
              <w:t>Μέχρι 2.000 χαρακτήρες με τα κενά διαστήματα.</w:t>
            </w:r>
          </w:p>
          <w:p w14:paraId="108BC8AA" w14:textId="7D9BE703" w:rsidR="00A27677" w:rsidRPr="00B913B2" w:rsidRDefault="00FF34F1" w:rsidP="00497952">
            <w:pPr>
              <w:spacing w:line="320" w:lineRule="exact"/>
              <w:rPr>
                <w:b/>
                <w:bCs/>
                <w:lang w:val="en-US"/>
              </w:rPr>
            </w:pPr>
            <w:r w:rsidRPr="00FF34F1">
              <w:rPr>
                <w:bCs/>
              </w:rPr>
              <w:t>Η</w:t>
            </w:r>
            <w:r>
              <w:rPr>
                <w:bCs/>
              </w:rPr>
              <w:t xml:space="preserve"> εφαρμογή απευθύνεται σε γεωργούς και σε άτομα που ενδιαφέρονται να δουλέψουν σε αγροτικές καλλιέργειες. </w:t>
            </w:r>
            <w:r w:rsidR="00497952">
              <w:rPr>
                <w:bCs/>
              </w:rPr>
              <w:t>Αρχικά, ο γεωργός θα εγγράφεται στην πλατφόρμα, δηλώνοντας το ονοματεπώνυμο</w:t>
            </w:r>
            <w:r w:rsidR="0004268F">
              <w:rPr>
                <w:bCs/>
              </w:rPr>
              <w:t xml:space="preserve"> του</w:t>
            </w:r>
            <w:r w:rsidR="00497952">
              <w:rPr>
                <w:bCs/>
              </w:rPr>
              <w:t>,</w:t>
            </w:r>
            <w:r w:rsidR="0004268F">
              <w:rPr>
                <w:bCs/>
              </w:rPr>
              <w:t xml:space="preserve"> την</w:t>
            </w:r>
            <w:r w:rsidR="00497952">
              <w:rPr>
                <w:bCs/>
              </w:rPr>
              <w:t xml:space="preserve"> περιοχή αγροτικής εκμετάλλευσης, </w:t>
            </w:r>
            <w:r w:rsidR="0004268F">
              <w:rPr>
                <w:bCs/>
              </w:rPr>
              <w:t xml:space="preserve">το </w:t>
            </w:r>
            <w:r w:rsidR="00497952">
              <w:rPr>
                <w:bCs/>
              </w:rPr>
              <w:t xml:space="preserve">ΤΚ και </w:t>
            </w:r>
            <w:r w:rsidR="0004268F">
              <w:rPr>
                <w:bCs/>
              </w:rPr>
              <w:t xml:space="preserve">το </w:t>
            </w:r>
            <w:r w:rsidR="00497952">
              <w:rPr>
                <w:bCs/>
              </w:rPr>
              <w:t>τηλέφων</w:t>
            </w:r>
            <w:r w:rsidR="0004268F">
              <w:rPr>
                <w:bCs/>
              </w:rPr>
              <w:t>ό του</w:t>
            </w:r>
            <w:r w:rsidR="00497952">
              <w:rPr>
                <w:bCs/>
              </w:rPr>
              <w:t xml:space="preserve">. Έπειτα θα μπορεί να δηλώσει την θέση εργασίας που προσφέρει και συγκεκριμένα την καλλιέργεια που διαθέτει, το είδος εργασίας, την εκτιμώμενη διάρκεια εργασίας, την αμοιβή που προσφέρει, και εάν θα παρέχεται </w:t>
            </w:r>
            <w:r w:rsidR="00497952" w:rsidRPr="00497952">
              <w:rPr>
                <w:bCs/>
              </w:rPr>
              <w:t xml:space="preserve">δωρεάν διαμονή, δωρεάν έξοδα μετακίνησης </w:t>
            </w:r>
            <w:r w:rsidR="00497952">
              <w:rPr>
                <w:bCs/>
              </w:rPr>
              <w:t>και</w:t>
            </w:r>
            <w:r w:rsidR="00497952" w:rsidRPr="00497952">
              <w:rPr>
                <w:bCs/>
              </w:rPr>
              <w:t xml:space="preserve"> δωρεάν διατροφή.</w:t>
            </w:r>
            <w:r w:rsidR="00497952">
              <w:rPr>
                <w:bCs/>
              </w:rPr>
              <w:t xml:space="preserve"> Οι θέσεις εργασίας θα εμφανίζονται πάνω σε έναν χάρτη, χωρίς όμως να είναι ορατά ακόμα τα στοιχεία του γεωργού. Ο </w:t>
            </w:r>
            <w:r>
              <w:rPr>
                <w:bCs/>
              </w:rPr>
              <w:t xml:space="preserve">εργαζόμενος θα μπορεί να </w:t>
            </w:r>
            <w:r w:rsidR="00497952">
              <w:rPr>
                <w:bCs/>
              </w:rPr>
              <w:t>επιλέξει από τις</w:t>
            </w:r>
            <w:r>
              <w:rPr>
                <w:bCs/>
              </w:rPr>
              <w:t xml:space="preserve"> διαθέσιμες θέσεις εργασίας</w:t>
            </w:r>
            <w:r w:rsidR="00497952">
              <w:rPr>
                <w:bCs/>
              </w:rPr>
              <w:t xml:space="preserve"> πάνω σε έναν χάρτη</w:t>
            </w:r>
            <w:r w:rsidR="00F56378">
              <w:rPr>
                <w:bCs/>
              </w:rPr>
              <w:t xml:space="preserve"> και να κάνει εγγραφή με ονοματεπώνυμο, διεύθυνση, τηλέφωνο και </w:t>
            </w:r>
            <w:r w:rsidR="00F56378">
              <w:rPr>
                <w:bCs/>
                <w:lang w:val="en-AU"/>
              </w:rPr>
              <w:t>email</w:t>
            </w:r>
            <w:r>
              <w:rPr>
                <w:bCs/>
              </w:rPr>
              <w:t xml:space="preserve">. </w:t>
            </w:r>
            <w:r w:rsidR="00F56378">
              <w:rPr>
                <w:bCs/>
              </w:rPr>
              <w:t xml:space="preserve">Μόλις ο εργαζόμενος </w:t>
            </w:r>
            <w:r w:rsidR="0004268F">
              <w:rPr>
                <w:bCs/>
              </w:rPr>
              <w:t xml:space="preserve">προχωρήσει στην καταχώρηση επιθυμίας για κάποια θέση εργασίας, ενημερώνεται το σύστημα και θα διαβιβάζεται το αίτημα στον γεωργό, χωρίς όμως να είναι ορατά τα στοιχεία του. Ο γεωργός υποχρεούται σε κάποιο μικρό χρονικό διάστημα να επιβεβαιώσει το αίτημα και να πληρώσει ένα αντίτιμο στην πλατφόρμα, ώστε να γίνουν ορατά τα στοιχεία του εργαζόμενου. Παράλληλα, ο εργαζόμενος θα μπορεί να δημιουργήσει προφίλ που προαιρετικά θα εμφανίζεται ένα βιογραφικό, και θα έχει την υποχρέωση να αξιολογήσει τον γεωργό, εφόσον επικοινωνήσει μαζί του. Επίσης, θα μπορεί να καθορίσει τις περιοχές που τον ενδιαφέρουν ώστε να λαμβάνει ειδοποίηση για νέες θέσεις εργασίας στην περιοχή αυτή. Από την άλλη, ο γεωργός θα πρέπει να αξιολογεί τον εργαζόμενο, μετά το πέρας της εργασίας. Μία ακόμα λειτουργία είναι ότι </w:t>
            </w:r>
            <w:r w:rsidR="00D318E2">
              <w:rPr>
                <w:bCs/>
              </w:rPr>
              <w:t xml:space="preserve">ο γεωργός θα μπορεί να προσφέρει θέση εργασία σε εργαζόμενους, κατόπιν αναζήτησης των προφίλ- βιογραφικών των εργαζομένων, και να τους στέλνει απευθείας μήνυμα. </w:t>
            </w:r>
            <w:r w:rsidR="00B913B2">
              <w:rPr>
                <w:bCs/>
              </w:rPr>
              <w:t>Ο εργαζόμενος θα μπορεί ακόμα να</w:t>
            </w:r>
            <w:r w:rsidR="00190800">
              <w:rPr>
                <w:bCs/>
                <w:lang w:val="en-US"/>
              </w:rPr>
              <w:t xml:space="preserve"> </w:t>
            </w:r>
            <w:r w:rsidR="00B913B2">
              <w:rPr>
                <w:bCs/>
                <w:lang w:val="en-US"/>
              </w:rPr>
              <w:t xml:space="preserve">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292EA35B" w:rsidR="0090711A" w:rsidRPr="001B1337"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w:t>
            </w:r>
            <w:r w:rsidR="001B1337">
              <w:rPr>
                <w:color w:val="FF0000"/>
              </w:rPr>
              <w:t>α</w:t>
            </w:r>
            <w:r w:rsidR="001B1337" w:rsidRPr="001B1337">
              <w:rPr>
                <w:color w:val="FF0000"/>
              </w:rPr>
              <w:t xml:space="preserve">; </w:t>
            </w:r>
            <w:r w:rsidR="001B1337">
              <w:rPr>
                <w:color w:val="FF0000"/>
              </w:rPr>
              <w:t xml:space="preserve">Μπορείτε να αντλήσετε πραγματικά </w:t>
            </w:r>
            <w:r w:rsidR="000E445E">
              <w:rPr>
                <w:color w:val="FF0000"/>
              </w:rPr>
              <w:t>οικονομοτεχνικά</w:t>
            </w:r>
            <w:r w:rsidR="00BC66E5">
              <w:rPr>
                <w:color w:val="FF0000"/>
              </w:rPr>
              <w:t xml:space="preserve"> </w:t>
            </w:r>
            <w:r w:rsidR="001B1337">
              <w:rPr>
                <w:color w:val="FF0000"/>
              </w:rPr>
              <w:t xml:space="preserve">στοιχεία </w:t>
            </w:r>
            <w:r w:rsidR="001004FC">
              <w:rPr>
                <w:color w:val="FF0000"/>
              </w:rPr>
              <w:t xml:space="preserve">από </w:t>
            </w:r>
            <w:r w:rsidR="007069F8">
              <w:rPr>
                <w:color w:val="FF0000"/>
              </w:rPr>
              <w:t xml:space="preserve">υπάρχουσες </w:t>
            </w:r>
            <w:r w:rsidR="001004FC">
              <w:rPr>
                <w:color w:val="FF0000"/>
              </w:rPr>
              <w:t xml:space="preserve">μελέτες </w:t>
            </w:r>
            <w:r w:rsidR="007069F8">
              <w:rPr>
                <w:color w:val="FF0000"/>
              </w:rPr>
              <w:t>για να στηρίξετε τα επιχειρήματα σας.</w:t>
            </w:r>
          </w:p>
          <w:p w14:paraId="230E96E5" w14:textId="77777777" w:rsidR="0090711A" w:rsidRPr="0090711A" w:rsidRDefault="0090711A" w:rsidP="00DB25C5">
            <w:pPr>
              <w:rPr>
                <w:color w:val="FF0000"/>
              </w:rPr>
            </w:pPr>
          </w:p>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2211089D" w14:textId="77777777" w:rsidR="008F619A" w:rsidRDefault="008F619A" w:rsidP="00DB25C5">
            <w:pPr>
              <w:rPr>
                <w:color w:val="FF0000"/>
              </w:rPr>
            </w:pPr>
          </w:p>
          <w:p w14:paraId="01BF836C" w14:textId="20240CF0" w:rsidR="005220E5" w:rsidRDefault="00F32E92" w:rsidP="00DB25C5">
            <w:pPr>
              <w:rPr>
                <w:color w:val="FF0000"/>
                <w:sz w:val="23"/>
                <w:szCs w:val="23"/>
              </w:rPr>
            </w:pPr>
            <w:r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11914790"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w:t>
            </w:r>
            <w:r w:rsidR="00F3440A">
              <w:rPr>
                <w:color w:val="FF0000"/>
              </w:rPr>
              <w:t xml:space="preserve">(συνίσταται) </w:t>
            </w:r>
            <w:r w:rsidR="00BF2823">
              <w:rPr>
                <w:color w:val="FF0000"/>
              </w:rPr>
              <w:t>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5A09020A" w14:textId="77777777" w:rsidR="002F73EC"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p w14:paraId="651AE602" w14:textId="77777777" w:rsidR="0060471F" w:rsidRDefault="0060471F" w:rsidP="00290F9F">
            <w:pPr>
              <w:rPr>
                <w:color w:val="FF0000"/>
              </w:rPr>
            </w:pPr>
          </w:p>
          <w:p w14:paraId="3D03931F" w14:textId="77777777" w:rsidR="0060471F" w:rsidRDefault="0060471F" w:rsidP="00290F9F">
            <w:pPr>
              <w:rPr>
                <w:color w:val="FF0000"/>
              </w:rPr>
            </w:pPr>
          </w:p>
          <w:p w14:paraId="3FF1D842" w14:textId="77777777" w:rsidR="0060471F" w:rsidRDefault="0060471F" w:rsidP="00290F9F">
            <w:pPr>
              <w:rPr>
                <w:color w:val="FF0000"/>
              </w:rPr>
            </w:pPr>
          </w:p>
          <w:p w14:paraId="3B30AC19" w14:textId="77777777" w:rsidR="0060471F" w:rsidRDefault="0060471F" w:rsidP="00290F9F">
            <w:pPr>
              <w:rPr>
                <w:color w:val="FF0000"/>
              </w:rPr>
            </w:pPr>
          </w:p>
          <w:p w14:paraId="243C64EC" w14:textId="77777777" w:rsidR="0060471F" w:rsidRDefault="0060471F" w:rsidP="00290F9F">
            <w:pPr>
              <w:rPr>
                <w:color w:val="FF0000"/>
              </w:rPr>
            </w:pPr>
          </w:p>
          <w:p w14:paraId="48D01AEB" w14:textId="77777777" w:rsidR="0060471F" w:rsidRDefault="0060471F" w:rsidP="00290F9F">
            <w:pPr>
              <w:rPr>
                <w:color w:val="FF0000"/>
              </w:rPr>
            </w:pPr>
          </w:p>
          <w:p w14:paraId="06782FF8" w14:textId="237F8310" w:rsidR="0060471F" w:rsidRPr="00DB25C5" w:rsidRDefault="0060471F" w:rsidP="00290F9F">
            <w:pPr>
              <w:rPr>
                <w:color w:val="FF0000"/>
              </w:rPr>
            </w:pP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lastRenderedPageBreak/>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00000" w:rsidP="00784006">
            <w:pPr>
              <w:tabs>
                <w:tab w:val="left" w:pos="1701"/>
              </w:tabs>
              <w:spacing w:line="360" w:lineRule="auto"/>
              <w:ind w:right="-108"/>
              <w:rPr>
                <w:b/>
                <w:sz w:val="18"/>
                <w:szCs w:val="18"/>
              </w:rPr>
            </w:pPr>
            <w:r>
              <w:rPr>
                <w:b/>
                <w:noProof/>
                <w:sz w:val="18"/>
                <w:szCs w:val="18"/>
                <w:lang w:val="en-US"/>
              </w:rPr>
              <w:pict w14:anchorId="0A7C82E4">
                <v:line id="_x0000_s2056" style="position:absolute;z-index:4;mso-position-horizontal-relative:text;mso-position-vertical-relative:text" from="309.6pt,14.6pt" to="309.6pt,32.6pt">
                  <v:stroke endarrow="block"/>
                </v:line>
              </w:pict>
            </w:r>
            <w:r>
              <w:rPr>
                <w:b/>
                <w:noProof/>
                <w:sz w:val="18"/>
                <w:szCs w:val="18"/>
                <w:lang w:val="en-US"/>
              </w:rPr>
              <w:pict w14:anchorId="65B61AB3">
                <v:line id="_x0000_s2055" style="position:absolute;z-index:3;mso-position-horizontal-relative:text;mso-position-vertical-relative:text" from="228.95pt,13.6pt" to="228.95pt,31.6pt">
                  <v:stroke endarrow="block"/>
                </v:line>
              </w:pict>
            </w:r>
            <w:r>
              <w:rPr>
                <w:b/>
                <w:noProof/>
                <w:sz w:val="18"/>
                <w:szCs w:val="18"/>
                <w:lang w:val="en-US"/>
              </w:rPr>
              <w:pict w14:anchorId="162B35DF">
                <v:line id="_x0000_s2054" style="position:absolute;z-index:2;mso-position-horizontal-relative:text;mso-position-vertical-relative:text" from="147.6pt,14.6pt" to="147.6pt,32.6pt">
                  <v:stroke endarrow="block"/>
                </v:line>
              </w:pict>
            </w:r>
            <w:r>
              <w:rPr>
                <w:b/>
                <w:noProof/>
                <w:sz w:val="18"/>
                <w:szCs w:val="18"/>
                <w:lang w:val="en-US"/>
              </w:rPr>
              <w:pict w14:anchorId="12BE749F">
                <v:line id="_x0000_s2053"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00000"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83"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00000" w:rsidP="00784006">
            <w:pPr>
              <w:tabs>
                <w:tab w:val="left" w:pos="1701"/>
              </w:tabs>
              <w:spacing w:line="360" w:lineRule="auto"/>
              <w:rPr>
                <w:b/>
                <w:sz w:val="18"/>
                <w:szCs w:val="18"/>
              </w:rPr>
            </w:pPr>
            <w:r>
              <w:rPr>
                <w:noProof/>
                <w:lang w:eastAsia="el-GR"/>
              </w:rPr>
              <w:pict w14:anchorId="42A0742F">
                <v:shape id="_x0000_s2090"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3"/>
          <w:footerReference w:type="even" r:id="rId14"/>
          <w:footerReference w:type="default" r:id="rId15"/>
          <w:headerReference w:type="first" r:id="rId16"/>
          <w:footerReference w:type="first" r:id="rId17"/>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5E736" w14:textId="77777777" w:rsidR="003E0903" w:rsidRDefault="003E0903">
      <w:r>
        <w:separator/>
      </w:r>
    </w:p>
  </w:endnote>
  <w:endnote w:type="continuationSeparator" w:id="0">
    <w:p w14:paraId="0B31D119" w14:textId="77777777" w:rsidR="003E0903" w:rsidRDefault="003E0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"C:\\..\\Documents and Settings\\karavangeli.v\\Desktop\\logos\\logos site\\EPEDBM-GR AM.jpg" \* MERGEFORMATINET </w:instrText>
    </w:r>
    <w:r>
      <w:fldChar w:fldCharType="separate"/>
    </w:r>
    <w:r w:rsidR="00000000">
      <w:fldChar w:fldCharType="begin"/>
    </w:r>
    <w:r w:rsidR="00000000">
      <w:instrText xml:space="preserve"> INCLUDEPICTURE  "C:\\..\\..\\Documents and Settings\\karavangeli.v\\Desktop\\logos\\logos site\\EPEDBM-GR AM.jpg" \* MERGEFORMATINET </w:instrText>
    </w:r>
    <w:r w:rsidR="00000000">
      <w:fldChar w:fldCharType="separate"/>
    </w:r>
    <w:r w:rsidR="003D1D04">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9.25pt">
          <v:imagedata r:id="rId1" r:href="rId2"/>
        </v:shape>
      </w:pict>
    </w:r>
    <w:r w:rsidR="00000000">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25pt;height:56.25pt">
          <v:imagedata r:id="rId1" o:title=""/>
        </v:shape>
        <o:OLEObject Type="Embed" ProgID="MSPhotoEd.3" ShapeID="_x0000_i1026" DrawAspect="Content" ObjectID="_1740904770"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8C19F" w14:textId="77777777" w:rsidR="003E0903" w:rsidRDefault="003E0903">
      <w:r>
        <w:separator/>
      </w:r>
    </w:p>
  </w:footnote>
  <w:footnote w:type="continuationSeparator" w:id="0">
    <w:p w14:paraId="705CD1A6" w14:textId="77777777" w:rsidR="003E0903" w:rsidRDefault="003E0903">
      <w:r>
        <w:continuationSeparator/>
      </w:r>
    </w:p>
  </w:footnote>
  <w:footnote w:id="1">
    <w:p w14:paraId="0A723C27" w14:textId="1B7AC93D" w:rsidR="00DB25C5" w:rsidRPr="00B03BEC" w:rsidRDefault="00DB25C5">
      <w:pPr>
        <w:pStyle w:val="FootnoteText"/>
        <w:rPr>
          <w:color w:val="FF0000"/>
        </w:rPr>
      </w:pPr>
      <w:r w:rsidRPr="00DB25C5">
        <w:rPr>
          <w:rStyle w:val="FootnoteReference"/>
          <w:color w:val="FF0000"/>
        </w:rPr>
        <w:footnoteRef/>
      </w:r>
      <w:r w:rsidRPr="00DB25C5">
        <w:rPr>
          <w:color w:val="FF0000"/>
        </w:rPr>
        <w:t xml:space="preserve"> Η συνολική έκταση της πρότασης </w:t>
      </w:r>
      <w:r w:rsidR="001A2C5B">
        <w:rPr>
          <w:color w:val="FF0000"/>
        </w:rPr>
        <w:t>μπορεί</w:t>
      </w:r>
      <w:r w:rsidRPr="00DB25C5">
        <w:rPr>
          <w:color w:val="FF0000"/>
        </w:rPr>
        <w:t xml:space="preserve">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B751" w14:textId="77777777" w:rsidR="007435D8" w:rsidRDefault="007435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5" w15:restartNumberingAfterBreak="0">
    <w:nsid w:val="79DD6DB2"/>
    <w:multiLevelType w:val="multilevel"/>
    <w:tmpl w:val="2396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 w:numId="16" w16cid:durableId="1065833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oNotTrackMoves/>
  <w:defaultTabStop w:val="720"/>
  <w:characterSpacingControl w:val="doNotCompress"/>
  <w:hdrShapeDefaults>
    <o:shapedefaults v:ext="edit" spidmax="2091">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268F"/>
    <w:rsid w:val="00047D49"/>
    <w:rsid w:val="00067AE5"/>
    <w:rsid w:val="00096637"/>
    <w:rsid w:val="000A426E"/>
    <w:rsid w:val="000B59D8"/>
    <w:rsid w:val="000C6093"/>
    <w:rsid w:val="000D5164"/>
    <w:rsid w:val="000E445E"/>
    <w:rsid w:val="000E71FC"/>
    <w:rsid w:val="001004FC"/>
    <w:rsid w:val="001019C4"/>
    <w:rsid w:val="00104A9B"/>
    <w:rsid w:val="001517E9"/>
    <w:rsid w:val="00177617"/>
    <w:rsid w:val="00181C6B"/>
    <w:rsid w:val="00182096"/>
    <w:rsid w:val="00190800"/>
    <w:rsid w:val="00197265"/>
    <w:rsid w:val="001A2C5B"/>
    <w:rsid w:val="001A360F"/>
    <w:rsid w:val="001B1337"/>
    <w:rsid w:val="001C79A4"/>
    <w:rsid w:val="001D11EC"/>
    <w:rsid w:val="0020069F"/>
    <w:rsid w:val="002043E0"/>
    <w:rsid w:val="002054D0"/>
    <w:rsid w:val="00220549"/>
    <w:rsid w:val="00223A7C"/>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3D1D04"/>
    <w:rsid w:val="003E0903"/>
    <w:rsid w:val="004219FD"/>
    <w:rsid w:val="0042641D"/>
    <w:rsid w:val="0043761A"/>
    <w:rsid w:val="00453E18"/>
    <w:rsid w:val="00456961"/>
    <w:rsid w:val="0046064B"/>
    <w:rsid w:val="0046107D"/>
    <w:rsid w:val="00474984"/>
    <w:rsid w:val="00480743"/>
    <w:rsid w:val="00497952"/>
    <w:rsid w:val="004B3328"/>
    <w:rsid w:val="004B696D"/>
    <w:rsid w:val="004C4685"/>
    <w:rsid w:val="004D0353"/>
    <w:rsid w:val="004F20D6"/>
    <w:rsid w:val="004F6EAB"/>
    <w:rsid w:val="00501AC2"/>
    <w:rsid w:val="005220E5"/>
    <w:rsid w:val="00573760"/>
    <w:rsid w:val="00573A2C"/>
    <w:rsid w:val="00576B45"/>
    <w:rsid w:val="005965AC"/>
    <w:rsid w:val="005C1E9B"/>
    <w:rsid w:val="005E479D"/>
    <w:rsid w:val="005F0F89"/>
    <w:rsid w:val="005F25A0"/>
    <w:rsid w:val="0060471F"/>
    <w:rsid w:val="006166CD"/>
    <w:rsid w:val="006646CD"/>
    <w:rsid w:val="0067557C"/>
    <w:rsid w:val="006826F0"/>
    <w:rsid w:val="006A02EC"/>
    <w:rsid w:val="006A396F"/>
    <w:rsid w:val="006B0ACA"/>
    <w:rsid w:val="006C7A21"/>
    <w:rsid w:val="006E29DE"/>
    <w:rsid w:val="006E6D4D"/>
    <w:rsid w:val="007046D6"/>
    <w:rsid w:val="00705AE3"/>
    <w:rsid w:val="007069F8"/>
    <w:rsid w:val="007215FB"/>
    <w:rsid w:val="00724BDA"/>
    <w:rsid w:val="007435D8"/>
    <w:rsid w:val="00756FE1"/>
    <w:rsid w:val="00784006"/>
    <w:rsid w:val="00792EBA"/>
    <w:rsid w:val="007A2F02"/>
    <w:rsid w:val="007D64C0"/>
    <w:rsid w:val="007E68FE"/>
    <w:rsid w:val="007F1DA5"/>
    <w:rsid w:val="00803196"/>
    <w:rsid w:val="00805E8B"/>
    <w:rsid w:val="00807D88"/>
    <w:rsid w:val="00823082"/>
    <w:rsid w:val="00834957"/>
    <w:rsid w:val="008477FD"/>
    <w:rsid w:val="0086029F"/>
    <w:rsid w:val="00863B79"/>
    <w:rsid w:val="00874855"/>
    <w:rsid w:val="00887705"/>
    <w:rsid w:val="008917E2"/>
    <w:rsid w:val="008C3B38"/>
    <w:rsid w:val="008F31A9"/>
    <w:rsid w:val="008F619A"/>
    <w:rsid w:val="0090711A"/>
    <w:rsid w:val="00920317"/>
    <w:rsid w:val="00933446"/>
    <w:rsid w:val="00966E07"/>
    <w:rsid w:val="0096711A"/>
    <w:rsid w:val="009A0159"/>
    <w:rsid w:val="009A2C46"/>
    <w:rsid w:val="00A01C16"/>
    <w:rsid w:val="00A11FBE"/>
    <w:rsid w:val="00A13E5B"/>
    <w:rsid w:val="00A154BC"/>
    <w:rsid w:val="00A250B6"/>
    <w:rsid w:val="00A27677"/>
    <w:rsid w:val="00A46FD0"/>
    <w:rsid w:val="00A55567"/>
    <w:rsid w:val="00A75456"/>
    <w:rsid w:val="00A802C9"/>
    <w:rsid w:val="00AC4D19"/>
    <w:rsid w:val="00AD5455"/>
    <w:rsid w:val="00AD6F62"/>
    <w:rsid w:val="00B03BEC"/>
    <w:rsid w:val="00B16A69"/>
    <w:rsid w:val="00B219F4"/>
    <w:rsid w:val="00B30CAA"/>
    <w:rsid w:val="00B35E02"/>
    <w:rsid w:val="00B60E32"/>
    <w:rsid w:val="00B64054"/>
    <w:rsid w:val="00B70281"/>
    <w:rsid w:val="00B74493"/>
    <w:rsid w:val="00B77A41"/>
    <w:rsid w:val="00B84806"/>
    <w:rsid w:val="00B913B2"/>
    <w:rsid w:val="00BA4581"/>
    <w:rsid w:val="00BB197C"/>
    <w:rsid w:val="00BC66E5"/>
    <w:rsid w:val="00BD72EA"/>
    <w:rsid w:val="00BD763F"/>
    <w:rsid w:val="00BF2823"/>
    <w:rsid w:val="00C2208E"/>
    <w:rsid w:val="00C23479"/>
    <w:rsid w:val="00C3019F"/>
    <w:rsid w:val="00C80458"/>
    <w:rsid w:val="00C8364F"/>
    <w:rsid w:val="00C91780"/>
    <w:rsid w:val="00CB3747"/>
    <w:rsid w:val="00CC601E"/>
    <w:rsid w:val="00D03F70"/>
    <w:rsid w:val="00D12657"/>
    <w:rsid w:val="00D318E2"/>
    <w:rsid w:val="00D44D42"/>
    <w:rsid w:val="00D500E2"/>
    <w:rsid w:val="00D53394"/>
    <w:rsid w:val="00D66EDB"/>
    <w:rsid w:val="00D843BD"/>
    <w:rsid w:val="00DB0B2C"/>
    <w:rsid w:val="00DB25C5"/>
    <w:rsid w:val="00DB344D"/>
    <w:rsid w:val="00DC423B"/>
    <w:rsid w:val="00DE3250"/>
    <w:rsid w:val="00DE5689"/>
    <w:rsid w:val="00DE5FF6"/>
    <w:rsid w:val="00E0121B"/>
    <w:rsid w:val="00E11C7C"/>
    <w:rsid w:val="00E12214"/>
    <w:rsid w:val="00E50662"/>
    <w:rsid w:val="00E52DAC"/>
    <w:rsid w:val="00E562B7"/>
    <w:rsid w:val="00E6738D"/>
    <w:rsid w:val="00E87AED"/>
    <w:rsid w:val="00EB4F1F"/>
    <w:rsid w:val="00EC122F"/>
    <w:rsid w:val="00EC39F1"/>
    <w:rsid w:val="00EE5ED0"/>
    <w:rsid w:val="00EF6777"/>
    <w:rsid w:val="00F214ED"/>
    <w:rsid w:val="00F2253E"/>
    <w:rsid w:val="00F269B0"/>
    <w:rsid w:val="00F32E92"/>
    <w:rsid w:val="00F3440A"/>
    <w:rsid w:val="00F360C4"/>
    <w:rsid w:val="00F361B9"/>
    <w:rsid w:val="00F372EA"/>
    <w:rsid w:val="00F56378"/>
    <w:rsid w:val="00F5728E"/>
    <w:rsid w:val="00F77B08"/>
    <w:rsid w:val="00F82248"/>
    <w:rsid w:val="00F83E6C"/>
    <w:rsid w:val="00F94F7D"/>
    <w:rsid w:val="00FA697C"/>
    <w:rsid w:val="00FA7BC1"/>
    <w:rsid w:val="00FB2D42"/>
    <w:rsid w:val="00FC172C"/>
    <w:rsid w:val="00FD1031"/>
    <w:rsid w:val="00FF07AB"/>
    <w:rsid w:val="00FF34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1">
      <o:colormru v:ext="edit" colors="white,#ccf"/>
    </o:shapedefaults>
    <o:shapelayout v:ext="edit">
      <o:idmap v:ext="edit" data="2"/>
      <o:rules v:ext="edit">
        <o:r id="V:Rule1" type="connector" idref="#_x0000_s2083"/>
        <o:r id="V:Rule2" type="connector" idref="#_x0000_s2090"/>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45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1676</Words>
  <Characters>9555</Characters>
  <Application>Microsoft Office Word</Application>
  <DocSecurity>0</DocSecurity>
  <Lines>79</Lines>
  <Paragraphs>22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2023-03-21T09:53:00Z</dcterms:modified>
</cp:coreProperties>
</file>