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54CD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A26ED1E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  <w:t>CEN Dental Clinic Project</w:t>
      </w:r>
      <w:r w:rsidR="000A7590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003B659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1</w:t>
      </w:r>
      <w:r w:rsidR="00C73EA0"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.03.2024</w:t>
      </w:r>
    </w:p>
    <w:p w14:paraId="00000007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340A392B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17:00   Meeting Location: Brand Design Studio</w:t>
      </w:r>
    </w:p>
    <w:p w14:paraId="0000000A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4735E88B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0A7590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0A7590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D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D554CD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Review of initial layout sketches and content drafts.</w:t>
      </w:r>
    </w:p>
    <w:p w14:paraId="00000014" w14:textId="77777777" w:rsidR="00D554CD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Discussion on incorporating patient testimonials and success stories.</w:t>
      </w:r>
    </w:p>
    <w:p w14:paraId="00000015" w14:textId="77777777" w:rsidR="00D554CD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Planning for the "Meet the Staff" section.</w:t>
      </w:r>
    </w:p>
    <w:p w14:paraId="00000016" w14:textId="7777777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00000017" w14:textId="77777777" w:rsidR="00D554CD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Approved the layout for the homepage and services section.</w:t>
      </w:r>
    </w:p>
    <w:p w14:paraId="00000018" w14:textId="77777777" w:rsidR="00D554CD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Agreed to include a section for patient testimonials to showcase the clinic's success stories</w:t>
      </w:r>
      <w:r>
        <w:rPr>
          <w:rFonts w:ascii="Arial" w:eastAsia="Arial" w:hAnsi="Arial" w:cs="Arial"/>
          <w:b/>
          <w:color w:val="0D0D0D"/>
          <w:sz w:val="24"/>
          <w:szCs w:val="24"/>
        </w:rPr>
        <w:t>.</w:t>
      </w:r>
    </w:p>
    <w:p w14:paraId="00000019" w14:textId="7777777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77777777" w:rsidR="00D554CD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Ilir Gjylbegaj: Finalize the homepage layout.</w:t>
      </w:r>
    </w:p>
    <w:p w14:paraId="171E97B8" w14:textId="77777777" w:rsidR="000A7590" w:rsidRDefault="00000000" w:rsidP="000A759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0A7590">
        <w:rPr>
          <w:rFonts w:ascii="Roboto" w:eastAsia="Roboto" w:hAnsi="Roboto" w:cs="Roboto"/>
          <w:b/>
          <w:color w:val="0D0D0D"/>
          <w:sz w:val="24"/>
          <w:szCs w:val="24"/>
        </w:rPr>
        <w:t>Prepare the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 content for the "Meet the Staff" section.</w:t>
      </w:r>
    </w:p>
    <w:p w14:paraId="5F70AE82" w14:textId="19D8C5B9" w:rsidR="000A7590" w:rsidRPr="000A7590" w:rsidRDefault="00000000" w:rsidP="000A759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0A7590">
        <w:rPr>
          <w:rFonts w:ascii="Roboto" w:eastAsia="Roboto" w:hAnsi="Roboto" w:cs="Roboto"/>
          <w:b/>
          <w:color w:val="0D0D0D"/>
          <w:sz w:val="24"/>
          <w:szCs w:val="24"/>
        </w:rPr>
        <w:t>Bled Ibrahimi: Gather patient testimonials for the website.</w:t>
      </w:r>
    </w:p>
    <w:p w14:paraId="15312803" w14:textId="7127469F" w:rsidR="000A7590" w:rsidRDefault="000A7590" w:rsidP="000A759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hAnsi="Roboto"/>
          <w:b/>
          <w:bCs/>
          <w:sz w:val="24"/>
          <w:szCs w:val="24"/>
        </w:rPr>
        <w:t xml:space="preserve">Amira Shehi: </w:t>
      </w:r>
      <w:r w:rsidRPr="000A7590">
        <w:rPr>
          <w:rFonts w:ascii="Roboto" w:hAnsi="Roboto"/>
          <w:b/>
          <w:bCs/>
          <w:sz w:val="24"/>
          <w:szCs w:val="24"/>
        </w:rPr>
        <w:t>Develop requirements for online store functionalities.</w:t>
      </w:r>
    </w:p>
    <w:p w14:paraId="0000001D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1E" w14:textId="77777777" w:rsidR="00D554CD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D554CD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15:00</w:t>
      </w:r>
    </w:p>
    <w:p w14:paraId="00000020" w14:textId="77777777" w:rsidR="00D554CD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0ACD44AA" w:rsidR="00D554C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Review "Meet the Staff" content and patient testimonials, </w:t>
      </w:r>
      <w:r w:rsidR="000A7590"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and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discuss website navigation and user experience.</w:t>
      </w:r>
    </w:p>
    <w:sectPr w:rsidR="00D554C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762"/>
    <w:multiLevelType w:val="multilevel"/>
    <w:tmpl w:val="B30EA2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B749D"/>
    <w:multiLevelType w:val="multilevel"/>
    <w:tmpl w:val="F3C8FB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FC3B80"/>
    <w:multiLevelType w:val="multilevel"/>
    <w:tmpl w:val="DCF2DE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514D5B"/>
    <w:multiLevelType w:val="multilevel"/>
    <w:tmpl w:val="BC70B9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838306">
    <w:abstractNumId w:val="3"/>
  </w:num>
  <w:num w:numId="2" w16cid:durableId="177430410">
    <w:abstractNumId w:val="0"/>
  </w:num>
  <w:num w:numId="3" w16cid:durableId="540358433">
    <w:abstractNumId w:val="1"/>
  </w:num>
  <w:num w:numId="4" w16cid:durableId="200481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CD"/>
    <w:rsid w:val="000A7590"/>
    <w:rsid w:val="00C73EA0"/>
    <w:rsid w:val="00D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51A2E"/>
  <w15:docId w15:val="{57FEF7D6-BAA1-43AF-B363-164442F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37</Lines>
  <Paragraphs>25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Besi Gjylbegaj</cp:lastModifiedBy>
  <cp:revision>4</cp:revision>
  <dcterms:created xsi:type="dcterms:W3CDTF">2024-03-29T21:56:00Z</dcterms:created>
  <dcterms:modified xsi:type="dcterms:W3CDTF">2024-04-20T14:11:00Z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f02e83e4b0c85230d1f6344410a064e0fb59f27cb34d675b0b07e8b8666b1061</vt:lpwstr>
  </property>
</Properties>
</file>