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230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  <w:t>CEN Dental Clinic Project</w:t>
      </w:r>
    </w:p>
    <w:p w14:paraId="00000005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2.04.2024</w:t>
      </w:r>
    </w:p>
    <w:p w14:paraId="00000007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16:30  End Time: 18:00   Meeting Location: Brand Design Studio</w:t>
      </w:r>
    </w:p>
    <w:p w14:paraId="0000000A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20FFE022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C02C19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C02C19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D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C1230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Review of the website's navigation and mobile responsiveness.</w:t>
      </w:r>
    </w:p>
    <w:p w14:paraId="00000014" w14:textId="77777777" w:rsidR="00C1230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Finalizing content for the "Contact" section.</w:t>
      </w:r>
    </w:p>
    <w:p w14:paraId="00000015" w14:textId="77777777" w:rsidR="00C1230B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Planning for the website launch and marketing strategy.</w:t>
      </w:r>
    </w:p>
    <w:p w14:paraId="00000016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00000017" w14:textId="77777777" w:rsidR="00C1230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Approved the website's navigation and mobile design.</w:t>
      </w:r>
    </w:p>
    <w:p w14:paraId="00000018" w14:textId="77777777" w:rsidR="00C1230B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Agreed on the content for the "Contact" section.</w:t>
      </w:r>
    </w:p>
    <w:p w14:paraId="00000019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23D3D587" w:rsidR="00C1230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E221DD">
        <w:rPr>
          <w:rFonts w:ascii="Roboto" w:eastAsia="Roboto" w:hAnsi="Roboto" w:cs="Roboto"/>
          <w:b/>
          <w:color w:val="0D0D0D"/>
          <w:sz w:val="24"/>
          <w:szCs w:val="24"/>
        </w:rPr>
        <w:t>I</w:t>
      </w:r>
      <w:r w:rsidR="00E221DD" w:rsidRPr="00E221DD">
        <w:rPr>
          <w:rFonts w:ascii="Roboto" w:eastAsia="Roboto" w:hAnsi="Roboto" w:cs="Roboto"/>
          <w:b/>
          <w:color w:val="0D0D0D"/>
          <w:sz w:val="24"/>
          <w:szCs w:val="24"/>
        </w:rPr>
        <w:t>ntegrat</w:t>
      </w:r>
      <w:r w:rsidR="00E221DD">
        <w:rPr>
          <w:rFonts w:ascii="Roboto" w:eastAsia="Roboto" w:hAnsi="Roboto" w:cs="Roboto"/>
          <w:b/>
          <w:color w:val="0D0D0D"/>
          <w:sz w:val="24"/>
          <w:szCs w:val="24"/>
        </w:rPr>
        <w:t xml:space="preserve">e </w:t>
      </w:r>
      <w:r w:rsidR="00E221DD" w:rsidRPr="00E221DD">
        <w:rPr>
          <w:rFonts w:ascii="Roboto" w:eastAsia="Roboto" w:hAnsi="Roboto" w:cs="Roboto"/>
          <w:b/>
          <w:color w:val="0D0D0D"/>
          <w:sz w:val="24"/>
          <w:szCs w:val="24"/>
        </w:rPr>
        <w:t>and test advanced analytics tools to monitor user engagement and optimize the website’s performance pre-launch.</w:t>
      </w:r>
    </w:p>
    <w:p w14:paraId="0000001B" w14:textId="77777777" w:rsidR="00C1230B" w:rsidRPr="00E221DD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Aron Subashi: Finalize all website content.</w:t>
      </w:r>
    </w:p>
    <w:p w14:paraId="087F0B63" w14:textId="6C957922" w:rsidR="00E221DD" w:rsidRPr="00E221DD" w:rsidRDefault="00E221DD" w:rsidP="00E221DD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 w:rsidRPr="00E221DD">
        <w:rPr>
          <w:rFonts w:ascii="Roboto" w:hAnsi="Roboto"/>
          <w:b/>
          <w:bCs/>
          <w:sz w:val="24"/>
          <w:szCs w:val="24"/>
        </w:rPr>
        <w:t>Bled Ibrahimi: Plan for the website launch and marketing.</w:t>
      </w:r>
    </w:p>
    <w:p w14:paraId="0000001C" w14:textId="5093952A" w:rsidR="00C1230B" w:rsidRDefault="00E221DD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Amira Shehi: </w:t>
      </w:r>
      <w:r w:rsidRPr="00E221DD">
        <w:rPr>
          <w:rFonts w:ascii="Roboto" w:eastAsia="Roboto" w:hAnsi="Roboto" w:cs="Roboto"/>
          <w:b/>
          <w:color w:val="0D0D0D"/>
          <w:sz w:val="24"/>
          <w:szCs w:val="24"/>
        </w:rPr>
        <w:t>Set up security measures and data integrity checks.</w:t>
      </w:r>
    </w:p>
    <w:p w14:paraId="0000001D" w14:textId="77777777" w:rsidR="00C1230B" w:rsidRDefault="00C1230B">
      <w:pP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0000001E" w14:textId="77777777" w:rsidR="00C1230B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C1230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18:00</w:t>
      </w:r>
    </w:p>
    <w:p w14:paraId="00000020" w14:textId="77777777" w:rsidR="00C1230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77777777" w:rsidR="00C1230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Review final website content and design, discuss SEO implementation, prepare for website launch.</w:t>
      </w:r>
    </w:p>
    <w:sectPr w:rsidR="00C1230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082"/>
    <w:multiLevelType w:val="multilevel"/>
    <w:tmpl w:val="73D2A9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44613"/>
    <w:multiLevelType w:val="multilevel"/>
    <w:tmpl w:val="29A62D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511DC"/>
    <w:multiLevelType w:val="multilevel"/>
    <w:tmpl w:val="9A1213F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34F43"/>
    <w:multiLevelType w:val="multilevel"/>
    <w:tmpl w:val="1348F1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4405334">
    <w:abstractNumId w:val="0"/>
  </w:num>
  <w:num w:numId="2" w16cid:durableId="1024132312">
    <w:abstractNumId w:val="2"/>
  </w:num>
  <w:num w:numId="3" w16cid:durableId="1096049869">
    <w:abstractNumId w:val="1"/>
  </w:num>
  <w:num w:numId="4" w16cid:durableId="555361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0B"/>
    <w:rsid w:val="002064D5"/>
    <w:rsid w:val="00C02C19"/>
    <w:rsid w:val="00C1230B"/>
    <w:rsid w:val="00E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0B7F0"/>
  <w15:docId w15:val="{05A85F59-A5FE-4AD5-A348-D075BB7D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925</Characters>
  <Application>Microsoft Office Word</Application>
  <DocSecurity>0</DocSecurity>
  <Lines>37</Lines>
  <Paragraphs>25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6</cp:revision>
  <dcterms:created xsi:type="dcterms:W3CDTF">2024-03-29T22:10:00Z</dcterms:created>
  <dcterms:modified xsi:type="dcterms:W3CDTF">2024-04-20T14:22:00Z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d7912a7c7aec05ae931b2c0219ff745f1b61f01ad28496ba285438ca5163a0cb</vt:lpwstr>
  </property>
</Properties>
</file>