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05D1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1F998F79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  <w:t>CEN Dental Clinic Project</w:t>
      </w:r>
      <w:r w:rsidR="0066217A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16.04.2024</w:t>
      </w:r>
    </w:p>
    <w:p w14:paraId="00000007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17:00  End Time: 18:00   Meeting Location: Brand Design Studio</w:t>
      </w:r>
    </w:p>
    <w:p w14:paraId="0000000A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537832AD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Present: </w:t>
      </w:r>
      <w:r w:rsidR="0066217A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66217A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D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0000013" w14:textId="77777777" w:rsidR="00AD05D1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Final preparations for the website launch.</w:t>
      </w:r>
    </w:p>
    <w:p w14:paraId="00000014" w14:textId="77777777" w:rsidR="00AD05D1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Review of the marketing materials and launch event plans.</w:t>
      </w:r>
    </w:p>
    <w:p w14:paraId="00000015" w14:textId="77777777" w:rsidR="00AD05D1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Post-launch monitoring and feedback collection.</w:t>
      </w:r>
    </w:p>
    <w:p w14:paraId="00000016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00000017" w14:textId="77777777" w:rsidR="00AD05D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Confirmed the launch date and event details.</w:t>
      </w:r>
    </w:p>
    <w:p w14:paraId="00000018" w14:textId="77777777" w:rsidR="00AD05D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Agreed on a plan for monitoring the website's performance and collecting feedback.</w:t>
      </w:r>
    </w:p>
    <w:p w14:paraId="00000019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3CB626B1" w:rsidR="00AD05D1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Oversee </w:t>
      </w:r>
      <w:r w:rsidR="0066217A">
        <w:rPr>
          <w:rFonts w:ascii="Roboto" w:eastAsia="Roboto" w:hAnsi="Roboto" w:cs="Roboto"/>
          <w:b/>
          <w:color w:val="0D0D0D"/>
          <w:sz w:val="24"/>
          <w:szCs w:val="24"/>
        </w:rPr>
        <w:t xml:space="preserve">all aspects of 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>the technical launch of the website.</w:t>
      </w:r>
    </w:p>
    <w:p w14:paraId="0000001B" w14:textId="77777777" w:rsidR="00AD05D1" w:rsidRPr="0066217A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Aron Subashi: Coordinate the distribution of marketing materials.</w:t>
      </w:r>
    </w:p>
    <w:p w14:paraId="5415F1C5" w14:textId="77777777" w:rsidR="0066217A" w:rsidRPr="0066217A" w:rsidRDefault="0066217A" w:rsidP="0066217A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66217A">
        <w:rPr>
          <w:rFonts w:ascii="Roboto" w:eastAsia="Roboto" w:hAnsi="Roboto" w:cs="Roboto"/>
          <w:b/>
          <w:color w:val="0D0D0D"/>
          <w:sz w:val="24"/>
          <w:szCs w:val="24"/>
        </w:rPr>
        <w:t>Bled Ibrahimi: Manage the launch event and collect feedback.</w:t>
      </w:r>
    </w:p>
    <w:p w14:paraId="0000001D" w14:textId="718026EB" w:rsidR="00AD05D1" w:rsidRPr="0066217A" w:rsidRDefault="0066217A" w:rsidP="0066217A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Amira Shehi: I</w:t>
      </w:r>
      <w:r w:rsidRPr="0066217A">
        <w:rPr>
          <w:rFonts w:ascii="Roboto" w:eastAsia="Roboto" w:hAnsi="Roboto" w:cs="Roboto"/>
          <w:b/>
          <w:color w:val="0D0D0D"/>
          <w:sz w:val="24"/>
          <w:szCs w:val="24"/>
        </w:rPr>
        <w:t>mplement the feedback collection system</w:t>
      </w:r>
      <w:r w:rsidR="00000000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0000001E" w14:textId="77777777" w:rsidR="00AD05D1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AD05D1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To be Determined</w:t>
      </w:r>
    </w:p>
    <w:p w14:paraId="00000020" w14:textId="77777777" w:rsidR="00AD05D1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5C61F28A" w:rsidR="00AD05D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Review feedback from the launch event, discuss any necessary adjustments to the website, </w:t>
      </w:r>
      <w:r w:rsidR="0066217A"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and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plan for ongoing maintenance and updates.</w:t>
      </w:r>
    </w:p>
    <w:sectPr w:rsidR="00AD05D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D59"/>
    <w:multiLevelType w:val="multilevel"/>
    <w:tmpl w:val="6E7613C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1033986">
    <w:abstractNumId w:val="2"/>
  </w:num>
  <w:num w:numId="2" w16cid:durableId="310673178">
    <w:abstractNumId w:val="3"/>
  </w:num>
  <w:num w:numId="3" w16cid:durableId="2073311818">
    <w:abstractNumId w:val="1"/>
  </w:num>
  <w:num w:numId="4" w16cid:durableId="108626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D1"/>
    <w:rsid w:val="00331FD1"/>
    <w:rsid w:val="0066217A"/>
    <w:rsid w:val="00A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263BF"/>
  <w15:docId w15:val="{F56A50A0-65E0-42B6-86A3-1F24638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939</Characters>
  <Application>Microsoft Office Word</Application>
  <DocSecurity>0</DocSecurity>
  <Lines>37</Lines>
  <Paragraphs>22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4</cp:revision>
  <dcterms:created xsi:type="dcterms:W3CDTF">2024-03-29T22:24:00Z</dcterms:created>
  <dcterms:modified xsi:type="dcterms:W3CDTF">2024-04-20T14:33:00Z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25300df0337b0807eb59224f3646190ea51063335e0ab2ce2446507dd44d32c8</vt:lpwstr>
  </property>
</Properties>
</file>