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1A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102D07FA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  <w:r w:rsidR="008614F8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4FBA906B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EC4969">
        <w:rPr>
          <w:rFonts w:ascii="Arial" w:eastAsia="Arial" w:hAnsi="Arial" w:cs="Arial"/>
          <w:b/>
          <w:sz w:val="24"/>
          <w:szCs w:val="24"/>
        </w:rPr>
        <w:t>26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15:00  End Time: 16:30   Meeting Location: Brand Design Studio</w:t>
      </w:r>
    </w:p>
    <w:p w14:paraId="0000000A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D" w14:textId="38D2F5D0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8614F8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8614F8">
        <w:rPr>
          <w:rFonts w:ascii="Arial" w:eastAsia="Arial" w:hAnsi="Arial" w:cs="Arial"/>
          <w:b/>
          <w:sz w:val="24"/>
          <w:szCs w:val="24"/>
        </w:rPr>
        <w:t>, Amira Shehi</w:t>
      </w:r>
    </w:p>
    <w:p w14:paraId="30E413A9" w14:textId="77777777" w:rsidR="008614F8" w:rsidRDefault="008614F8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DB11A5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Review of the "Meet the Staff" content and patient testimonials.</w:t>
      </w:r>
    </w:p>
    <w:p w14:paraId="00000014" w14:textId="77777777" w:rsidR="00DB11A5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Discussion on the website's navigation and user experience.</w:t>
      </w:r>
    </w:p>
    <w:p w14:paraId="00000015" w14:textId="77777777" w:rsidR="00DB11A5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Planning for the website's mobile responsiveness.</w:t>
      </w:r>
    </w:p>
    <w:p w14:paraId="00000016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DB11A5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Approved the content for the "Meet the Staff" section.</w:t>
      </w:r>
    </w:p>
    <w:p w14:paraId="4179E84C" w14:textId="58ADADEE" w:rsidR="00274BBC" w:rsidRDefault="00000000" w:rsidP="00274BBC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Decided to prioritize easy navigation and a seamless user experience.</w:t>
      </w:r>
    </w:p>
    <w:p w14:paraId="0000001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2C6EA8A2" w:rsidR="00DB11A5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274BBC" w:rsidRPr="00274BBC">
        <w:rPr>
          <w:rFonts w:ascii="Roboto" w:eastAsia="Roboto" w:hAnsi="Roboto" w:cs="Roboto"/>
          <w:b/>
          <w:color w:val="0D0D0D"/>
          <w:sz w:val="24"/>
          <w:szCs w:val="24"/>
        </w:rPr>
        <w:t>Implement and test website navigation structures.</w:t>
      </w:r>
    </w:p>
    <w:p w14:paraId="1B5FAD51" w14:textId="540E8D81" w:rsidR="00274BBC" w:rsidRPr="00274BBC" w:rsidRDefault="00000000" w:rsidP="00274BBC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Aron Subashi: Begin drafting content for the "Contact" section.</w:t>
      </w:r>
    </w:p>
    <w:p w14:paraId="42F977E0" w14:textId="47B0AABC" w:rsidR="00274BBC" w:rsidRPr="00274BBC" w:rsidRDefault="00274BBC" w:rsidP="00274BBC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74BBC">
        <w:rPr>
          <w:rFonts w:ascii="Roboto" w:eastAsia="Roboto" w:hAnsi="Roboto" w:cs="Roboto"/>
          <w:b/>
          <w:color w:val="0D0D0D"/>
          <w:sz w:val="24"/>
          <w:szCs w:val="24"/>
        </w:rPr>
        <w:t>Bled Ibrahimi: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  <w:r w:rsidRPr="00274BBC">
        <w:rPr>
          <w:rFonts w:ascii="Roboto" w:eastAsia="Roboto" w:hAnsi="Roboto" w:cs="Roboto"/>
          <w:b/>
          <w:color w:val="0D0D0D"/>
          <w:sz w:val="24"/>
          <w:szCs w:val="24"/>
        </w:rPr>
        <w:t xml:space="preserve">Test the website's mobile responsiveness. </w:t>
      </w:r>
    </w:p>
    <w:p w14:paraId="1134AE1E" w14:textId="283CEF4D" w:rsidR="00274BBC" w:rsidRDefault="00274BBC" w:rsidP="00274BBC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74BBC">
        <w:rPr>
          <w:rFonts w:ascii="Roboto" w:eastAsia="Roboto" w:hAnsi="Roboto" w:cs="Roboto"/>
          <w:b/>
          <w:color w:val="0D0D0D"/>
          <w:sz w:val="24"/>
          <w:szCs w:val="24"/>
        </w:rPr>
        <w:t>Amira Shehi: Start developing the online consultation platform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724A71AE" w14:textId="77777777" w:rsidR="00274BBC" w:rsidRPr="00274BBC" w:rsidRDefault="00274BBC" w:rsidP="00274BBC">
      <w:pPr>
        <w:pStyle w:val="ListParagraph"/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E" w14:textId="77777777" w:rsidR="00DB11A5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16:30</w:t>
      </w:r>
    </w:p>
    <w:p w14:paraId="00000020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19F677C1" w:rsidR="00DB11A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Review website navigation and mobile responsiveness, </w:t>
      </w:r>
      <w:r w:rsidR="00274BBC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and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finalize content for the "Contact" section.</w:t>
      </w:r>
    </w:p>
    <w:sectPr w:rsidR="00DB11A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D85"/>
    <w:multiLevelType w:val="multilevel"/>
    <w:tmpl w:val="D1A8D8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F5165"/>
    <w:multiLevelType w:val="multilevel"/>
    <w:tmpl w:val="59625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447117"/>
    <w:multiLevelType w:val="multilevel"/>
    <w:tmpl w:val="A9EAEA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77E"/>
    <w:multiLevelType w:val="multilevel"/>
    <w:tmpl w:val="298C4B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444437">
    <w:abstractNumId w:val="1"/>
  </w:num>
  <w:num w:numId="2" w16cid:durableId="204609121">
    <w:abstractNumId w:val="0"/>
  </w:num>
  <w:num w:numId="3" w16cid:durableId="1396120178">
    <w:abstractNumId w:val="2"/>
  </w:num>
  <w:num w:numId="4" w16cid:durableId="969675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1A5"/>
    <w:rsid w:val="00274BBC"/>
    <w:rsid w:val="008614F8"/>
    <w:rsid w:val="00DB11A5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EAED3"/>
  <w15:docId w15:val="{E6B967C0-1140-4387-B450-B16E9D03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919</Characters>
  <Application>Microsoft Office Word</Application>
  <DocSecurity>0</DocSecurity>
  <Lines>36</Lines>
  <Paragraphs>22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6</cp:revision>
  <dcterms:created xsi:type="dcterms:W3CDTF">2024-03-29T21:59:00Z</dcterms:created>
  <dcterms:modified xsi:type="dcterms:W3CDTF">2024-04-20T14:21:00Z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b50ede6a3be6f04455c0ba973724a549c20d0b87bd77376a397d583640be0d75</vt:lpwstr>
  </property>
</Properties>
</file>