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8897" w14:textId="77777777" w:rsidR="00043396" w:rsidRDefault="00043396" w:rsidP="00043396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33ED0F94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87B6B05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1C578E2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2FBB3651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3C1F8E74" w14:textId="1620A225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23.04.2024</w:t>
      </w:r>
    </w:p>
    <w:p w14:paraId="21A8C77E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62F9EDF6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92AD142" w14:textId="450712AF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17:00 End Time: 18:30   Meeting Location: Brand Design Studio</w:t>
      </w:r>
    </w:p>
    <w:p w14:paraId="6AAA911D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C8DF1F5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5C881779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6BF96422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56D2EFB8" w14:textId="77777777" w:rsidR="009002A3" w:rsidRDefault="009002A3" w:rsidP="00043396">
      <w:pPr>
        <w:rPr>
          <w:rFonts w:ascii="Arial" w:eastAsia="Arial" w:hAnsi="Arial" w:cs="Arial"/>
          <w:b/>
          <w:sz w:val="24"/>
          <w:szCs w:val="24"/>
        </w:rPr>
      </w:pPr>
    </w:p>
    <w:p w14:paraId="59834AC3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1CD7EF96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30F11AE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1425FEEE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A07D64F" w14:textId="77777777" w:rsidR="009002A3" w:rsidRPr="009002A3" w:rsidRDefault="009002A3" w:rsidP="009002A3">
      <w:pPr>
        <w:pStyle w:val="ListParagraph"/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9002A3">
        <w:rPr>
          <w:rFonts w:ascii="Roboto" w:eastAsia="Roboto" w:hAnsi="Roboto" w:cs="Roboto"/>
          <w:b/>
          <w:color w:val="0D0D0D"/>
          <w:sz w:val="24"/>
          <w:szCs w:val="24"/>
        </w:rPr>
        <w:t>Development of advanced features such as multilingual support and dynamic content loading.</w:t>
      </w:r>
    </w:p>
    <w:p w14:paraId="0A1BDDAA" w14:textId="5DBB1E99" w:rsidR="00043396" w:rsidRPr="009002A3" w:rsidRDefault="009002A3" w:rsidP="009002A3">
      <w:pPr>
        <w:pStyle w:val="ListParagraph"/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9002A3">
        <w:rPr>
          <w:rFonts w:ascii="Roboto" w:eastAsia="Roboto" w:hAnsi="Roboto" w:cs="Roboto"/>
          <w:b/>
          <w:color w:val="0D0D0D"/>
          <w:sz w:val="24"/>
          <w:szCs w:val="24"/>
        </w:rPr>
        <w:t>Implementation of security protocols and data encryption.</w:t>
      </w:r>
    </w:p>
    <w:p w14:paraId="6A137C73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20FF02E9" w14:textId="6FED5D4B" w:rsidR="00043396" w:rsidRPr="009002A3" w:rsidRDefault="009002A3" w:rsidP="009002A3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9002A3">
        <w:rPr>
          <w:rFonts w:ascii="Roboto" w:eastAsia="Roboto" w:hAnsi="Roboto" w:cs="Roboto"/>
          <w:b/>
          <w:color w:val="0D0D0D"/>
          <w:sz w:val="24"/>
          <w:szCs w:val="24"/>
        </w:rPr>
        <w:t xml:space="preserve">Prioritize 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the </w:t>
      </w:r>
      <w:r w:rsidRPr="009002A3">
        <w:rPr>
          <w:rFonts w:ascii="Roboto" w:eastAsia="Roboto" w:hAnsi="Roboto" w:cs="Roboto"/>
          <w:b/>
          <w:color w:val="0D0D0D"/>
          <w:sz w:val="24"/>
          <w:szCs w:val="24"/>
        </w:rPr>
        <w:t>development of security features and responsive design for multi-device support.</w:t>
      </w:r>
      <w:r w:rsidR="00043396" w:rsidRPr="009002A3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721F6B99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3A6FCD4F" w14:textId="6296439F" w:rsidR="00043396" w:rsidRDefault="00043396" w:rsidP="00043396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9002A3">
        <w:rPr>
          <w:rFonts w:ascii="Roboto" w:eastAsia="Roboto" w:hAnsi="Roboto" w:cs="Roboto"/>
          <w:b/>
          <w:color w:val="0D0D0D"/>
          <w:sz w:val="24"/>
          <w:szCs w:val="24"/>
        </w:rPr>
        <w:t>Develop</w:t>
      </w:r>
      <w:r w:rsidR="009002A3" w:rsidRPr="009002A3">
        <w:rPr>
          <w:rFonts w:ascii="Roboto" w:eastAsia="Roboto" w:hAnsi="Roboto" w:cs="Roboto"/>
          <w:b/>
          <w:color w:val="0D0D0D"/>
          <w:sz w:val="24"/>
          <w:szCs w:val="24"/>
        </w:rPr>
        <w:t xml:space="preserve"> secure data encryption functionalities.</w:t>
      </w:r>
    </w:p>
    <w:p w14:paraId="6E242BEF" w14:textId="3A179AA5" w:rsidR="00043396" w:rsidRPr="00E4676B" w:rsidRDefault="00043396" w:rsidP="00043396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4676B"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9002A3" w:rsidRPr="009002A3">
        <w:rPr>
          <w:rFonts w:ascii="Roboto" w:eastAsia="Roboto" w:hAnsi="Roboto" w:cs="Roboto"/>
          <w:b/>
          <w:color w:val="0D0D0D"/>
          <w:sz w:val="24"/>
          <w:szCs w:val="24"/>
        </w:rPr>
        <w:t>Ensure all content is adaptable to multilingual implementation</w:t>
      </w:r>
      <w:r w:rsidR="008E304F" w:rsidRPr="008E304F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7CB660AA" w14:textId="313906A5" w:rsidR="00043396" w:rsidRPr="0066217A" w:rsidRDefault="00043396" w:rsidP="00043396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66217A">
        <w:rPr>
          <w:rFonts w:ascii="Roboto" w:eastAsia="Roboto" w:hAnsi="Roboto" w:cs="Roboto"/>
          <w:b/>
          <w:color w:val="0D0D0D"/>
          <w:sz w:val="24"/>
          <w:szCs w:val="24"/>
        </w:rPr>
        <w:t xml:space="preserve">Bled Ibrahimi: </w:t>
      </w:r>
      <w:r w:rsidR="009002A3" w:rsidRPr="009002A3">
        <w:rPr>
          <w:rFonts w:ascii="Roboto" w:eastAsia="Roboto" w:hAnsi="Roboto" w:cs="Roboto"/>
          <w:b/>
          <w:color w:val="0D0D0D"/>
          <w:sz w:val="24"/>
          <w:szCs w:val="24"/>
        </w:rPr>
        <w:t>Refine responsive design elements in CSS.</w:t>
      </w:r>
    </w:p>
    <w:p w14:paraId="7BA748E0" w14:textId="452D3ED4" w:rsidR="00043396" w:rsidRPr="0066217A" w:rsidRDefault="00043396" w:rsidP="00043396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Amira Shehi: </w:t>
      </w:r>
      <w:r w:rsidR="009002A3" w:rsidRPr="009002A3">
        <w:rPr>
          <w:rFonts w:ascii="Roboto" w:eastAsia="Roboto" w:hAnsi="Roboto" w:cs="Roboto"/>
          <w:b/>
          <w:color w:val="0D0D0D"/>
          <w:sz w:val="24"/>
          <w:szCs w:val="24"/>
        </w:rPr>
        <w:t>Oversee the integration of security measures such as HTTPS and secure cookies.</w:t>
      </w:r>
    </w:p>
    <w:p w14:paraId="5BA3A199" w14:textId="77777777" w:rsidR="00043396" w:rsidRDefault="00043396" w:rsidP="0004339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2F7B5DE6" w14:textId="69F3B22B" w:rsidR="00043396" w:rsidRDefault="00043396" w:rsidP="0004339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15:00</w:t>
      </w:r>
    </w:p>
    <w:p w14:paraId="2ACE08F0" w14:textId="77777777" w:rsidR="00043396" w:rsidRDefault="00043396" w:rsidP="0004339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4214A132" w14:textId="6136DA5B" w:rsidR="009E66DA" w:rsidRPr="009002A3" w:rsidRDefault="00043396" w:rsidP="009002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9002A3" w:rsidRPr="009002A3">
        <w:rPr>
          <w:rFonts w:ascii="Roboto" w:eastAsia="Roboto" w:hAnsi="Roboto" w:cs="Roboto"/>
          <w:b/>
          <w:color w:val="0D0D0D"/>
          <w:sz w:val="24"/>
          <w:szCs w:val="24"/>
        </w:rPr>
        <w:t>Review security implementations and prepare for comprehensive testing.</w:t>
      </w:r>
    </w:p>
    <w:sectPr w:rsidR="009E66DA" w:rsidRPr="009002A3" w:rsidSect="00517EB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BEF"/>
    <w:multiLevelType w:val="hybridMultilevel"/>
    <w:tmpl w:val="155CC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1684D"/>
    <w:multiLevelType w:val="hybridMultilevel"/>
    <w:tmpl w:val="CA746C96"/>
    <w:lvl w:ilvl="0" w:tplc="01AEA8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40C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806D59"/>
    <w:multiLevelType w:val="multilevel"/>
    <w:tmpl w:val="6E7613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1224310">
    <w:abstractNumId w:val="0"/>
  </w:num>
  <w:num w:numId="2" w16cid:durableId="200023148">
    <w:abstractNumId w:val="2"/>
  </w:num>
  <w:num w:numId="3" w16cid:durableId="601033986">
    <w:abstractNumId w:val="4"/>
  </w:num>
  <w:num w:numId="4" w16cid:durableId="310673178">
    <w:abstractNumId w:val="5"/>
  </w:num>
  <w:num w:numId="5" w16cid:durableId="2073311818">
    <w:abstractNumId w:val="3"/>
  </w:num>
  <w:num w:numId="6" w16cid:durableId="108626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C"/>
    <w:rsid w:val="00043396"/>
    <w:rsid w:val="00077EE1"/>
    <w:rsid w:val="00347F79"/>
    <w:rsid w:val="00517EBF"/>
    <w:rsid w:val="00760D8A"/>
    <w:rsid w:val="007F2CF4"/>
    <w:rsid w:val="008E304F"/>
    <w:rsid w:val="008E63A9"/>
    <w:rsid w:val="009002A3"/>
    <w:rsid w:val="009E66DA"/>
    <w:rsid w:val="00A9086F"/>
    <w:rsid w:val="00BC3464"/>
    <w:rsid w:val="00DE237C"/>
    <w:rsid w:val="00E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63035"/>
  <w15:chartTrackingRefBased/>
  <w15:docId w15:val="{BE816ED5-3B65-43DE-86FA-3E4DCD20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9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7C"/>
    <w:pPr>
      <w:ind w:left="720"/>
      <w:contextualSpacing/>
    </w:pPr>
  </w:style>
  <w:style w:type="character" w:customStyle="1" w:styleId="guimenu">
    <w:name w:val="guimenu"/>
    <w:basedOn w:val="DefaultParagraphFont"/>
    <w:rsid w:val="009E66DA"/>
  </w:style>
  <w:style w:type="character" w:customStyle="1" w:styleId="guimenuitem">
    <w:name w:val="guimenuitem"/>
    <w:basedOn w:val="DefaultParagraphFont"/>
    <w:rsid w:val="009E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146</Words>
  <Characters>878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6</cp:revision>
  <dcterms:created xsi:type="dcterms:W3CDTF">2024-01-12T15:04:00Z</dcterms:created>
  <dcterms:modified xsi:type="dcterms:W3CDTF">2024-04-24T21:16:00Z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e13eafa7-4b70-47d3-bd5b-a403c0f19294</vt:lpwstr>
  </property>
</Properties>
</file>