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52EB" w14:textId="77777777" w:rsidR="00BC04B6" w:rsidRDefault="00BC04B6" w:rsidP="00BC04B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5B6FCDF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B3CAF2D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21951A1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05D3FC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4641779" w14:textId="45301AB3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CB10D2">
        <w:rPr>
          <w:rFonts w:ascii="Arial" w:eastAsia="Arial" w:hAnsi="Arial" w:cs="Arial"/>
          <w:b/>
          <w:sz w:val="24"/>
          <w:szCs w:val="24"/>
        </w:rPr>
        <w:t>14</w:t>
      </w:r>
      <w:r>
        <w:rPr>
          <w:rFonts w:ascii="Arial" w:eastAsia="Arial" w:hAnsi="Arial" w:cs="Arial"/>
          <w:b/>
          <w:sz w:val="24"/>
          <w:szCs w:val="24"/>
        </w:rPr>
        <w:t>.0</w:t>
      </w:r>
      <w:r w:rsidR="00CB10D2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>.2024</w:t>
      </w:r>
    </w:p>
    <w:p w14:paraId="4EE54BB5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D9634EC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679173B" w14:textId="202F933F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</w:t>
      </w:r>
      <w:r w:rsidR="00FE0EB7"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>:00 End Time: 1</w:t>
      </w:r>
      <w:r w:rsidR="00FE0EB7"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:00   Meeting Location: Brand Design Studio</w:t>
      </w:r>
    </w:p>
    <w:p w14:paraId="3E7CEF9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59FFBCA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2F471B6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36BB2B4F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2B86288A" w14:textId="77777777" w:rsidR="00E6506B" w:rsidRDefault="00E6506B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4549FEC" w14:textId="33B32F79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1D88139A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66D25C0A" w14:textId="77777777" w:rsidR="004C7539" w:rsidRPr="004C7539" w:rsidRDefault="004C7539" w:rsidP="004C7539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Review of class and sequence diagrams.</w:t>
      </w:r>
    </w:p>
    <w:p w14:paraId="2F21CEB0" w14:textId="77777777" w:rsidR="004C7539" w:rsidRPr="004C7539" w:rsidRDefault="004C7539" w:rsidP="004C7539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Finalization of all design documents and preparation for coding phase.</w:t>
      </w:r>
    </w:p>
    <w:p w14:paraId="3F0314B9" w14:textId="77777777" w:rsidR="004C7539" w:rsidRPr="004C7539" w:rsidRDefault="004C7539" w:rsidP="004C7539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Discussion on the plan for coding and integration.</w:t>
      </w:r>
    </w:p>
    <w:p w14:paraId="5E519C3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4664687F" w14:textId="77777777" w:rsidR="004C7539" w:rsidRPr="004C7539" w:rsidRDefault="004C7539" w:rsidP="004C7539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Approved all class and sequence diagrams after thorough review.</w:t>
      </w:r>
    </w:p>
    <w:p w14:paraId="1509A99B" w14:textId="77777777" w:rsidR="004C7539" w:rsidRPr="004C7539" w:rsidRDefault="004C7539" w:rsidP="004C7539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Decided to finalize design documents and prepare for the coding phase.</w:t>
      </w:r>
    </w:p>
    <w:p w14:paraId="28982DD9" w14:textId="0ADF5A8F" w:rsidR="00BC04B6" w:rsidRPr="004C7539" w:rsidRDefault="004C7539" w:rsidP="004C7539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Developed a detailed plan for the coding and integration phase.</w:t>
      </w:r>
      <w:r w:rsidR="00BC04B6" w:rsidRPr="004C7539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7123A430" w14:textId="5E629B7D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  <w:r w:rsidR="004C7539">
        <w:rPr>
          <w:rFonts w:ascii="Arial" w:eastAsia="Arial" w:hAnsi="Arial" w:cs="Arial"/>
          <w:b/>
          <w:sz w:val="24"/>
          <w:szCs w:val="24"/>
        </w:rPr>
        <w:br/>
      </w:r>
    </w:p>
    <w:p w14:paraId="37D532A2" w14:textId="77777777" w:rsidR="004C7539" w:rsidRPr="004C7539" w:rsidRDefault="004C7539" w:rsidP="004C7539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: Finalize design documents and prepare for backend development.</w:t>
      </w:r>
    </w:p>
    <w:p w14:paraId="09043677" w14:textId="77777777" w:rsidR="004C7539" w:rsidRPr="004C7539" w:rsidRDefault="004C7539" w:rsidP="004C7539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: Ensure all content is ready for integration during the coding phase.</w:t>
      </w:r>
    </w:p>
    <w:p w14:paraId="01AA1CE5" w14:textId="77777777" w:rsidR="004C7539" w:rsidRPr="004C7539" w:rsidRDefault="004C7539" w:rsidP="004C7539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>: Prepare frontend components and design for coding.</w:t>
      </w:r>
    </w:p>
    <w:p w14:paraId="7623305D" w14:textId="365C61F7" w:rsidR="004C7539" w:rsidRPr="004C7539" w:rsidRDefault="004C7539" w:rsidP="004C7539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4C7539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 xml:space="preserve">: </w:t>
      </w:r>
      <w:r w:rsidR="007A6F90">
        <w:rPr>
          <w:rFonts w:ascii="Roboto" w:eastAsia="Roboto" w:hAnsi="Roboto" w:cs="Roboto"/>
          <w:b/>
          <w:color w:val="0D0D0D"/>
          <w:sz w:val="24"/>
          <w:szCs w:val="24"/>
        </w:rPr>
        <w:t>Oversee</w:t>
      </w:r>
      <w:r w:rsidRPr="004C7539">
        <w:rPr>
          <w:rFonts w:ascii="Roboto" w:eastAsia="Roboto" w:hAnsi="Roboto" w:cs="Roboto"/>
          <w:b/>
          <w:color w:val="0D0D0D"/>
          <w:sz w:val="24"/>
          <w:szCs w:val="24"/>
        </w:rPr>
        <w:t xml:space="preserve"> all documents for the transition to coding.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463D45BB" w14:textId="77777777" w:rsidR="00BC04B6" w:rsidRDefault="00BC04B6" w:rsidP="00BC04B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37A8F8B7" w14:textId="5F201C00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</w:t>
      </w:r>
      <w:r w:rsidR="00BC7824">
        <w:rPr>
          <w:rFonts w:ascii="Arial" w:eastAsia="Arial" w:hAnsi="Arial" w:cs="Arial"/>
          <w:b/>
          <w:color w:val="0D0D0D"/>
          <w:sz w:val="24"/>
          <w:szCs w:val="24"/>
        </w:rPr>
        <w:t>5</w:t>
      </w:r>
      <w:r>
        <w:rPr>
          <w:rFonts w:ascii="Arial" w:eastAsia="Arial" w:hAnsi="Arial" w:cs="Arial"/>
          <w:b/>
          <w:color w:val="0D0D0D"/>
          <w:sz w:val="24"/>
          <w:szCs w:val="24"/>
        </w:rPr>
        <w:t>:00</w:t>
      </w:r>
    </w:p>
    <w:p w14:paraId="685A5FE4" w14:textId="77777777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6D5A087E" w14:textId="79B636D6" w:rsidR="00052F7F" w:rsidRPr="00BC04B6" w:rsidRDefault="00BC04B6" w:rsidP="00BC04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4C7539" w:rsidRPr="004C7539">
        <w:rPr>
          <w:rFonts w:ascii="Roboto" w:eastAsia="Roboto" w:hAnsi="Roboto" w:cs="Roboto"/>
          <w:b/>
          <w:color w:val="0D0D0D"/>
          <w:sz w:val="24"/>
          <w:szCs w:val="24"/>
        </w:rPr>
        <w:t>Begin the coding phase, focusing on backend and frontend integration.</w:t>
      </w:r>
    </w:p>
    <w:sectPr w:rsidR="00052F7F" w:rsidRPr="00BC04B6" w:rsidSect="00E631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21409"/>
    <w:multiLevelType w:val="multilevel"/>
    <w:tmpl w:val="908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7A5BDF"/>
    <w:multiLevelType w:val="multilevel"/>
    <w:tmpl w:val="627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3A7767"/>
    <w:multiLevelType w:val="hybridMultilevel"/>
    <w:tmpl w:val="DAC6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806D59"/>
    <w:multiLevelType w:val="multilevel"/>
    <w:tmpl w:val="FD08B6F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3382678">
    <w:abstractNumId w:val="4"/>
  </w:num>
  <w:num w:numId="2" w16cid:durableId="601033986">
    <w:abstractNumId w:val="5"/>
  </w:num>
  <w:num w:numId="3" w16cid:durableId="310673178">
    <w:abstractNumId w:val="6"/>
  </w:num>
  <w:num w:numId="4" w16cid:durableId="2073311818">
    <w:abstractNumId w:val="2"/>
  </w:num>
  <w:num w:numId="5" w16cid:durableId="1086265611">
    <w:abstractNumId w:val="1"/>
  </w:num>
  <w:num w:numId="6" w16cid:durableId="2063869034">
    <w:abstractNumId w:val="3"/>
  </w:num>
  <w:num w:numId="7" w16cid:durableId="37801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052F7F"/>
    <w:rsid w:val="001765FB"/>
    <w:rsid w:val="001C2422"/>
    <w:rsid w:val="00212740"/>
    <w:rsid w:val="00225EFC"/>
    <w:rsid w:val="002B6FC5"/>
    <w:rsid w:val="00343DC2"/>
    <w:rsid w:val="00347F79"/>
    <w:rsid w:val="00362693"/>
    <w:rsid w:val="0041761C"/>
    <w:rsid w:val="004C7539"/>
    <w:rsid w:val="004E3DD6"/>
    <w:rsid w:val="00543325"/>
    <w:rsid w:val="0064067D"/>
    <w:rsid w:val="007A6F90"/>
    <w:rsid w:val="007D7DFE"/>
    <w:rsid w:val="008779C4"/>
    <w:rsid w:val="00893680"/>
    <w:rsid w:val="008F24A6"/>
    <w:rsid w:val="009B2EA8"/>
    <w:rsid w:val="009C6683"/>
    <w:rsid w:val="00AF7DD9"/>
    <w:rsid w:val="00BC04B6"/>
    <w:rsid w:val="00BC3464"/>
    <w:rsid w:val="00BC7824"/>
    <w:rsid w:val="00CB10D2"/>
    <w:rsid w:val="00CD73D3"/>
    <w:rsid w:val="00CF7299"/>
    <w:rsid w:val="00DB4511"/>
    <w:rsid w:val="00DC4229"/>
    <w:rsid w:val="00E63164"/>
    <w:rsid w:val="00E6506B"/>
    <w:rsid w:val="00FC62A2"/>
    <w:rsid w:val="00FD442D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E36E2"/>
  <w15:chartTrackingRefBased/>
  <w15:docId w15:val="{C89710F1-5954-442B-B4E8-E7B4B89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B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4"/>
    <w:pPr>
      <w:ind w:left="720"/>
      <w:contextualSpacing/>
    </w:pPr>
  </w:style>
  <w:style w:type="paragraph" w:styleId="NoSpacing">
    <w:name w:val="No Spacing"/>
    <w:uiPriority w:val="1"/>
    <w:qFormat/>
    <w:rsid w:val="00FD4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170</Words>
  <Characters>974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19</cp:revision>
  <dcterms:created xsi:type="dcterms:W3CDTF">2024-04-24T16:01:00Z</dcterms:created>
  <dcterms:modified xsi:type="dcterms:W3CDTF">2024-05-17T16:30:00Z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efd8cba9-9baa-450a-ab0e-b73a3d8ce06f</vt:lpwstr>
  </property>
</Properties>
</file>