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52EB" w14:textId="77777777" w:rsidR="00BC04B6" w:rsidRDefault="00BC04B6" w:rsidP="00BC0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5B6FCDF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B3CAF2D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21951A1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05D3FC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4641779" w14:textId="3C543D48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FD7772">
        <w:rPr>
          <w:rFonts w:ascii="Arial" w:eastAsia="Arial" w:hAnsi="Arial" w:cs="Arial"/>
          <w:b/>
          <w:sz w:val="24"/>
          <w:szCs w:val="24"/>
        </w:rPr>
        <w:t>21</w:t>
      </w:r>
      <w:r>
        <w:rPr>
          <w:rFonts w:ascii="Arial" w:eastAsia="Arial" w:hAnsi="Arial" w:cs="Arial"/>
          <w:b/>
          <w:sz w:val="24"/>
          <w:szCs w:val="24"/>
        </w:rPr>
        <w:t>.04.2024</w:t>
      </w:r>
    </w:p>
    <w:p w14:paraId="4EE54BB5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D9634EC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679173B" w14:textId="56D5A1CB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15:00 End Time: 17:00   Meeting Location: Brand Design Studio</w:t>
      </w:r>
    </w:p>
    <w:p w14:paraId="3E7CEF9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59FFBCA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2F471B6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36BB2B4F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94B02A5" w14:textId="77777777" w:rsidR="00A13368" w:rsidRDefault="00A13368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4549FEC" w14:textId="3D27E231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  <w:r>
        <w:rPr>
          <w:rFonts w:ascii="Arial" w:eastAsia="Arial" w:hAnsi="Arial" w:cs="Arial"/>
          <w:b/>
          <w:sz w:val="24"/>
          <w:szCs w:val="24"/>
        </w:rPr>
        <w:br/>
      </w:r>
      <w:r w:rsidR="00C06741">
        <w:rPr>
          <w:rFonts w:ascii="Arial" w:eastAsia="Arial" w:hAnsi="Arial" w:cs="Arial"/>
          <w:b/>
          <w:sz w:val="24"/>
          <w:szCs w:val="24"/>
        </w:rPr>
        <w:br/>
      </w:r>
    </w:p>
    <w:p w14:paraId="1D88139A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3F81093C" w14:textId="77777777" w:rsidR="00C06741" w:rsidRPr="00C06741" w:rsidRDefault="00C06741" w:rsidP="00C06741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Final preparations for the website launch.</w:t>
      </w:r>
    </w:p>
    <w:p w14:paraId="544C21A8" w14:textId="77777777" w:rsidR="00C06741" w:rsidRPr="00C06741" w:rsidRDefault="00C06741" w:rsidP="00C06741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Final review of all functionalities and content.</w:t>
      </w:r>
    </w:p>
    <w:p w14:paraId="07B4023A" w14:textId="77777777" w:rsidR="00C06741" w:rsidRPr="00C06741" w:rsidRDefault="00C06741" w:rsidP="00C06741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Planning for deployment and user training.</w:t>
      </w:r>
    </w:p>
    <w:p w14:paraId="5E519C3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40BB057C" w14:textId="77777777" w:rsidR="00C06741" w:rsidRPr="00C06741" w:rsidRDefault="00C06741" w:rsidP="00C06741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Completed the final review of all website functionalities and content.</w:t>
      </w:r>
    </w:p>
    <w:p w14:paraId="61CE2F2D" w14:textId="77777777" w:rsidR="00C06741" w:rsidRPr="00C06741" w:rsidRDefault="00C06741" w:rsidP="00C06741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Decided to conduct a final round of testing before the launch.</w:t>
      </w:r>
    </w:p>
    <w:p w14:paraId="28982DD9" w14:textId="0042C9A3" w:rsidR="00BC04B6" w:rsidRPr="00C06741" w:rsidRDefault="00C06741" w:rsidP="00C06741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Prepared a detailed deployment and user training plan.</w:t>
      </w:r>
      <w:r w:rsidR="00BC04B6" w:rsidRPr="00C06741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123A430" w14:textId="51FB9FA2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  <w:r w:rsidR="00C06741">
        <w:rPr>
          <w:rFonts w:ascii="Arial" w:eastAsia="Arial" w:hAnsi="Arial" w:cs="Arial"/>
          <w:b/>
          <w:sz w:val="24"/>
          <w:szCs w:val="24"/>
        </w:rPr>
        <w:br/>
      </w:r>
    </w:p>
    <w:p w14:paraId="363B2CFF" w14:textId="77777777" w:rsidR="00C06741" w:rsidRPr="00C06741" w:rsidRDefault="00C06741" w:rsidP="00C06741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: Oversee final testing and ensure all functionalities are working as expected.</w:t>
      </w:r>
    </w:p>
    <w:p w14:paraId="173A0AE8" w14:textId="77777777" w:rsidR="00C06741" w:rsidRPr="00C06741" w:rsidRDefault="00C06741" w:rsidP="00C06741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: Finalize all content and prepare user training materials.</w:t>
      </w:r>
    </w:p>
    <w:p w14:paraId="28C118B6" w14:textId="77777777" w:rsidR="00C06741" w:rsidRPr="00C06741" w:rsidRDefault="00C06741" w:rsidP="00C06741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: Ensure the frontend design is polished and responsive.</w:t>
      </w:r>
    </w:p>
    <w:p w14:paraId="12DDBAF6" w14:textId="77777777" w:rsidR="00C06741" w:rsidRDefault="00C06741" w:rsidP="00C06741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C06741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C06741">
        <w:rPr>
          <w:rFonts w:ascii="Roboto" w:eastAsia="Roboto" w:hAnsi="Roboto" w:cs="Roboto"/>
          <w:b/>
          <w:color w:val="0D0D0D"/>
          <w:sz w:val="24"/>
          <w:szCs w:val="24"/>
        </w:rPr>
        <w:t>: Conduct security checks and ensure compliance with all regulations.</w:t>
      </w:r>
    </w:p>
    <w:p w14:paraId="64ECDF6C" w14:textId="77777777" w:rsidR="00C06741" w:rsidRPr="00C06741" w:rsidRDefault="00C06741" w:rsidP="00C06741">
      <w:pPr>
        <w:ind w:left="720"/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463D45BB" w14:textId="77777777" w:rsidR="00BC04B6" w:rsidRDefault="00BC04B6" w:rsidP="00BC04B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37A8F8B7" w14:textId="2C7AE0D5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Time: </w:t>
      </w:r>
      <w:r w:rsidR="00FD7772">
        <w:rPr>
          <w:rFonts w:ascii="Arial" w:eastAsia="Arial" w:hAnsi="Arial" w:cs="Arial"/>
          <w:b/>
          <w:color w:val="0D0D0D"/>
          <w:sz w:val="24"/>
          <w:szCs w:val="24"/>
        </w:rPr>
        <w:t xml:space="preserve">To be </w:t>
      </w:r>
      <w:proofErr w:type="gramStart"/>
      <w:r w:rsidR="00FD7772">
        <w:rPr>
          <w:rFonts w:ascii="Arial" w:eastAsia="Arial" w:hAnsi="Arial" w:cs="Arial"/>
          <w:b/>
          <w:color w:val="0D0D0D"/>
          <w:sz w:val="24"/>
          <w:szCs w:val="24"/>
        </w:rPr>
        <w:t>determined..</w:t>
      </w:r>
      <w:proofErr w:type="gramEnd"/>
    </w:p>
    <w:p w14:paraId="685A5FE4" w14:textId="77777777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6D5A087E" w14:textId="15434D5D" w:rsidR="00052F7F" w:rsidRPr="00BC04B6" w:rsidRDefault="00BC04B6" w:rsidP="00BC04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C06741" w:rsidRPr="00C06741">
        <w:rPr>
          <w:rFonts w:ascii="Roboto" w:eastAsia="Roboto" w:hAnsi="Roboto" w:cs="Roboto"/>
          <w:b/>
          <w:color w:val="0D0D0D"/>
          <w:sz w:val="24"/>
          <w:szCs w:val="24"/>
        </w:rPr>
        <w:t>Launch the website and monitor its performance.</w:t>
      </w:r>
    </w:p>
    <w:sectPr w:rsidR="00052F7F" w:rsidRPr="00BC04B6" w:rsidSect="00C93BE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4C0"/>
    <w:multiLevelType w:val="multilevel"/>
    <w:tmpl w:val="7D9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A7767"/>
    <w:multiLevelType w:val="hybridMultilevel"/>
    <w:tmpl w:val="DAC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806D59"/>
    <w:multiLevelType w:val="multilevel"/>
    <w:tmpl w:val="FBAE01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5861D5"/>
    <w:multiLevelType w:val="multilevel"/>
    <w:tmpl w:val="094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382678">
    <w:abstractNumId w:val="3"/>
  </w:num>
  <w:num w:numId="2" w16cid:durableId="601033986">
    <w:abstractNumId w:val="4"/>
  </w:num>
  <w:num w:numId="3" w16cid:durableId="310673178">
    <w:abstractNumId w:val="5"/>
  </w:num>
  <w:num w:numId="4" w16cid:durableId="2073311818">
    <w:abstractNumId w:val="2"/>
  </w:num>
  <w:num w:numId="5" w16cid:durableId="1086265611">
    <w:abstractNumId w:val="1"/>
  </w:num>
  <w:num w:numId="6" w16cid:durableId="954948150">
    <w:abstractNumId w:val="0"/>
  </w:num>
  <w:num w:numId="7" w16cid:durableId="1422489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32E6B"/>
    <w:rsid w:val="00052F7F"/>
    <w:rsid w:val="00225EFC"/>
    <w:rsid w:val="002B6FC5"/>
    <w:rsid w:val="002E04B1"/>
    <w:rsid w:val="00347F79"/>
    <w:rsid w:val="00400950"/>
    <w:rsid w:val="004E3DD6"/>
    <w:rsid w:val="005E6092"/>
    <w:rsid w:val="0064067D"/>
    <w:rsid w:val="007A40E0"/>
    <w:rsid w:val="007D7DFE"/>
    <w:rsid w:val="008779C4"/>
    <w:rsid w:val="00893680"/>
    <w:rsid w:val="009B2EA8"/>
    <w:rsid w:val="00A13368"/>
    <w:rsid w:val="00AF7DD9"/>
    <w:rsid w:val="00BC04B6"/>
    <w:rsid w:val="00BC3464"/>
    <w:rsid w:val="00C06741"/>
    <w:rsid w:val="00C93BE6"/>
    <w:rsid w:val="00CF7299"/>
    <w:rsid w:val="00DC4229"/>
    <w:rsid w:val="00E37E15"/>
    <w:rsid w:val="00F464E6"/>
    <w:rsid w:val="00F966CA"/>
    <w:rsid w:val="00FC62A2"/>
    <w:rsid w:val="00FD442D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E36E2"/>
  <w15:chartTrackingRefBased/>
  <w15:docId w15:val="{C89710F1-5954-442B-B4E8-E7B4B89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B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  <w:style w:type="paragraph" w:styleId="NoSpacing">
    <w:name w:val="No Spacing"/>
    <w:uiPriority w:val="1"/>
    <w:qFormat/>
    <w:rsid w:val="00FD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953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12</cp:revision>
  <dcterms:created xsi:type="dcterms:W3CDTF">2024-04-24T16:17:00Z</dcterms:created>
  <dcterms:modified xsi:type="dcterms:W3CDTF">2024-05-15T22:47:00Z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efd8cba9-9baa-450a-ab0e-b73a3d8ce06f</vt:lpwstr>
  </property>
</Properties>
</file>