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E52EB" w14:textId="77777777" w:rsidR="00BC04B6" w:rsidRDefault="00BC04B6" w:rsidP="00BC04B6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5B6FCDF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6B3CAF2D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21951A1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Team Name: Swiss Dental Care CEN 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05D3FC3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4EE54BB5" w14:textId="29D33856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30.04.2024</w:t>
      </w:r>
    </w:p>
    <w:p w14:paraId="4D9634EC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679173B" w14:textId="56D5A1CB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15:00 End Time: 17:00   Meeting Location: Brand Design Studio</w:t>
      </w:r>
    </w:p>
    <w:p w14:paraId="59FFBCA2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</w:p>
    <w:p w14:paraId="36BB2B4F" w14:textId="07CEF680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 Ilir Gjylbegaj, Aron Subashi, Bled Ibrahimi, Amira Shehi</w:t>
      </w:r>
    </w:p>
    <w:p w14:paraId="10CE3E5C" w14:textId="77777777" w:rsidR="009740FF" w:rsidRDefault="009740FF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9402A46" w14:textId="46500B51" w:rsidR="009740FF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336514F5" w14:textId="77777777" w:rsidR="009740FF" w:rsidRDefault="009740FF" w:rsidP="00BC04B6">
      <w:pPr>
        <w:rPr>
          <w:rFonts w:ascii="Arial" w:eastAsia="Arial" w:hAnsi="Arial" w:cs="Arial"/>
          <w:b/>
          <w:sz w:val="24"/>
          <w:szCs w:val="24"/>
        </w:rPr>
      </w:pPr>
    </w:p>
    <w:p w14:paraId="1D88139A" w14:textId="587CC9A1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795EA984" w14:textId="77777777" w:rsidR="003D202D" w:rsidRPr="003D202D" w:rsidRDefault="003D202D" w:rsidP="003D202D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>Final review of the requirements specification document with integrated diagrams.</w:t>
      </w:r>
    </w:p>
    <w:p w14:paraId="3F9A18C6" w14:textId="77777777" w:rsidR="003D202D" w:rsidRPr="003D202D" w:rsidRDefault="003D202D" w:rsidP="003D202D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>Planning for the next phase of the project, focusing on system architecture.</w:t>
      </w:r>
    </w:p>
    <w:p w14:paraId="15B54C75" w14:textId="2585D8B3" w:rsidR="003D202D" w:rsidRPr="003D202D" w:rsidRDefault="003D202D" w:rsidP="003D202D">
      <w:pPr>
        <w:numPr>
          <w:ilvl w:val="0"/>
          <w:numId w:val="6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>Discussion on development and external requirements</w:t>
      </w:r>
      <w:r w:rsidR="00B4134C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5E519C32" w14:textId="1FBE0970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Decisions Made:</w:t>
      </w:r>
    </w:p>
    <w:p w14:paraId="13900A53" w14:textId="77777777" w:rsidR="003D202D" w:rsidRPr="003D202D" w:rsidRDefault="003D202D" w:rsidP="003D202D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>Approved the final version of the requirements specification document.</w:t>
      </w:r>
    </w:p>
    <w:p w14:paraId="17E8BC44" w14:textId="77777777" w:rsidR="003D202D" w:rsidRPr="003D202D" w:rsidRDefault="003D202D" w:rsidP="003D202D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>Decided to begin work on the system architecture and component design.</w:t>
      </w:r>
    </w:p>
    <w:p w14:paraId="28982DD9" w14:textId="695ADA38" w:rsidR="00BC04B6" w:rsidRPr="003D202D" w:rsidRDefault="003D202D" w:rsidP="003D202D">
      <w:pPr>
        <w:pStyle w:val="ListParagraph"/>
        <w:numPr>
          <w:ilvl w:val="0"/>
          <w:numId w:val="3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>Finalized development and external requirements.</w:t>
      </w:r>
      <w:r w:rsidR="00BC04B6" w:rsidRPr="003D202D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7123A430" w14:textId="77777777" w:rsidR="00BC04B6" w:rsidRDefault="00BC04B6" w:rsidP="00BC04B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2DC9E524" w14:textId="77777777" w:rsidR="003D202D" w:rsidRPr="003D202D" w:rsidRDefault="003D202D" w:rsidP="003D202D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3D202D">
        <w:rPr>
          <w:rFonts w:ascii="Roboto" w:eastAsia="Roboto" w:hAnsi="Roboto" w:cs="Roboto"/>
          <w:b/>
          <w:bCs/>
          <w:color w:val="0D0D0D"/>
          <w:sz w:val="24"/>
          <w:szCs w:val="24"/>
        </w:rPr>
        <w:t>Ilir Gjylbegaj</w:t>
      </w: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>: Lead the development of the system architecture and ensure it aligns with development requirements.</w:t>
      </w:r>
    </w:p>
    <w:p w14:paraId="356866DA" w14:textId="77777777" w:rsidR="003D202D" w:rsidRPr="003D202D" w:rsidRDefault="003D202D" w:rsidP="003D202D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3D202D">
        <w:rPr>
          <w:rFonts w:ascii="Roboto" w:eastAsia="Roboto" w:hAnsi="Roboto" w:cs="Roboto"/>
          <w:b/>
          <w:bCs/>
          <w:color w:val="0D0D0D"/>
          <w:sz w:val="24"/>
          <w:szCs w:val="24"/>
        </w:rPr>
        <w:t>Aron Subashi</w:t>
      </w: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>: Assist in defining the component interfaces and interactions and contribute to external requirements.</w:t>
      </w:r>
    </w:p>
    <w:p w14:paraId="013E8BB2" w14:textId="77777777" w:rsidR="003D202D" w:rsidRPr="003D202D" w:rsidRDefault="003D202D" w:rsidP="003D202D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3D202D">
        <w:rPr>
          <w:rFonts w:ascii="Roboto" w:eastAsia="Roboto" w:hAnsi="Roboto" w:cs="Roboto"/>
          <w:b/>
          <w:bCs/>
          <w:color w:val="0D0D0D"/>
          <w:sz w:val="24"/>
          <w:szCs w:val="24"/>
        </w:rPr>
        <w:t>Bled Ibrahimi</w:t>
      </w: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>: Create detailed design documents for each system component and review development aspects.</w:t>
      </w:r>
    </w:p>
    <w:p w14:paraId="5781DE9D" w14:textId="4979BE0D" w:rsidR="003D202D" w:rsidRPr="003D202D" w:rsidRDefault="003D202D" w:rsidP="003D202D">
      <w:pPr>
        <w:numPr>
          <w:ilvl w:val="0"/>
          <w:numId w:val="7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3D202D">
        <w:rPr>
          <w:rFonts w:ascii="Roboto" w:eastAsia="Roboto" w:hAnsi="Roboto" w:cs="Roboto"/>
          <w:b/>
          <w:bCs/>
          <w:color w:val="0D0D0D"/>
          <w:sz w:val="24"/>
          <w:szCs w:val="24"/>
        </w:rPr>
        <w:t>Amira Shehi</w:t>
      </w: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 xml:space="preserve">: </w:t>
      </w:r>
      <w:r w:rsidR="00B4134C">
        <w:rPr>
          <w:rFonts w:ascii="Roboto" w:eastAsia="Roboto" w:hAnsi="Roboto" w:cs="Roboto"/>
          <w:b/>
          <w:color w:val="0D0D0D"/>
          <w:sz w:val="24"/>
          <w:szCs w:val="24"/>
        </w:rPr>
        <w:t>Align all documents</w:t>
      </w: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 xml:space="preserve"> </w:t>
      </w:r>
      <w:r w:rsidR="00B4134C">
        <w:rPr>
          <w:rFonts w:ascii="Roboto" w:eastAsia="Roboto" w:hAnsi="Roboto" w:cs="Roboto"/>
          <w:b/>
          <w:color w:val="0D0D0D"/>
          <w:sz w:val="24"/>
          <w:szCs w:val="24"/>
        </w:rPr>
        <w:t>and</w:t>
      </w: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 xml:space="preserve"> requirements </w:t>
      </w:r>
      <w:r w:rsidR="00B4134C">
        <w:rPr>
          <w:rFonts w:ascii="Roboto" w:eastAsia="Roboto" w:hAnsi="Roboto" w:cs="Roboto"/>
          <w:b/>
          <w:color w:val="0D0D0D"/>
          <w:sz w:val="24"/>
          <w:szCs w:val="24"/>
        </w:rPr>
        <w:t xml:space="preserve">with </w:t>
      </w:r>
      <w:r w:rsidRPr="003D202D">
        <w:rPr>
          <w:rFonts w:ascii="Roboto" w:eastAsia="Roboto" w:hAnsi="Roboto" w:cs="Roboto"/>
          <w:b/>
          <w:color w:val="0D0D0D"/>
          <w:sz w:val="24"/>
          <w:szCs w:val="24"/>
        </w:rPr>
        <w:t>external standards.</w:t>
      </w:r>
      <w:r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463D45BB" w14:textId="77777777" w:rsidR="00BC04B6" w:rsidRDefault="00BC04B6" w:rsidP="00BC04B6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37A8F8B7" w14:textId="476D33FC" w:rsidR="00BC04B6" w:rsidRDefault="00BC04B6" w:rsidP="00BC04B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17:00</w:t>
      </w:r>
    </w:p>
    <w:p w14:paraId="685A5FE4" w14:textId="77777777" w:rsidR="00BC04B6" w:rsidRDefault="00BC04B6" w:rsidP="00BC04B6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6D5A087E" w14:textId="0221638F" w:rsidR="00052F7F" w:rsidRPr="00BC04B6" w:rsidRDefault="00BC04B6" w:rsidP="00BC04B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3D202D" w:rsidRPr="003D202D">
        <w:rPr>
          <w:rFonts w:ascii="Roboto" w:eastAsia="Roboto" w:hAnsi="Roboto" w:cs="Roboto"/>
          <w:b/>
          <w:color w:val="0D0D0D"/>
          <w:sz w:val="24"/>
          <w:szCs w:val="24"/>
        </w:rPr>
        <w:t>Present and review the system architecture and component design.</w:t>
      </w:r>
    </w:p>
    <w:sectPr w:rsidR="00052F7F" w:rsidRPr="00BC04B6" w:rsidSect="00C4302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A358D"/>
    <w:multiLevelType w:val="multilevel"/>
    <w:tmpl w:val="4A5C25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600E2"/>
    <w:multiLevelType w:val="multilevel"/>
    <w:tmpl w:val="25105A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9E6B29"/>
    <w:multiLevelType w:val="multilevel"/>
    <w:tmpl w:val="83A4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3A7767"/>
    <w:multiLevelType w:val="hybridMultilevel"/>
    <w:tmpl w:val="DAC6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5059B"/>
    <w:multiLevelType w:val="multilevel"/>
    <w:tmpl w:val="606A23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806D59"/>
    <w:multiLevelType w:val="multilevel"/>
    <w:tmpl w:val="607CF2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0D703A"/>
    <w:multiLevelType w:val="multilevel"/>
    <w:tmpl w:val="4BF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3382678">
    <w:abstractNumId w:val="3"/>
  </w:num>
  <w:num w:numId="2" w16cid:durableId="601033986">
    <w:abstractNumId w:val="4"/>
  </w:num>
  <w:num w:numId="3" w16cid:durableId="310673178">
    <w:abstractNumId w:val="5"/>
  </w:num>
  <w:num w:numId="4" w16cid:durableId="2073311818">
    <w:abstractNumId w:val="1"/>
  </w:num>
  <w:num w:numId="5" w16cid:durableId="1086265611">
    <w:abstractNumId w:val="0"/>
  </w:num>
  <w:num w:numId="6" w16cid:durableId="1976792244">
    <w:abstractNumId w:val="2"/>
  </w:num>
  <w:num w:numId="7" w16cid:durableId="1731686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C4"/>
    <w:rsid w:val="00052F7F"/>
    <w:rsid w:val="002062CB"/>
    <w:rsid w:val="00210019"/>
    <w:rsid w:val="00225EFC"/>
    <w:rsid w:val="002700A3"/>
    <w:rsid w:val="002D5E95"/>
    <w:rsid w:val="00347F79"/>
    <w:rsid w:val="003D202D"/>
    <w:rsid w:val="004B730B"/>
    <w:rsid w:val="008779C4"/>
    <w:rsid w:val="00893680"/>
    <w:rsid w:val="009740FF"/>
    <w:rsid w:val="009B2EA8"/>
    <w:rsid w:val="00A9503B"/>
    <w:rsid w:val="00B4134C"/>
    <w:rsid w:val="00BC04B6"/>
    <w:rsid w:val="00BC3464"/>
    <w:rsid w:val="00C05756"/>
    <w:rsid w:val="00C43028"/>
    <w:rsid w:val="00C54371"/>
    <w:rsid w:val="00DD38E9"/>
    <w:rsid w:val="00F53DA8"/>
    <w:rsid w:val="00FC62A2"/>
    <w:rsid w:val="00FD442D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E36E2"/>
  <w15:chartTrackingRefBased/>
  <w15:docId w15:val="{C89710F1-5954-442B-B4E8-E7B4B891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B6"/>
    <w:pPr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C4"/>
    <w:pPr>
      <w:ind w:left="720"/>
      <w:contextualSpacing/>
    </w:pPr>
  </w:style>
  <w:style w:type="paragraph" w:styleId="NoSpacing">
    <w:name w:val="No Spacing"/>
    <w:uiPriority w:val="1"/>
    <w:qFormat/>
    <w:rsid w:val="00FD4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181</Words>
  <Characters>1115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 Gjylbegaj</dc:creator>
  <cp:keywords/>
  <dc:description/>
  <cp:lastModifiedBy>Besi Gjylbegaj</cp:lastModifiedBy>
  <cp:revision>19</cp:revision>
  <dcterms:created xsi:type="dcterms:W3CDTF">2024-01-12T14:27:00Z</dcterms:created>
  <dcterms:modified xsi:type="dcterms:W3CDTF">2024-05-17T16:28:00Z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efd8cba9-9baa-450a-ab0e-b73a3d8ce06f</vt:lpwstr>
  </property>
</Properties>
</file>