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AD1" w:rsidRDefault="009B2BAF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项目负责人现场履职记录</w:t>
      </w:r>
    </w:p>
    <w:p w:rsidR="00563FAB" w:rsidRPr="00563FAB" w:rsidRDefault="00563FAB">
      <w:pPr>
        <w:rPr>
          <w:color w:val="FF0000"/>
          <w:sz w:val="24"/>
          <w:szCs w:val="24"/>
        </w:rPr>
      </w:pPr>
      <w:r w:rsidRPr="00563FAB">
        <w:rPr>
          <w:rFonts w:hint="eastAsia"/>
          <w:color w:val="FF0000"/>
          <w:sz w:val="24"/>
          <w:szCs w:val="24"/>
        </w:rPr>
        <w:t>按照规定，项目负责人必须每天到场履职，履职记录可以体现在项目负责人带班生产记录中</w:t>
      </w:r>
      <w:r w:rsidR="00F11BC5">
        <w:rPr>
          <w:rFonts w:hint="eastAsia"/>
          <w:color w:val="FF0000"/>
          <w:sz w:val="24"/>
          <w:szCs w:val="24"/>
        </w:rPr>
        <w:t>或技术负责人施工日志中</w:t>
      </w:r>
      <w:r w:rsidRPr="00563FAB">
        <w:rPr>
          <w:rFonts w:hint="eastAsia"/>
          <w:color w:val="FF0000"/>
          <w:sz w:val="24"/>
          <w:szCs w:val="24"/>
        </w:rPr>
        <w:t>，必须有！</w:t>
      </w:r>
    </w:p>
    <w:sectPr w:rsidR="00563FAB" w:rsidRPr="00563FAB" w:rsidSect="00AD5A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4B6E" w:rsidRDefault="00354B6E" w:rsidP="00563FAB">
      <w:r>
        <w:separator/>
      </w:r>
    </w:p>
  </w:endnote>
  <w:endnote w:type="continuationSeparator" w:id="1">
    <w:p w:rsidR="00354B6E" w:rsidRDefault="00354B6E" w:rsidP="00563F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4B6E" w:rsidRDefault="00354B6E" w:rsidP="00563FAB">
      <w:r>
        <w:separator/>
      </w:r>
    </w:p>
  </w:footnote>
  <w:footnote w:type="continuationSeparator" w:id="1">
    <w:p w:rsidR="00354B6E" w:rsidRDefault="00354B6E" w:rsidP="00563FA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B0022"/>
    <w:rsid w:val="00247935"/>
    <w:rsid w:val="00354B6E"/>
    <w:rsid w:val="00563FAB"/>
    <w:rsid w:val="00610E72"/>
    <w:rsid w:val="008B0022"/>
    <w:rsid w:val="009B2BAF"/>
    <w:rsid w:val="00AD5AD1"/>
    <w:rsid w:val="00F11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A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63F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63FA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63F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63FA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mingjun jiang</dc:creator>
  <cp:lastModifiedBy>mingjun jiang</cp:lastModifiedBy>
  <cp:revision>3</cp:revision>
  <dcterms:created xsi:type="dcterms:W3CDTF">2022-12-12T07:47:00Z</dcterms:created>
  <dcterms:modified xsi:type="dcterms:W3CDTF">2022-12-16T00:48:00Z</dcterms:modified>
</cp:coreProperties>
</file>