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安全生产及文明施工措施费</w:t>
      </w:r>
      <w:r>
        <w:rPr>
          <w:rFonts w:hint="eastAsia"/>
          <w:b/>
          <w:sz w:val="32"/>
          <w:szCs w:val="32"/>
          <w:lang w:eastAsia="zh-CN"/>
        </w:rPr>
        <w:t>投入</w:t>
      </w:r>
      <w:r>
        <w:rPr>
          <w:rFonts w:hint="eastAsia"/>
          <w:b/>
          <w:sz w:val="32"/>
          <w:szCs w:val="32"/>
        </w:rPr>
        <w:t>台账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单位：北京佳和建设工程有限公司</w:t>
      </w:r>
      <w:r>
        <w:rPr>
          <w:rFonts w:hint="eastAsia"/>
          <w:b/>
          <w:sz w:val="24"/>
          <w:szCs w:val="24"/>
          <w:lang w:val="en-US" w:eastAsia="zh-CN"/>
        </w:rPr>
        <w:t>XXX工程</w:t>
      </w:r>
      <w:r>
        <w:rPr>
          <w:rFonts w:hint="eastAsia"/>
          <w:b/>
          <w:sz w:val="24"/>
          <w:szCs w:val="24"/>
        </w:rPr>
        <w:t>项目部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623"/>
        <w:gridCol w:w="1965"/>
        <w:gridCol w:w="2115"/>
        <w:gridCol w:w="1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623" w:type="dxa"/>
          </w:tcPr>
          <w:p>
            <w:pPr>
              <w:jc w:val="center"/>
              <w:rPr>
                <w:rFonts w:hint="eastAsia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时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间</w:t>
            </w: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计划使用费用</w:t>
            </w: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实际使用费用</w:t>
            </w: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4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5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6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7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8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9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10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11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12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13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14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15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16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17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18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19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清单项目名称</w:t>
            </w: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计划使用费用</w:t>
            </w: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实际使用费用</w:t>
            </w: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20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21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22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23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24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25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26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27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28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29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30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31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32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33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34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35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36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合计金额</w:t>
            </w:r>
          </w:p>
        </w:tc>
        <w:tc>
          <w:tcPr>
            <w:tcW w:w="1623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6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15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18" w:type="dxa"/>
          </w:tcPr>
          <w:p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>
      <w:r>
        <w:rPr>
          <w:rFonts w:hint="eastAsia"/>
          <w:b/>
          <w:sz w:val="32"/>
          <w:szCs w:val="32"/>
        </w:rPr>
        <w:t>填写人：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k4ZTQzNGY0Mjg4NjI2MTBmYWY1MGVmNTlmNmQ1OTkifQ=="/>
  </w:docVars>
  <w:rsids>
    <w:rsidRoot w:val="001E0811"/>
    <w:rsid w:val="001E0811"/>
    <w:rsid w:val="004D0DF3"/>
    <w:rsid w:val="00D94FEA"/>
    <w:rsid w:val="39C67E84"/>
    <w:rsid w:val="6B05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121</Words>
  <Characters>150</Characters>
  <Lines>2</Lines>
  <Paragraphs>1</Paragraphs>
  <TotalTime>6</TotalTime>
  <ScaleCrop>false</ScaleCrop>
  <LinksUpToDate>false</LinksUpToDate>
  <CharactersWithSpaces>152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2019-12-05T02:46:00Z</dcterms:created>
  <dc:creator>CJ</dc:creator>
  <cp:lastModifiedBy>大写的米  YY</cp:lastModifiedBy>
  <dcterms:modified xsi:type="dcterms:W3CDTF">2022-09-06T05:11:32Z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B2F0FA3D09264367B097FB7BE09276D2</vt:lpwstr>
  </property>
</Properties>
</file>