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97B6B">
      <w:pPr>
        <w:jc w:val="center"/>
        <w:rPr>
          <w:rFonts w:hint="eastAsia" w:ascii="黑体" w:hAnsi="黑体" w:eastAsia="黑体" w:cs="黑体"/>
          <w:b/>
          <w:bCs/>
          <w:sz w:val="48"/>
          <w:szCs w:val="56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48"/>
          <w:szCs w:val="56"/>
          <w:lang w:val="en-US" w:eastAsia="zh-CN"/>
        </w:rPr>
        <w:t>分包单位入场安全部资料提交明细</w:t>
      </w:r>
    </w:p>
    <w:p w14:paraId="24FC7AD5">
      <w:pPr>
        <w:jc w:val="center"/>
        <w:rPr>
          <w:rFonts w:hint="eastAsia" w:ascii="黑体" w:hAnsi="黑体" w:eastAsia="黑体" w:cs="黑体"/>
          <w:b/>
          <w:bCs/>
          <w:sz w:val="48"/>
          <w:szCs w:val="56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CCE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079EA9C">
            <w:pPr>
              <w:ind w:firstLine="643" w:firstLineChars="200"/>
              <w:jc w:val="both"/>
              <w:rPr>
                <w:rFonts w:hint="eastAsia"/>
                <w:b/>
                <w:bCs/>
                <w:sz w:val="32"/>
                <w:szCs w:val="40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lang w:val="en-US" w:eastAsia="zh-CN"/>
              </w:rPr>
              <w:t>分包单位名称：</w:t>
            </w:r>
          </w:p>
        </w:tc>
      </w:tr>
      <w:tr w14:paraId="5F204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0930262">
            <w:pPr>
              <w:jc w:val="center"/>
              <w:rPr>
                <w:rFonts w:hint="default"/>
                <w:b/>
                <w:bCs/>
                <w:sz w:val="32"/>
                <w:szCs w:val="40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lang w:val="en-US" w:eastAsia="zh-CN"/>
              </w:rPr>
              <w:t>资料明细</w:t>
            </w:r>
          </w:p>
        </w:tc>
        <w:tc>
          <w:tcPr>
            <w:tcW w:w="4261" w:type="dxa"/>
          </w:tcPr>
          <w:p w14:paraId="0FF94767">
            <w:pPr>
              <w:jc w:val="center"/>
              <w:rPr>
                <w:rFonts w:hint="default"/>
                <w:b/>
                <w:bCs/>
                <w:sz w:val="32"/>
                <w:szCs w:val="40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lang w:val="en-US" w:eastAsia="zh-CN"/>
              </w:rPr>
              <w:t>提交情况</w:t>
            </w:r>
          </w:p>
        </w:tc>
      </w:tr>
      <w:tr w14:paraId="7223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F4A9E2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lang w:val="en-US" w:eastAsia="zh-CN"/>
              </w:rPr>
              <w:t>分包单位安全生产许可证</w:t>
            </w:r>
          </w:p>
        </w:tc>
        <w:tc>
          <w:tcPr>
            <w:tcW w:w="4261" w:type="dxa"/>
          </w:tcPr>
          <w:p w14:paraId="6562FEA3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</w:p>
        </w:tc>
      </w:tr>
      <w:tr w14:paraId="0DED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2A3E843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lang w:val="en-US" w:eastAsia="zh-CN"/>
              </w:rPr>
              <w:t>分包单位建筑资质证书</w:t>
            </w:r>
          </w:p>
        </w:tc>
        <w:tc>
          <w:tcPr>
            <w:tcW w:w="4261" w:type="dxa"/>
          </w:tcPr>
          <w:p w14:paraId="0950B979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</w:p>
        </w:tc>
      </w:tr>
      <w:tr w14:paraId="32173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F6E4C83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lang w:val="en-US" w:eastAsia="zh-CN"/>
              </w:rPr>
              <w:t>分包单位营业执照</w:t>
            </w:r>
          </w:p>
        </w:tc>
        <w:tc>
          <w:tcPr>
            <w:tcW w:w="4261" w:type="dxa"/>
          </w:tcPr>
          <w:p w14:paraId="08E5B847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</w:p>
        </w:tc>
      </w:tr>
      <w:tr w14:paraId="2AD6C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6AF92C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lang w:val="en-US" w:eastAsia="zh-CN"/>
              </w:rPr>
              <w:t>项目负责人、安全员授权书</w:t>
            </w:r>
          </w:p>
        </w:tc>
        <w:tc>
          <w:tcPr>
            <w:tcW w:w="4261" w:type="dxa"/>
          </w:tcPr>
          <w:p w14:paraId="2E577D2C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</w:p>
        </w:tc>
      </w:tr>
      <w:tr w14:paraId="4A0D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F41816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lang w:val="en-US" w:eastAsia="zh-CN"/>
              </w:rPr>
              <w:t>分包管理人员花名册（姓名、职务、联系电话）</w:t>
            </w:r>
          </w:p>
        </w:tc>
        <w:tc>
          <w:tcPr>
            <w:tcW w:w="4261" w:type="dxa"/>
          </w:tcPr>
          <w:p w14:paraId="38897F3B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</w:p>
        </w:tc>
      </w:tr>
      <w:tr w14:paraId="3DDA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AB5B6F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lang w:val="en-US" w:eastAsia="zh-CN"/>
              </w:rPr>
              <w:t>分包单位安B、C证（需与花名册人员人证合一）</w:t>
            </w:r>
          </w:p>
        </w:tc>
        <w:tc>
          <w:tcPr>
            <w:tcW w:w="4261" w:type="dxa"/>
          </w:tcPr>
          <w:p w14:paraId="552C9992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</w:p>
        </w:tc>
      </w:tr>
      <w:tr w14:paraId="2181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78ECB71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lang w:val="en-US" w:eastAsia="zh-CN"/>
              </w:rPr>
              <w:t>特种作业人员资格证、设备操作证</w:t>
            </w:r>
          </w:p>
        </w:tc>
        <w:tc>
          <w:tcPr>
            <w:tcW w:w="4261" w:type="dxa"/>
          </w:tcPr>
          <w:p w14:paraId="33D4DB63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</w:p>
        </w:tc>
      </w:tr>
      <w:tr w14:paraId="0AF61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74815D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lang w:val="en-US" w:eastAsia="zh-CN"/>
              </w:rPr>
              <w:t>项目部安全生产协议书</w:t>
            </w:r>
          </w:p>
        </w:tc>
        <w:tc>
          <w:tcPr>
            <w:tcW w:w="4261" w:type="dxa"/>
          </w:tcPr>
          <w:p w14:paraId="4E593C94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</w:p>
        </w:tc>
      </w:tr>
      <w:tr w14:paraId="155C4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5E67549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lang w:val="en-US" w:eastAsia="zh-CN"/>
              </w:rPr>
              <w:t>项目部总包对分包进场安全总交底</w:t>
            </w:r>
          </w:p>
        </w:tc>
        <w:tc>
          <w:tcPr>
            <w:tcW w:w="4261" w:type="dxa"/>
          </w:tcPr>
          <w:p w14:paraId="5C04962D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</w:p>
        </w:tc>
      </w:tr>
      <w:tr w14:paraId="2167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608717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lang w:val="en-US" w:eastAsia="zh-CN"/>
              </w:rPr>
              <w:t>项目部消防责任书</w:t>
            </w:r>
          </w:p>
        </w:tc>
        <w:tc>
          <w:tcPr>
            <w:tcW w:w="4261" w:type="dxa"/>
          </w:tcPr>
          <w:p w14:paraId="09FF659C">
            <w:pPr>
              <w:jc w:val="center"/>
              <w:rPr>
                <w:rFonts w:hint="default"/>
                <w:sz w:val="36"/>
                <w:szCs w:val="44"/>
                <w:lang w:val="en-US" w:eastAsia="zh-CN"/>
              </w:rPr>
            </w:pPr>
          </w:p>
        </w:tc>
      </w:tr>
    </w:tbl>
    <w:p w14:paraId="2234C33F">
      <w:pPr>
        <w:jc w:val="left"/>
        <w:rPr>
          <w:rFonts w:hint="default" w:ascii="黑体" w:hAnsi="黑体" w:eastAsia="黑体" w:cs="黑体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40"/>
          <w:lang w:val="en-US" w:eastAsia="zh-CN"/>
        </w:rPr>
        <w:t>注：该表纸质版附于提交资料首页，由项目安全部核查后据实填写。所有提交资料均需加盖分包单位公章。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U3MWQ1NjVkODk4ZDZhY2I4YzYxOTY0NTdlY2I2YWYifQ=="/>
  </w:docVars>
  <w:rsids>
    <w:rsidRoot w:val="5A814D37"/>
    <w:rsid w:val="02624CBB"/>
    <w:rsid w:val="236967ED"/>
    <w:rsid w:val="25D33EBC"/>
    <w:rsid w:val="3CBC7B0B"/>
    <w:rsid w:val="3FFC7069"/>
    <w:rsid w:val="447D008F"/>
    <w:rsid w:val="4D4669AE"/>
    <w:rsid w:val="50665D11"/>
    <w:rsid w:val="564E4EF4"/>
    <w:rsid w:val="5A814D37"/>
    <w:rsid w:val="63A43EC0"/>
    <w:rsid w:val="685C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214</Words>
  <Characters>214</Characters>
  <Lines>0</Lines>
  <Paragraphs>0</Paragraphs>
  <TotalTime>11</TotalTime>
  <ScaleCrop>false</ScaleCrop>
  <LinksUpToDate>false</LinksUpToDate>
  <CharactersWithSpaces>214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2020-09-07T00:48:00Z</dcterms:created>
  <dc:creator>呮許伱の承諾</dc:creator>
  <cp:lastModifiedBy>呮許伱の承諾</cp:lastModifiedBy>
  <dcterms:modified xsi:type="dcterms:W3CDTF">2025-02-12T02:18:39Z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097DAEE8B4DA46F6AF656A79B67FF9FD</vt:lpwstr>
  </property>
  <property fmtid="{D5CDD505-2E9C-101B-9397-08002B2CF9AE}" pid="4" name="KSOTemplateDocerSaveRecord">
    <vt:lpwstr>eyJoZGlkIjoiNjg1ZGYzODhiNGVmYWY1ZjdjZTJiZjExZjFiZjY3YzEiLCJ1c2VySWQiOiI2MzcwNDkyNTMifQ==</vt:lpwstr>
  </property>
</Properties>
</file>