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C8" w:rsidRPr="003E0261" w:rsidRDefault="003E0261" w:rsidP="003E0261">
      <w:r w:rsidRPr="003E0261">
        <w:t>https://github.com/ilius1/Pyton_Control</w:t>
      </w:r>
    </w:p>
    <w:sectPr w:rsidR="00D369C8" w:rsidRPr="003E0261" w:rsidSect="00D36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0261"/>
    <w:rsid w:val="003E0261"/>
    <w:rsid w:val="00D3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2023-06-27T21:21:00Z</dcterms:created>
  <dcterms:modified xsi:type="dcterms:W3CDTF">2023-06-27T21:22:00Z</dcterms:modified>
</cp:coreProperties>
</file>