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F61" w:rsidRDefault="004B7A62">
      <w:pPr>
        <w:rPr>
          <w:rFonts w:eastAsiaTheme="minorEastAsia"/>
          <w:noProof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A  B 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 xml:space="preserve"> -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 xml:space="preserve">  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e>
          </m:acc>
          <m:r>
            <w:rPr>
              <w:rFonts w:ascii="Cambria Math" w:eastAsiaTheme="minorEastAsia" w:hAnsi="Cambria Math"/>
              <w:noProof/>
              <w:sz w:val="24"/>
              <w:szCs w:val="24"/>
              <w:lang w:val="en-US"/>
            </w:rPr>
            <m:t xml:space="preserve"> α  </m:t>
          </m:r>
        </m:oMath>
      </m:oMathPara>
    </w:p>
    <w:p w:rsidR="008E275C" w:rsidRDefault="001258E7">
      <w:pPr>
        <w:rPr>
          <w:rFonts w:eastAsiaTheme="minorEastAsia"/>
          <w:noProof/>
          <w:sz w:val="24"/>
          <w:szCs w:val="24"/>
          <w:lang w:val="en-US"/>
        </w:rPr>
      </w:pPr>
      <w:r w:rsidRPr="001258E7">
        <w:rPr>
          <w:i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30.1pt;margin-top:42.4pt;width:250.65pt;height:87.75pt;z-index:251657215" o:connectortype="straight" strokecolor="#a5a5a5 [2092]">
            <v:stroke dashstyle="dash"/>
          </v:shape>
        </w:pict>
      </w:r>
      <w:r w:rsidRPr="001258E7">
        <w:rPr>
          <w:i/>
          <w:noProof/>
          <w:sz w:val="24"/>
          <w:szCs w:val="24"/>
          <w:lang w:eastAsia="ru-RU"/>
        </w:rPr>
        <w:pict>
          <v:shape id="_x0000_s1030" type="#_x0000_t32" style="position:absolute;margin-left:230.1pt;margin-top:35.95pt;width:6.8pt;height:6.45pt;flip:y;z-index:251662336" o:connectortype="straight">
            <v:stroke startarrow="oval" endarrow="block"/>
          </v:shape>
        </w:pict>
      </w:r>
      <w:r>
        <w:rPr>
          <w:rFonts w:eastAsiaTheme="minorEastAsia"/>
          <w:noProof/>
          <w:sz w:val="24"/>
          <w:szCs w:val="24"/>
          <w:lang w:eastAsia="ru-RU"/>
        </w:rPr>
        <w:pict>
          <v:shape id="_x0000_s1034" type="#_x0000_t32" style="position:absolute;margin-left:255.25pt;margin-top:19.3pt;width:86.25pt;height:277.25pt;z-index:251666432" o:connectortype="straight" strokecolor="#a5a5a5 [2092]">
            <v:stroke dashstyle="dash"/>
          </v:shape>
        </w:pict>
      </w:r>
      <w:r w:rsidRPr="001258E7">
        <w:rPr>
          <w:i/>
          <w:noProof/>
          <w:sz w:val="24"/>
          <w:szCs w:val="24"/>
          <w:lang w:eastAsia="ru-RU"/>
        </w:rPr>
        <w:pict>
          <v:shape id="_x0000_s1032" type="#_x0000_t32" style="position:absolute;margin-left:374.8pt;margin-top:47.95pt;width:63.85pt;height:163pt;flip:x;z-index:251664384" o:connectortype="straight" strokecolor="#a5a5a5 [2092]">
            <v:stroke dashstyle="dash"/>
          </v:shape>
        </w:pict>
      </w:r>
      <w:r>
        <w:rPr>
          <w:rFonts w:eastAsiaTheme="minorEastAsia"/>
          <w:noProof/>
          <w:sz w:val="24"/>
          <w:szCs w:val="24"/>
          <w:lang w:eastAsia="ru-RU"/>
        </w:rPr>
        <w:pict>
          <v:shape id="_x0000_s1037" type="#_x0000_t32" style="position:absolute;margin-left:307.55pt;margin-top:187.85pt;width:67.25pt;height:23.1pt;z-index:251669504" o:connectortype="straight">
            <v:stroke startarrow="block"/>
          </v:shape>
        </w:pict>
      </w:r>
      <w:r>
        <w:rPr>
          <w:rFonts w:eastAsiaTheme="minorEastAsia"/>
          <w:noProof/>
          <w:sz w:val="24"/>
          <w:szCs w:val="24"/>
          <w:lang w:eastAsia="ru-RU"/>
        </w:rPr>
        <w:pict>
          <v:shape id="_x0000_s1038" type="#_x0000_t32" style="position:absolute;margin-left:341.5pt;margin-top:210.95pt;width:33.3pt;height:85.6pt;flip:y;z-index:251670528" o:connectortype="straight">
            <v:stroke startarrow="oval" endarrow="block"/>
          </v:shape>
        </w:pict>
      </w:r>
    </w:p>
    <w:p w:rsidR="00A0404C" w:rsidRDefault="001258E7">
      <w:pPr>
        <w:rPr>
          <w:rFonts w:eastAsiaTheme="minorEastAsia"/>
          <w:noProof/>
          <w:sz w:val="24"/>
          <w:szCs w:val="24"/>
          <w:lang w:val="en-US"/>
        </w:rPr>
      </w:pPr>
      <w:r w:rsidRPr="001258E7">
        <w:rPr>
          <w:noProof/>
          <w:sz w:val="24"/>
          <w:szCs w:val="24"/>
          <w:lang w:eastAsia="ru-RU"/>
        </w:rPr>
        <w:pict>
          <v:shape id="_x0000_s1026" type="#_x0000_t32" style="position:absolute;margin-left:-37.5pt;margin-top:15.6pt;width:67.25pt;height:23.1pt;z-index:251658240" o:connectortype="straight">
            <v:stroke startarrow="oval" endarrow="block"/>
          </v:shape>
        </w:pict>
      </w:r>
      <w:r w:rsidRPr="001258E7">
        <w:rPr>
          <w:noProof/>
          <w:sz w:val="24"/>
          <w:szCs w:val="24"/>
          <w:lang w:eastAsia="ru-RU"/>
        </w:rPr>
        <w:pict>
          <v:shape id="_x0000_s1028" type="#_x0000_t32" style="position:absolute;margin-left:92.25pt;margin-top:15.6pt;width:63.85pt;height:163pt;flip:x;z-index:251660288" o:connectortype="straight" strokecolor="#a5a5a5 [2092]">
            <v:stroke dashstyle="dash"/>
          </v:shape>
        </w:pict>
      </w:r>
    </w:p>
    <w:p w:rsidR="00A0404C" w:rsidRDefault="001258E7">
      <w:pPr>
        <w:rPr>
          <w:rFonts w:eastAsiaTheme="minorEastAsia"/>
          <w:noProof/>
          <w:sz w:val="24"/>
          <w:szCs w:val="24"/>
          <w:lang w:val="en-US"/>
        </w:rPr>
      </w:pPr>
      <w:r w:rsidRPr="001258E7">
        <w:rPr>
          <w:noProof/>
          <w:sz w:val="24"/>
          <w:szCs w:val="24"/>
          <w:lang w:eastAsia="ru-RU"/>
        </w:rPr>
        <w:pict>
          <v:shape id="_x0000_s1027" type="#_x0000_t32" style="position:absolute;margin-left:29.75pt;margin-top:11.9pt;width:168.45pt;height:59.1pt;z-index:251659264" o:connectortype="straight" strokecolor="#a5a5a5 [2092]">
            <v:stroke dashstyle="dash"/>
          </v:shape>
        </w:pict>
      </w:r>
    </w:p>
    <w:p w:rsidR="00A0404C" w:rsidRDefault="00A0404C">
      <w:pPr>
        <w:rPr>
          <w:rFonts w:eastAsiaTheme="minorEastAsia"/>
          <w:noProof/>
          <w:sz w:val="24"/>
          <w:szCs w:val="24"/>
          <w:lang w:val="en-US"/>
        </w:rPr>
      </w:pPr>
    </w:p>
    <w:p w:rsidR="00A0404C" w:rsidRDefault="00A0404C">
      <w:pPr>
        <w:rPr>
          <w:rFonts w:eastAsiaTheme="minorEastAsia"/>
          <w:noProof/>
          <w:sz w:val="24"/>
          <w:szCs w:val="24"/>
          <w:lang w:val="en-US"/>
        </w:rPr>
      </w:pPr>
    </w:p>
    <w:p w:rsidR="00A0404C" w:rsidRDefault="00A0404C">
      <w:pPr>
        <w:rPr>
          <w:rFonts w:eastAsiaTheme="minorEastAsia"/>
          <w:noProof/>
          <w:sz w:val="24"/>
          <w:szCs w:val="24"/>
          <w:lang w:val="en-US"/>
        </w:rPr>
      </w:pPr>
    </w:p>
    <w:p w:rsidR="00A0404C" w:rsidRDefault="00A0404C">
      <w:pPr>
        <w:rPr>
          <w:rFonts w:eastAsiaTheme="minorEastAsia"/>
          <w:noProof/>
          <w:sz w:val="24"/>
          <w:szCs w:val="24"/>
          <w:lang w:val="en-US"/>
        </w:rPr>
      </w:pPr>
    </w:p>
    <w:p w:rsidR="00A0404C" w:rsidRDefault="001258E7">
      <w:pPr>
        <w:rPr>
          <w:rFonts w:eastAsiaTheme="minorEastAsia"/>
          <w:noProof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  <w:lang w:eastAsia="ru-RU"/>
        </w:rPr>
        <w:pict>
          <v:shape id="_x0000_s1036" type="#_x0000_t32" style="position:absolute;margin-left:307.55pt;margin-top:-.05pt;width:33.95pt;height:108.7pt;flip:x y;z-index:251668480" o:connectortype="straight">
            <v:stroke startarrow="oval" endarrow="block"/>
          </v:shape>
        </w:pict>
      </w:r>
      <w:r w:rsidRPr="001258E7">
        <w:rPr>
          <w:noProof/>
          <w:sz w:val="24"/>
          <w:szCs w:val="24"/>
          <w:lang w:eastAsia="ru-RU"/>
        </w:rPr>
        <w:pict>
          <v:shape id="_x0000_s1029" type="#_x0000_t32" style="position:absolute;margin-left:58.95pt;margin-top:17.55pt;width:33.3pt;height:85.6pt;flip:y;z-index:251661312" o:connectortype="straight">
            <v:stroke startarrow="oval" endarrow="block"/>
          </v:shape>
        </w:pict>
      </w:r>
    </w:p>
    <w:p w:rsidR="00A0404C" w:rsidRDefault="00A0404C">
      <w:pPr>
        <w:rPr>
          <w:rFonts w:eastAsiaTheme="minorEastAsia"/>
          <w:noProof/>
          <w:sz w:val="24"/>
          <w:szCs w:val="24"/>
          <w:lang w:val="en-US"/>
        </w:rPr>
      </w:pPr>
    </w:p>
    <w:p w:rsidR="00A0404C" w:rsidRDefault="00A0404C">
      <w:pPr>
        <w:rPr>
          <w:rFonts w:eastAsiaTheme="minorEastAsia"/>
          <w:noProof/>
          <w:sz w:val="24"/>
          <w:szCs w:val="24"/>
          <w:lang w:val="en-US"/>
        </w:rPr>
      </w:pPr>
    </w:p>
    <w:p w:rsidR="00A0404C" w:rsidRDefault="00A0404C">
      <w:pPr>
        <w:rPr>
          <w:rFonts w:eastAsiaTheme="minorEastAsia"/>
          <w:noProof/>
          <w:sz w:val="24"/>
          <w:szCs w:val="24"/>
          <w:lang w:val="en-US"/>
        </w:rPr>
      </w:pPr>
    </w:p>
    <w:p w:rsidR="00A0404C" w:rsidRDefault="00A0404C">
      <w:pPr>
        <w:rPr>
          <w:rFonts w:eastAsiaTheme="minorEastAsia"/>
          <w:noProof/>
          <w:sz w:val="24"/>
          <w:szCs w:val="24"/>
          <w:lang w:val="en-US"/>
        </w:rPr>
      </w:pPr>
    </w:p>
    <w:p w:rsidR="00A0404C" w:rsidRDefault="00A0404C">
      <w:pPr>
        <w:rPr>
          <w:rFonts w:eastAsiaTheme="minorEastAsia"/>
          <w:noProof/>
          <w:sz w:val="24"/>
          <w:szCs w:val="24"/>
          <w:lang w:val="en-US"/>
        </w:rPr>
      </w:pPr>
    </w:p>
    <w:p w:rsidR="00A0404C" w:rsidRDefault="00A0404C">
      <w:pPr>
        <w:rPr>
          <w:rFonts w:eastAsiaTheme="minorEastAsia"/>
          <w:noProof/>
          <w:sz w:val="24"/>
          <w:szCs w:val="24"/>
          <w:lang w:val="en-US"/>
        </w:rPr>
      </w:pPr>
    </w:p>
    <w:p w:rsidR="00A0404C" w:rsidRDefault="00A0404C">
      <w:pPr>
        <w:rPr>
          <w:rFonts w:eastAsiaTheme="minorEastAsia"/>
          <w:noProof/>
          <w:sz w:val="24"/>
          <w:szCs w:val="24"/>
          <w:lang w:val="en-US"/>
        </w:rPr>
      </w:pPr>
    </w:p>
    <w:p w:rsidR="00A0404C" w:rsidRDefault="00A0404C">
      <w:pPr>
        <w:rPr>
          <w:rFonts w:eastAsiaTheme="minorEastAsia"/>
          <w:noProof/>
          <w:sz w:val="24"/>
          <w:szCs w:val="24"/>
          <w:lang w:val="en-US"/>
        </w:rPr>
      </w:pPr>
    </w:p>
    <w:p w:rsidR="00A564F1" w:rsidRDefault="00A564F1">
      <w:pPr>
        <w:rPr>
          <w:rFonts w:eastAsiaTheme="minorEastAsia"/>
          <w:noProof/>
          <w:sz w:val="24"/>
          <w:szCs w:val="24"/>
          <w:lang w:val="en-US"/>
        </w:rPr>
      </w:pPr>
    </w:p>
    <w:p w:rsidR="00A564F1" w:rsidRDefault="00A564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455C6" w:rsidRDefault="002455C6" w:rsidP="002455C6">
      <w:pPr>
        <w:rPr>
          <w:rFonts w:eastAsiaTheme="minorEastAsia"/>
          <w:noProof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w:lastRenderedPageBreak/>
            <m:t xml:space="preserve">A  B 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 xml:space="preserve"> -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 xml:space="preserve">  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e>
          </m:acc>
          <m:r>
            <w:rPr>
              <w:rFonts w:ascii="Cambria Math" w:eastAsiaTheme="minorEastAsia" w:hAnsi="Cambria Math"/>
              <w:noProof/>
              <w:sz w:val="24"/>
              <w:szCs w:val="24"/>
              <w:lang w:val="en-US"/>
            </w:rPr>
            <m:t xml:space="preserve"> α  </m:t>
          </m:r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П  С </m:t>
          </m:r>
          <m:r>
            <w:rPr>
              <w:rFonts w:ascii="Cambria Math" w:eastAsiaTheme="minorEastAsia" w:hAnsi="Cambria Math"/>
              <w:noProof/>
              <w:sz w:val="24"/>
              <w:szCs w:val="24"/>
              <w:lang w:val="en-US"/>
            </w:rPr>
            <m:t xml:space="preserve"> </m:t>
          </m:r>
        </m:oMath>
      </m:oMathPara>
    </w:p>
    <w:p w:rsidR="00A0404C" w:rsidRDefault="00A0404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564F1" w:rsidRDefault="001258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5" type="#_x0000_t32" style="position:absolute;margin-left:344.85pt;margin-top:5.65pt;width:.05pt;height:293.75pt;z-index:251677696" o:connectortype="straight" strokecolor="#a5a5a5 [2092]">
            <v:stroke dashstyle="dash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1" type="#_x0000_t32" style="position:absolute;margin-left:96.3pt;margin-top:5.75pt;width:.05pt;height:207.9pt;z-index:251673600" o:connectortype="straight" strokecolor="#a5a5a5 [2092]">
            <v:stroke dashstyle="dash"/>
          </v:shape>
        </w:pict>
      </w:r>
    </w:p>
    <w:p w:rsidR="005D3459" w:rsidRDefault="001258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9" type="#_x0000_t32" style="position:absolute;margin-left:290.3pt;margin-top:118.6pt;width:101.5pt;height:136pt;z-index:251681792" o:connectortype="straight" strokecolor="#a5a5a5 [2092]">
            <v:stroke dashstyle="dash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6" type="#_x0000_t32" style="position:absolute;margin-left:332pt;margin-top:277.4pt;width:12.85pt;height:.1pt;flip:x;z-index:251678720" o:connectortype="straight">
            <v:stroke startarrow="oval"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8" type="#_x0000_t32" style="position:absolute;margin-left:223.1pt;margin-top:28.85pt;width:67.2pt;height:89.75pt;flip:x y;z-index:251680768" o:connectortype="straight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7" type="#_x0000_t32" style="position:absolute;margin-left:290.3pt;margin-top:28.85pt;width:0;height:89.75pt;flip:y;z-index:251679744" o:connectortype="straight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4" type="#_x0000_t32" style="position:absolute;margin-left:290.3pt;margin-top:28.75pt;width:107.55pt;height:0;z-index:251676672" o:connectortype="straight" strokecolor="#a5a5a5 [2092]">
            <v:stroke dashstyle="dash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3" type="#_x0000_t32" style="position:absolute;margin-left:223.05pt;margin-top:28.75pt;width:67.25pt;height:0;z-index:251675648" o:connectortype="straight">
            <v:stroke startarrow="oval"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0" type="#_x0000_t32" style="position:absolute;margin-left:41.75pt;margin-top:28.85pt;width:107.55pt;height:0;z-index:251672576" o:connectortype="straight" strokecolor="#a5a5a5 [2092]">
            <v:stroke dashstyle="dash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2" type="#_x0000_t32" style="position:absolute;margin-left:96.3pt;margin-top:187.75pt;width:0;height:89.75pt;flip:y;z-index:251674624" o:connectortype="straight">
            <v:stroke startarrow="oval"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9" type="#_x0000_t32" style="position:absolute;margin-left:-25.5pt;margin-top:28.85pt;width:67.25pt;height:0;z-index:251671552" o:connectortype="straight">
            <v:stroke startarrow="oval" endarrow="block"/>
          </v:shape>
        </w:pict>
      </w:r>
    </w:p>
    <w:p w:rsidR="005D3459" w:rsidRPr="005D3459" w:rsidRDefault="005D3459" w:rsidP="005D345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3459" w:rsidRPr="005D3459" w:rsidRDefault="005D3459" w:rsidP="005D345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3459" w:rsidRPr="005D3459" w:rsidRDefault="005D3459" w:rsidP="005D345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3459" w:rsidRPr="005D3459" w:rsidRDefault="005D3459" w:rsidP="005D345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3459" w:rsidRPr="005D3459" w:rsidRDefault="005D3459" w:rsidP="005D345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3459" w:rsidRPr="005D3459" w:rsidRDefault="005D3459" w:rsidP="005D345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3459" w:rsidRPr="005D3459" w:rsidRDefault="005D3459" w:rsidP="005D345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3459" w:rsidRPr="005D3459" w:rsidRDefault="005D3459" w:rsidP="005D345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3459" w:rsidRPr="005D3459" w:rsidRDefault="005D3459" w:rsidP="005D345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3459" w:rsidRPr="005D3459" w:rsidRDefault="005D3459" w:rsidP="005D345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3459" w:rsidRPr="005D3459" w:rsidRDefault="005D3459" w:rsidP="005D345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3459" w:rsidRPr="005D3459" w:rsidRDefault="005D3459" w:rsidP="005D345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3459" w:rsidRPr="005D3459" w:rsidRDefault="005D3459" w:rsidP="005D345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3459" w:rsidRPr="005D3459" w:rsidRDefault="005D3459" w:rsidP="005D345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3459" w:rsidRDefault="005D3459" w:rsidP="005D345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564F1" w:rsidRDefault="005D3459" w:rsidP="005D3459">
      <w:pPr>
        <w:tabs>
          <w:tab w:val="left" w:pos="292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D3459" w:rsidRDefault="005D3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62658" w:rsidRDefault="00D6599C" w:rsidP="005D3459">
      <w:pPr>
        <w:tabs>
          <w:tab w:val="left" w:pos="2921"/>
        </w:tabs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 xml:space="preserve">1  2  3 o x y  x' y' 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13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23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 -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13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-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23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 xml:space="preserve">  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12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8A5C5C" w:rsidRDefault="001258E7" w:rsidP="008626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9" type="#_x0000_t32" style="position:absolute;margin-left:264.05pt;margin-top:6.6pt;width:.05pt;height:75.15pt;flip:y;z-index:251654141" o:connectortype="straight" strokecolor="#a5a5a5 [2092]">
            <v:stroke end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0" type="#_x0000_t32" style="position:absolute;margin-left:248.15pt;margin-top:65.15pt;width:80.15pt;height:0;z-index:251655165" o:connectortype="straight" strokecolor="#a5a5a5 [2092]">
            <v:stroke endarrow="open"/>
          </v:shape>
        </w:pict>
      </w:r>
    </w:p>
    <w:p w:rsidR="008A5C5C" w:rsidRPr="00862658" w:rsidRDefault="001258E7" w:rsidP="008626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2" type="#_x0000_t32" style="position:absolute;margin-left:131.25pt;margin-top:23.9pt;width:.05pt;height:75.15pt;flip:y;z-index:251703296" o:connectortype="straight" strokecolor="#a5a5a5 [2092]">
            <v:stroke endarrow="open"/>
          </v:shape>
        </w:pict>
      </w:r>
    </w:p>
    <w:p w:rsidR="00862658" w:rsidRPr="00862658" w:rsidRDefault="001258E7" w:rsidP="008626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8" type="#_x0000_t32" style="position:absolute;margin-left:264.1pt;margin-top:13.45pt;width:58.45pt;height:52.3pt;z-index:251689984" o:connectortype="straight">
            <v:stroke startarrow="oval" endarrow="block"/>
          </v:shape>
        </w:pict>
      </w:r>
    </w:p>
    <w:p w:rsidR="00862658" w:rsidRPr="00862658" w:rsidRDefault="001258E7" w:rsidP="008626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4" type="#_x0000_t32" style="position:absolute;margin-left:-3.55pt;margin-top:-.4pt;width:31.9pt;height:78.1pt;flip:y;z-index:251656190" o:connectortype="straight">
            <v:stroke startarrow="oval" endarrow="block"/>
          </v:shape>
        </w:pict>
      </w:r>
    </w:p>
    <w:p w:rsidR="00862658" w:rsidRDefault="001258E7" w:rsidP="008626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3" type="#_x0000_t32" style="position:absolute;margin-left:115.35pt;margin-top:4.85pt;width:80.15pt;height:0;z-index:251704320" o:connectortype="straight" strokecolor="#a5a5a5 [2092]">
            <v:stroke end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9" type="#_x0000_t32" style="position:absolute;margin-left:131.2pt;margin-top:4.8pt;width:23.5pt;height:21.65pt;z-index:251705344" o:connectortype="straight">
            <v:stroke startarrow="oval" endarrow="block"/>
          </v:shape>
        </w:pict>
      </w:r>
    </w:p>
    <w:p w:rsidR="005D3459" w:rsidRDefault="00862658" w:rsidP="00862658">
      <w:pPr>
        <w:tabs>
          <w:tab w:val="left" w:pos="5393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E1FC9" w:rsidRDefault="007E1FC9" w:rsidP="00862658">
      <w:pPr>
        <w:tabs>
          <w:tab w:val="left" w:pos="539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E20E8E" w:rsidRDefault="00E20E8E" w:rsidP="00E20E8E">
      <w:pPr>
        <w:tabs>
          <w:tab w:val="left" w:pos="2921"/>
        </w:tabs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1  2  3 o x y  x' y' 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13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23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 -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13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-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23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 xml:space="preserve">  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12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F62FCE" w:rsidRDefault="001258E7" w:rsidP="00862658">
      <w:pPr>
        <w:tabs>
          <w:tab w:val="left" w:pos="5393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75" type="#_x0000_t32" style="position:absolute;margin-left:278.8pt;margin-top:33.95pt;width:58.45pt;height:52.3pt;z-index:251697152" o:connectortype="straight">
            <v:stroke startarrow="oval"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0" type="#_x0000_t32" style="position:absolute;margin-left:278.8pt;margin-top:37.35pt;width:26.55pt;height:127pt;z-index:251702272" o:connectortype="straight" strokecolor="#00b050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79" type="#_x0000_t32" style="position:absolute;margin-left:305.35pt;margin-top:86.25pt;width:31.9pt;height:78.1pt;flip:y;z-index:251701248" o:connectortype="straight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95" type="#_x0000_t32" style="position:absolute;margin-left:145.9pt;margin-top:77pt;width:23.5pt;height:21.65pt;z-index:251715584" o:connectortype="straight">
            <v:stroke startarrow="oval"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76" type="#_x0000_t32" style="position:absolute;margin-left:145.9pt;margin-top:77.65pt;width:23.5pt;height:21.65pt;z-index:251698176" o:connectortype="straight">
            <v:stroke startarrow="oval" endarrow="block"/>
          </v:shape>
        </w:pict>
      </w:r>
    </w:p>
    <w:p w:rsidR="00F62FCE" w:rsidRPr="00F62FCE" w:rsidRDefault="00F62FCE" w:rsidP="00F62FC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62FCE" w:rsidRPr="00F62FCE" w:rsidRDefault="001258E7" w:rsidP="00F62F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3" type="#_x0000_t32" style="position:absolute;margin-left:10.55pt;margin-top:13.75pt;width:.05pt;height:75.15pt;flip:y;z-index:251723776" o:connectortype="straight" strokecolor="#a5a5a5 [2092]">
            <v:stroke end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4" type="#_x0000_t32" style="position:absolute;margin-left:-5.35pt;margin-top:72.3pt;width:80.15pt;height:0;z-index:251724800" o:connectortype="straight" strokecolor="#a5a5a5 [2092]">
            <v:stroke endarrow="open"/>
          </v:shape>
        </w:pict>
      </w:r>
    </w:p>
    <w:p w:rsidR="00F62FCE" w:rsidRPr="00F62FCE" w:rsidRDefault="00F62FCE" w:rsidP="00F62FC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62FCE" w:rsidRPr="00F62FCE" w:rsidRDefault="001258E7" w:rsidP="00F62F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7" type="#_x0000_t32" style="position:absolute;margin-left:10.6pt;margin-top:20.55pt;width:23.5pt;height:21.65pt;z-index:251727872" o:connectortype="straight">
            <v:stroke startarrow="oval" endarrow="block"/>
          </v:shape>
        </w:pict>
      </w:r>
    </w:p>
    <w:p w:rsidR="00F62FCE" w:rsidRPr="00F62FCE" w:rsidRDefault="00F62FCE" w:rsidP="00F62FC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62FCE" w:rsidRDefault="00F62FCE" w:rsidP="00F62FC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20E8E" w:rsidRDefault="00F62FCE" w:rsidP="00E20E8E">
      <w:pPr>
        <w:tabs>
          <w:tab w:val="left" w:pos="2921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Cambria Math" w:hAnsi="Cambria Math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1  2  3 o x y  x' y' 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13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23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 -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13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-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23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 xml:space="preserve">  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12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815315" w:rsidRDefault="001258E7" w:rsidP="006114C8">
      <w:pPr>
        <w:tabs>
          <w:tab w:val="left" w:pos="2921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99" type="#_x0000_t32" style="position:absolute;margin-left:1.8pt;margin-top:20pt;width:26.55pt;height:127pt;z-index:251719680" o:connectortype="straight" strokecolor="#00b050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98" type="#_x0000_t32" style="position:absolute;margin-left:1.8pt;margin-top:20pt;width:58.45pt;height:52.3pt;z-index:251718656" o:connectortype="straight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96" type="#_x0000_t32" style="position:absolute;margin-left:28.35pt;margin-top:72.3pt;width:31.9pt;height:78.1pt;flip:y;z-index:251716608" o:connectortype="straight">
            <v:stroke startarrow="oval"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2" type="#_x0000_t32" style="position:absolute;margin-left:163.65pt;margin-top:103.35pt;width:23.5pt;height:21.65pt;z-index:251722752" o:connectortype="straight">
            <v:stroke startarrow="oval"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5" type="#_x0000_t32" style="position:absolute;margin-left:296.55pt;margin-top:1.75pt;width:.05pt;height:75.15pt;flip:y;z-index:251725824" o:connectortype="straight" strokecolor="#a5a5a5 [2092]">
            <v:stroke end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6" type="#_x0000_t32" style="position:absolute;margin-left:280.65pt;margin-top:60.3pt;width:80.15pt;height:0;z-index:251726848" o:connectortype="straight" strokecolor="#a5a5a5 [2092]">
            <v:stroke end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8" type="#_x0000_t32" style="position:absolute;margin-left:296.55pt;margin-top:60.3pt;width:23.5pt;height:21.65pt;z-index:251728896" o:connectortype="straight">
            <v:stroke startarrow="oval" endarrow="block"/>
          </v:shape>
        </w:pict>
      </w:r>
    </w:p>
    <w:p w:rsidR="00815315" w:rsidRPr="00815315" w:rsidRDefault="00815315" w:rsidP="0081531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5315" w:rsidRPr="00815315" w:rsidRDefault="00815315" w:rsidP="0081531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5315" w:rsidRPr="00815315" w:rsidRDefault="00815315" w:rsidP="0081531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5315" w:rsidRPr="00815315" w:rsidRDefault="00815315" w:rsidP="0081531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5315" w:rsidRPr="00815315" w:rsidRDefault="00815315" w:rsidP="0081531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5315" w:rsidRPr="00815315" w:rsidRDefault="00815315" w:rsidP="0081531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5315" w:rsidRPr="00815315" w:rsidRDefault="00815315" w:rsidP="0081531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5315" w:rsidRDefault="00815315" w:rsidP="0081531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5315" w:rsidRDefault="00815315" w:rsidP="00815315">
      <w:pPr>
        <w:tabs>
          <w:tab w:val="left" w:pos="1128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20E8E" w:rsidRDefault="00364DF4" w:rsidP="00E20E8E">
      <w:pPr>
        <w:tabs>
          <w:tab w:val="left" w:pos="2921"/>
        </w:tabs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 xml:space="preserve">  O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x y 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  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 A K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740F49" w:rsidRDefault="001258E7" w:rsidP="00E20E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7" type="#_x0000_t32" style="position:absolute;margin-left:35.2pt;margin-top:216.35pt;width:167.1pt;height:62.45pt;flip:y;z-index:2517350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8" type="#_x0000_t32" style="position:absolute;margin-left:202.3pt;margin-top:47.9pt;width:91.65pt;height:168.45pt;flip:y;z-index:2517360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5" type="#_x0000_t32" style="position:absolute;margin-left:202.3pt;margin-top:36.95pt;width:0;height:198.35pt;flip:y;z-index:251732992" o:connectortype="straight" strokecolor="#1c1a10 [334]" strokeweight="1.5p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6" type="#_x0000_t32" style="position:absolute;margin-left:183.25pt;margin-top:216.3pt;width:235.7pt;height:.05pt;flip:y;z-index:251734016" o:connectortype="straight" strokecolor="#1c1a10 [334]" strokeweight="1.5p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9" type="#_x0000_t32" style="position:absolute;margin-left:35.2pt;margin-top:47.9pt;width:258.75pt;height:230.95pt;flip:y;z-index:2517370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4" type="#_x0000_t32" style="position:absolute;margin-left:16.15pt;margin-top:278.8pt;width:235.7pt;height:.05pt;flip:y;z-index:251731968" o:connectortype="straight" strokecolor="#1c1a10 [334]" strokeweight="1.5p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2" type="#_x0000_t32" style="position:absolute;margin-left:35.2pt;margin-top:99.45pt;width:0;height:198.35pt;flip:y;z-index:251729920" o:connectortype="straight" strokecolor="#1c1a10 [334]" strokeweight="1.5pt">
            <v:stroke endarrow="block"/>
          </v:shape>
        </w:pict>
      </w:r>
    </w:p>
    <w:p w:rsidR="00740F49" w:rsidRPr="00740F49" w:rsidRDefault="00740F49" w:rsidP="00740F4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40F49" w:rsidRPr="00740F49" w:rsidRDefault="00740F49" w:rsidP="00740F4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40F49" w:rsidRPr="00740F49" w:rsidRDefault="00740F49" w:rsidP="00740F4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40F49" w:rsidRPr="00740F49" w:rsidRDefault="00740F49" w:rsidP="00740F4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40F49" w:rsidRPr="00740F49" w:rsidRDefault="00740F49" w:rsidP="00740F4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40F49" w:rsidRPr="00740F49" w:rsidRDefault="00740F49" w:rsidP="00740F4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40F49" w:rsidRPr="00740F49" w:rsidRDefault="00740F49" w:rsidP="00740F4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40F49" w:rsidRPr="00740F49" w:rsidRDefault="00740F49" w:rsidP="00740F4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40F49" w:rsidRPr="00740F49" w:rsidRDefault="00740F49" w:rsidP="00740F4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40F49" w:rsidRPr="00740F49" w:rsidRDefault="00740F49" w:rsidP="00740F4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40F49" w:rsidRPr="00740F49" w:rsidRDefault="00740F49" w:rsidP="00740F4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40F49" w:rsidRDefault="00740F49" w:rsidP="00740F4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40F49" w:rsidRDefault="00740F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E1FC9" w:rsidRPr="00740F49" w:rsidRDefault="007E1FC9" w:rsidP="00740F4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E1FC9" w:rsidRPr="00740F49" w:rsidSect="00677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97082"/>
    <w:rsid w:val="000537F2"/>
    <w:rsid w:val="00057B31"/>
    <w:rsid w:val="00064F51"/>
    <w:rsid w:val="00073C5B"/>
    <w:rsid w:val="000850B5"/>
    <w:rsid w:val="000D6DD5"/>
    <w:rsid w:val="000E5F1D"/>
    <w:rsid w:val="00107D6E"/>
    <w:rsid w:val="00114820"/>
    <w:rsid w:val="00121495"/>
    <w:rsid w:val="001258E7"/>
    <w:rsid w:val="001577C8"/>
    <w:rsid w:val="001662CD"/>
    <w:rsid w:val="0017074F"/>
    <w:rsid w:val="001B5A07"/>
    <w:rsid w:val="001D3A84"/>
    <w:rsid w:val="00223B65"/>
    <w:rsid w:val="00233ACA"/>
    <w:rsid w:val="002455C6"/>
    <w:rsid w:val="002829D3"/>
    <w:rsid w:val="002C71BA"/>
    <w:rsid w:val="002F5EA0"/>
    <w:rsid w:val="00332FE3"/>
    <w:rsid w:val="00340338"/>
    <w:rsid w:val="00344EE7"/>
    <w:rsid w:val="00347AA4"/>
    <w:rsid w:val="00351B7A"/>
    <w:rsid w:val="00364DF4"/>
    <w:rsid w:val="003840AF"/>
    <w:rsid w:val="0038564B"/>
    <w:rsid w:val="003C284A"/>
    <w:rsid w:val="003D67AE"/>
    <w:rsid w:val="003F59AA"/>
    <w:rsid w:val="00411747"/>
    <w:rsid w:val="00433B1A"/>
    <w:rsid w:val="00461264"/>
    <w:rsid w:val="0047728A"/>
    <w:rsid w:val="004B5E7F"/>
    <w:rsid w:val="004B7A62"/>
    <w:rsid w:val="004C1AD2"/>
    <w:rsid w:val="004F2091"/>
    <w:rsid w:val="004F3297"/>
    <w:rsid w:val="004F3860"/>
    <w:rsid w:val="005364AF"/>
    <w:rsid w:val="00585321"/>
    <w:rsid w:val="005B4067"/>
    <w:rsid w:val="005D3459"/>
    <w:rsid w:val="005E0F9A"/>
    <w:rsid w:val="005F26DF"/>
    <w:rsid w:val="005F350A"/>
    <w:rsid w:val="00600CD2"/>
    <w:rsid w:val="00604C57"/>
    <w:rsid w:val="006114C8"/>
    <w:rsid w:val="0064783D"/>
    <w:rsid w:val="00677A7C"/>
    <w:rsid w:val="006930A3"/>
    <w:rsid w:val="006A0996"/>
    <w:rsid w:val="006A6B00"/>
    <w:rsid w:val="006B6BBA"/>
    <w:rsid w:val="006C4E7D"/>
    <w:rsid w:val="0072708F"/>
    <w:rsid w:val="00740F49"/>
    <w:rsid w:val="00744DB8"/>
    <w:rsid w:val="00790732"/>
    <w:rsid w:val="0079448E"/>
    <w:rsid w:val="007967A7"/>
    <w:rsid w:val="007B38BF"/>
    <w:rsid w:val="007E1FC9"/>
    <w:rsid w:val="00804C56"/>
    <w:rsid w:val="00815315"/>
    <w:rsid w:val="0083036D"/>
    <w:rsid w:val="00862658"/>
    <w:rsid w:val="008A5C5C"/>
    <w:rsid w:val="008E275C"/>
    <w:rsid w:val="00951B95"/>
    <w:rsid w:val="009601F2"/>
    <w:rsid w:val="0099539F"/>
    <w:rsid w:val="00997082"/>
    <w:rsid w:val="009A019E"/>
    <w:rsid w:val="00A0404C"/>
    <w:rsid w:val="00A508AA"/>
    <w:rsid w:val="00A564F1"/>
    <w:rsid w:val="00A65DF9"/>
    <w:rsid w:val="00A72F75"/>
    <w:rsid w:val="00AB3545"/>
    <w:rsid w:val="00AB6634"/>
    <w:rsid w:val="00AE40FE"/>
    <w:rsid w:val="00B25C6B"/>
    <w:rsid w:val="00B50D9B"/>
    <w:rsid w:val="00BA5B81"/>
    <w:rsid w:val="00BE0918"/>
    <w:rsid w:val="00BF55B9"/>
    <w:rsid w:val="00BF68FC"/>
    <w:rsid w:val="00C87AE0"/>
    <w:rsid w:val="00C93DC7"/>
    <w:rsid w:val="00CA2F45"/>
    <w:rsid w:val="00CB0478"/>
    <w:rsid w:val="00CC496C"/>
    <w:rsid w:val="00D04827"/>
    <w:rsid w:val="00D11E42"/>
    <w:rsid w:val="00D21D80"/>
    <w:rsid w:val="00D338FF"/>
    <w:rsid w:val="00D50DFB"/>
    <w:rsid w:val="00D63A25"/>
    <w:rsid w:val="00D6599C"/>
    <w:rsid w:val="00D75E31"/>
    <w:rsid w:val="00D96AEC"/>
    <w:rsid w:val="00DB3FE0"/>
    <w:rsid w:val="00DF18F5"/>
    <w:rsid w:val="00E20E8E"/>
    <w:rsid w:val="00E57670"/>
    <w:rsid w:val="00E7341C"/>
    <w:rsid w:val="00E738D7"/>
    <w:rsid w:val="00EA145B"/>
    <w:rsid w:val="00ED06C8"/>
    <w:rsid w:val="00EE2318"/>
    <w:rsid w:val="00EF2389"/>
    <w:rsid w:val="00F153E4"/>
    <w:rsid w:val="00F31645"/>
    <w:rsid w:val="00F60AEC"/>
    <w:rsid w:val="00F62FCE"/>
    <w:rsid w:val="00F7154B"/>
    <w:rsid w:val="00F850F7"/>
    <w:rsid w:val="00FA5351"/>
    <w:rsid w:val="00FB631C"/>
    <w:rsid w:val="00FB6A2C"/>
    <w:rsid w:val="00FE18D5"/>
    <w:rsid w:val="00FF3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34]"/>
    </o:shapedefaults>
    <o:shapelayout v:ext="edit">
      <o:idmap v:ext="edit" data="1"/>
      <o:rules v:ext="edit">
        <o:r id="V:Rule52" type="connector" idref="#_x0000_s1058"/>
        <o:r id="V:Rule53" type="connector" idref="#_x0000_s1037"/>
        <o:r id="V:Rule54" type="connector" idref="#_x0000_s1117"/>
        <o:r id="V:Rule55" type="connector" idref="#_x0000_s1031"/>
        <o:r id="V:Rule56" type="connector" idref="#_x0000_s1076"/>
        <o:r id="V:Rule57" type="connector" idref="#_x0000_s1099"/>
        <o:r id="V:Rule58" type="connector" idref="#_x0000_s1115"/>
        <o:r id="V:Rule59" type="connector" idref="#_x0000_s1119"/>
        <o:r id="V:Rule60" type="connector" idref="#_x0000_s1039"/>
        <o:r id="V:Rule61" type="connector" idref="#_x0000_s1040"/>
        <o:r id="V:Rule62" type="connector" idref="#_x0000_s1030"/>
        <o:r id="V:Rule63" type="connector" idref="#_x0000_s1116"/>
        <o:r id="V:Rule64" type="connector" idref="#_x0000_s1112"/>
        <o:r id="V:Rule65" type="connector" idref="#_x0000_s1059"/>
        <o:r id="V:Rule66" type="connector" idref="#_x0000_s1042"/>
        <o:r id="V:Rule67" type="connector" idref="#_x0000_s1107"/>
        <o:r id="V:Rule68" type="connector" idref="#_x0000_s1036"/>
        <o:r id="V:Rule69" type="connector" idref="#_x0000_s1046"/>
        <o:r id="V:Rule70" type="connector" idref="#_x0000_s1105"/>
        <o:r id="V:Rule71" type="connector" idref="#_x0000_s1114"/>
        <o:r id="V:Rule72" type="connector" idref="#_x0000_s1103"/>
        <o:r id="V:Rule73" type="connector" idref="#_x0000_s1026"/>
        <o:r id="V:Rule74" type="connector" idref="#_x0000_s1034"/>
        <o:r id="V:Rule75" type="connector" idref="#_x0000_s1098"/>
        <o:r id="V:Rule76" type="connector" idref="#_x0000_s1083"/>
        <o:r id="V:Rule77" type="connector" idref="#_x0000_s1104"/>
        <o:r id="V:Rule78" type="connector" idref="#_x0000_s1110"/>
        <o:r id="V:Rule79" type="connector" idref="#_x0000_s1047"/>
        <o:r id="V:Rule80" type="connector" idref="#_x0000_s1049"/>
        <o:r id="V:Rule81" type="connector" idref="#_x0000_s1118"/>
        <o:r id="V:Rule82" type="connector" idref="#_x0000_s1096"/>
        <o:r id="V:Rule83" type="connector" idref="#_x0000_s1028"/>
        <o:r id="V:Rule84" type="connector" idref="#_x0000_s1082"/>
        <o:r id="V:Rule85" type="connector" idref="#_x0000_s1109"/>
        <o:r id="V:Rule86" type="connector" idref="#_x0000_s1106"/>
        <o:r id="V:Rule87" type="connector" idref="#_x0000_s1041"/>
        <o:r id="V:Rule88" type="connector" idref="#_x0000_s1079"/>
        <o:r id="V:Rule89" type="connector" idref="#_x0000_s1048"/>
        <o:r id="V:Rule90" type="connector" idref="#_x0000_s1043"/>
        <o:r id="V:Rule91" type="connector" idref="#_x0000_s1054"/>
        <o:r id="V:Rule92" type="connector" idref="#_x0000_s1102"/>
        <o:r id="V:Rule93" type="connector" idref="#_x0000_s1029"/>
        <o:r id="V:Rule94" type="connector" idref="#_x0000_s1038"/>
        <o:r id="V:Rule95" type="connector" idref="#_x0000_s1075"/>
        <o:r id="V:Rule96" type="connector" idref="#_x0000_s1080"/>
        <o:r id="V:Rule97" type="connector" idref="#_x0000_s1108"/>
        <o:r id="V:Rule98" type="connector" idref="#_x0000_s1032"/>
        <o:r id="V:Rule99" type="connector" idref="#_x0000_s1044"/>
        <o:r id="V:Rule100" type="connector" idref="#_x0000_s1027"/>
        <o:r id="V:Rule101" type="connector" idref="#_x0000_s1045"/>
        <o:r id="V:Rule102" type="connector" idref="#_x0000_s109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A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7A6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7A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5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c400</dc:creator>
  <cp:lastModifiedBy>c400</cp:lastModifiedBy>
  <cp:revision>292</cp:revision>
  <dcterms:created xsi:type="dcterms:W3CDTF">2012-08-29T10:09:00Z</dcterms:created>
  <dcterms:modified xsi:type="dcterms:W3CDTF">2012-09-02T19:16:00Z</dcterms:modified>
</cp:coreProperties>
</file>