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FAD" w:rsidRDefault="00222030" w:rsidP="00A72FAD"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2061210</wp:posOffset>
            </wp:positionH>
            <wp:positionV relativeFrom="paragraph">
              <wp:posOffset>254635</wp:posOffset>
            </wp:positionV>
            <wp:extent cx="713740" cy="310515"/>
            <wp:effectExtent l="19050" t="0" r="0" b="0"/>
            <wp:wrapThrough wrapText="bothSides">
              <wp:wrapPolygon edited="0">
                <wp:start x="-577" y="0"/>
                <wp:lineTo x="-577" y="19877"/>
                <wp:lineTo x="21331" y="19877"/>
                <wp:lineTo x="21331" y="0"/>
                <wp:lineTo x="-577" y="0"/>
              </wp:wrapPolygon>
            </wp:wrapThrough>
            <wp:docPr id="2" name="Рисунок 17" descr="http://www.maverickhelicopter.com/images/helicopter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averickhelicopter.com/images/helicopter-ico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  <m:r>
          <w:rPr>
            <w:rFonts w:ascii="Cambria Math" w:hAnsi="Cambria Math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acc>
      </m:oMath>
    </w:p>
    <w:p w:rsidR="00610F37" w:rsidRDefault="0069418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69418F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91.55pt;margin-top:7.45pt;width:67.95pt;height:.1pt;flip:x;z-index:25167155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0"/>
          <w:szCs w:val="0"/>
          <w:u w:color="000000"/>
          <w:lang w:eastAsia="ru-RU"/>
        </w:rPr>
        <w:pict>
          <v:shape id="_x0000_s1029" type="#_x0000_t32" style="position:absolute;margin-left:-22.55pt;margin-top:-28.85pt;width:0;height:148.75pt;flip:y;z-index:251665408" o:connectortype="straight">
            <v:stroke endarrow="block"/>
          </v:shape>
        </w:pict>
      </w:r>
    </w:p>
    <w:p w:rsidR="00610F37" w:rsidRDefault="00610F37"/>
    <w:p w:rsidR="00610F37" w:rsidRDefault="00610F37"/>
    <w:p w:rsidR="00610F37" w:rsidRDefault="0069418F">
      <w:r>
        <w:rPr>
          <w:noProof/>
          <w:lang w:eastAsia="ru-RU"/>
        </w:rPr>
        <w:pict>
          <v:shape id="_x0000_s1027" type="#_x0000_t32" style="position:absolute;margin-left:1.55pt;margin-top:17.6pt;width:33.15pt;height:0;z-index:251663360" o:connectortype="straight">
            <v:stroke endarrow="block"/>
          </v:shape>
        </w:pict>
      </w:r>
      <w:r w:rsidR="00CD0B3F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46355</wp:posOffset>
            </wp:positionH>
            <wp:positionV relativeFrom="paragraph">
              <wp:posOffset>149860</wp:posOffset>
            </wp:positionV>
            <wp:extent cx="101600" cy="180975"/>
            <wp:effectExtent l="19050" t="0" r="0" b="0"/>
            <wp:wrapThrough wrapText="bothSides">
              <wp:wrapPolygon edited="0">
                <wp:start x="-4050" y="0"/>
                <wp:lineTo x="-4050" y="20463"/>
                <wp:lineTo x="20250" y="20463"/>
                <wp:lineTo x="20250" y="0"/>
                <wp:lineTo x="-4050" y="0"/>
              </wp:wrapPolygon>
            </wp:wrapThrough>
            <wp:docPr id="10" name="Рисунок 10" descr="http://t0.gstatic.com/images?q=tbn:ANd9GcSspsI14KazMq1PQs4WgF7HnDb6N5KWe1nHsQXZvECHApX58NuZ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0.gstatic.com/images?q=tbn:ANd9GcSspsI14KazMq1PQs4WgF7HnDb6N5KWe1nHsQXZvECHApX58NuZ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acc>
      </m:oMath>
    </w:p>
    <w:p w:rsidR="001F6B99" w:rsidRDefault="001F6B99">
      <w:pPr>
        <w:rPr>
          <w:lang w:val="en-US"/>
        </w:rPr>
      </w:pPr>
    </w:p>
    <w:p w:rsidR="001F6B99" w:rsidRDefault="0069418F">
      <w:pPr>
        <w:rPr>
          <w:lang w:val="en-US"/>
        </w:rPr>
      </w:pPr>
      <w:r>
        <w:rPr>
          <w:noProof/>
          <w:lang w:eastAsia="ru-RU"/>
        </w:rPr>
        <w:pict>
          <v:shape id="_x0000_s1028" type="#_x0000_t32" style="position:absolute;margin-left:-22.55pt;margin-top:6.75pt;width:284.65pt;height:0;z-index:251664384" o:connectortype="straight">
            <v:stroke endarrow="block"/>
          </v:shape>
        </w:pict>
      </w:r>
    </w:p>
    <w:p w:rsidR="001F6B99" w:rsidRPr="001F6B99" w:rsidRDefault="001F6B99">
      <w:pPr>
        <w:rPr>
          <w:i/>
          <w:sz w:val="24"/>
          <w:szCs w:val="24"/>
          <w:lang w:val="en-US"/>
        </w:rPr>
      </w:pPr>
      <w:r w:rsidRPr="001F6B99">
        <w:rPr>
          <w:i/>
          <w:sz w:val="24"/>
          <w:szCs w:val="24"/>
          <w:lang w:val="en-US"/>
        </w:rPr>
        <w:t>O</w:t>
      </w:r>
      <w:r w:rsidR="009E3073">
        <w:rPr>
          <w:i/>
          <w:sz w:val="24"/>
          <w:szCs w:val="24"/>
          <w:lang w:val="en-US"/>
        </w:rPr>
        <w:t xml:space="preserve"> x</w:t>
      </w:r>
    </w:p>
    <w:p w:rsidR="00E235ED" w:rsidRDefault="0069418F" w:rsidP="00E235ED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</m:acc>
        </m:oMath>
      </m:oMathPara>
    </w:p>
    <w:p w:rsidR="007D736F" w:rsidRDefault="0069418F" w:rsidP="007D736F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</m:acc>
        </m:oMath>
      </m:oMathPara>
    </w:p>
    <w:p w:rsidR="00560C31" w:rsidRDefault="00560C31">
      <w:pPr>
        <w:rPr>
          <w:lang w:val="en-US"/>
        </w:rPr>
      </w:pPr>
    </w:p>
    <w:p w:rsidR="004F324D" w:rsidRDefault="004232A4" w:rsidP="004F324D">
      <m:oMathPara>
        <m:oMath>
          <m:r>
            <w:rPr>
              <w:rFonts w:ascii="Cambria Math" w:hAnsi="Cambria Math"/>
              <w:sz w:val="24"/>
              <w:szCs w:val="24"/>
            </w:rPr>
            <m:t>(u+v)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4F324D" w:rsidRDefault="0069418F" w:rsidP="004F324D">
      <w:pPr>
        <w:rPr>
          <w:rFonts w:eastAsiaTheme="minorEastAsia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u-v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4F324D" w:rsidRDefault="00A161AB" w:rsidP="004F324D">
      <m:oMathPara>
        <m:oMath>
          <m:r>
            <w:rPr>
              <w:rFonts w:ascii="Cambria Math" w:hAnsi="Cambria Math"/>
              <w:sz w:val="24"/>
              <w:szCs w:val="24"/>
            </w:rPr>
            <m:t>s=u(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337BAD" w:rsidRDefault="0069418F" w:rsidP="00337BAD"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337BAD" w:rsidRDefault="0069418F" w:rsidP="00337BAD"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4F324D" w:rsidRPr="004F324D" w:rsidRDefault="004F324D" w:rsidP="004F324D">
      <w:pPr>
        <w:rPr>
          <w:lang w:val="en-US"/>
        </w:rPr>
      </w:pPr>
    </w:p>
    <w:p w:rsidR="00EA2F61" w:rsidRDefault="00701019">
      <w:r>
        <w:rPr>
          <w:noProof/>
          <w:lang w:eastAsia="ru-RU"/>
        </w:rPr>
        <w:pict>
          <v:shape id="_x0000_s1039" type="#_x0000_t32" style="position:absolute;margin-left:297.35pt;margin-top:89.55pt;width:99.7pt;height:.05pt;z-index:251678720" o:connectortype="straight">
            <v:stroke endarrow="block"/>
          </v:shape>
        </w:pict>
      </w:r>
      <w:r w:rsidR="00481F21">
        <w:rPr>
          <w:noProof/>
          <w:lang w:eastAsia="ru-RU"/>
        </w:rPr>
        <w:pict>
          <v:shape id="_x0000_s1036" type="#_x0000_t32" style="position:absolute;margin-left:120.55pt;margin-top:89.45pt;width:176.8pt;height:0;z-index:251675648" o:connectortype="straight">
            <v:stroke endarrow="block"/>
          </v:shape>
        </w:pict>
      </w:r>
      <w:r w:rsidR="001E0002">
        <w:rPr>
          <w:noProof/>
          <w:lang w:eastAsia="ru-RU"/>
        </w:rPr>
        <w:pict>
          <v:shape id="_x0000_s1038" type="#_x0000_t32" style="position:absolute;margin-left:120.55pt;margin-top:126.05pt;width:276.5pt;height:0;z-index:251677696" o:connectortype="straight">
            <v:stroke endarrow="block"/>
          </v:shape>
        </w:pict>
      </w:r>
      <w:r w:rsidR="0069418F">
        <w:rPr>
          <w:noProof/>
          <w:lang w:eastAsia="ru-RU"/>
        </w:rPr>
        <w:pict>
          <v:shape id="_x0000_s1035" type="#_x0000_t32" style="position:absolute;margin-left:-14.4pt;margin-top:43pt;width:113.45pt;height:0;z-index:251674624" o:connectortype="straight">
            <v:stroke endarrow="block"/>
          </v:shape>
        </w:pict>
      </w:r>
      <w:r w:rsidR="0069418F">
        <w:rPr>
          <w:noProof/>
          <w:lang w:eastAsia="ru-RU"/>
        </w:rPr>
        <w:pict>
          <v:shape id="_x0000_s1034" type="#_x0000_t32" style="position:absolute;margin-left:99.05pt;margin-top:43pt;width:163.05pt;height:0;flip:x;z-index:251673600" o:connectortype="straight">
            <v:stroke endarrow="block"/>
          </v:shape>
        </w:pict>
      </w:r>
      <w:r w:rsidR="0069418F">
        <w:rPr>
          <w:noProof/>
          <w:lang w:eastAsia="ru-RU"/>
        </w:rPr>
        <w:pict>
          <v:shape id="_x0000_s1033" type="#_x0000_t32" style="position:absolute;margin-left:-14.4pt;margin-top:6.4pt;width:276.5pt;height:0;z-index:251672576" o:connectortype="straight">
            <v:stroke endarrow="block"/>
          </v:shape>
        </w:pict>
      </w:r>
      <w:r w:rsidR="0069418F">
        <w:rPr>
          <w:noProof/>
          <w:lang w:eastAsia="ru-RU"/>
        </w:rPr>
        <w:pict>
          <v:shape id="_x0000_s1030" type="#_x0000_t32" style="position:absolute;margin-left:-9.9pt;margin-top:78pt;width:40.05pt;height:0;z-index:251668480" o:connectortype="straight">
            <v:stroke endarrow="block"/>
          </v:shape>
        </w:pict>
      </w:r>
      <w:r w:rsidR="00A72FAD"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-672465</wp:posOffset>
            </wp:positionH>
            <wp:positionV relativeFrom="paragraph">
              <wp:posOffset>1594485</wp:posOffset>
            </wp:positionV>
            <wp:extent cx="153035" cy="275590"/>
            <wp:effectExtent l="19050" t="0" r="0" b="0"/>
            <wp:wrapThrough wrapText="bothSides">
              <wp:wrapPolygon edited="0">
                <wp:start x="-2689" y="0"/>
                <wp:lineTo x="-2689" y="19410"/>
                <wp:lineTo x="21510" y="19410"/>
                <wp:lineTo x="21510" y="0"/>
                <wp:lineTo x="-2689" y="0"/>
              </wp:wrapPolygon>
            </wp:wrapThrough>
            <wp:docPr id="6" name="Рисунок 10" descr="http://t0.gstatic.com/images?q=tbn:ANd9GcSspsI14KazMq1PQs4WgF7HnDb6N5KWe1nHsQXZvECHApX58NuZ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0.gstatic.com/images?q=tbn:ANd9GcSspsI14KazMq1PQs4WgF7HnDb6N5KWe1nHsQXZvECHApX58NuZ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27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0F37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147320</wp:posOffset>
            </wp:positionH>
            <wp:positionV relativeFrom="paragraph">
              <wp:posOffset>2013585</wp:posOffset>
            </wp:positionV>
            <wp:extent cx="498475" cy="215265"/>
            <wp:effectExtent l="19050" t="0" r="0" b="0"/>
            <wp:wrapThrough wrapText="bothSides">
              <wp:wrapPolygon edited="0">
                <wp:start x="-825" y="0"/>
                <wp:lineTo x="-825" y="19115"/>
                <wp:lineTo x="21462" y="19115"/>
                <wp:lineTo x="21462" y="0"/>
                <wp:lineTo x="-825" y="0"/>
              </wp:wrapPolygon>
            </wp:wrapThrough>
            <wp:docPr id="3" name="Рисунок 17" descr="http://www.maverickhelicopter.com/images/helicopter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averickhelicopter.com/images/helicopter-ico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21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0F37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250825</wp:posOffset>
            </wp:positionH>
            <wp:positionV relativeFrom="paragraph">
              <wp:posOffset>1332230</wp:posOffset>
            </wp:positionV>
            <wp:extent cx="463550" cy="207010"/>
            <wp:effectExtent l="19050" t="0" r="0" b="0"/>
            <wp:wrapThrough wrapText="bothSides">
              <wp:wrapPolygon edited="0">
                <wp:start x="-888" y="0"/>
                <wp:lineTo x="-888" y="19877"/>
                <wp:lineTo x="21304" y="19877"/>
                <wp:lineTo x="21304" y="0"/>
                <wp:lineTo x="-888" y="0"/>
              </wp:wrapPolygon>
            </wp:wrapThrough>
            <wp:docPr id="1" name="Рисунок 7" descr="http://www.maverickhelicopter.com/images/helicopter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averickhelicopter.com/images/helicopter-ico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A2F61" w:rsidSect="001D0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10F37"/>
    <w:rsid w:val="00056670"/>
    <w:rsid w:val="000A4EFE"/>
    <w:rsid w:val="00103A76"/>
    <w:rsid w:val="00107D6E"/>
    <w:rsid w:val="00121495"/>
    <w:rsid w:val="0014570C"/>
    <w:rsid w:val="001D0CBB"/>
    <w:rsid w:val="001E0002"/>
    <w:rsid w:val="001F6B99"/>
    <w:rsid w:val="002125D7"/>
    <w:rsid w:val="00222030"/>
    <w:rsid w:val="002A3149"/>
    <w:rsid w:val="002A4A5E"/>
    <w:rsid w:val="00337BAD"/>
    <w:rsid w:val="00365A89"/>
    <w:rsid w:val="003672C6"/>
    <w:rsid w:val="004232A4"/>
    <w:rsid w:val="00481F21"/>
    <w:rsid w:val="004A5CCC"/>
    <w:rsid w:val="004F324D"/>
    <w:rsid w:val="00560C31"/>
    <w:rsid w:val="005A2A40"/>
    <w:rsid w:val="00610F37"/>
    <w:rsid w:val="0069418F"/>
    <w:rsid w:val="00701019"/>
    <w:rsid w:val="00776A9E"/>
    <w:rsid w:val="00783B4F"/>
    <w:rsid w:val="007B0023"/>
    <w:rsid w:val="007D736F"/>
    <w:rsid w:val="008B1FFD"/>
    <w:rsid w:val="009B5820"/>
    <w:rsid w:val="009E3073"/>
    <w:rsid w:val="009F4FD1"/>
    <w:rsid w:val="00A161AB"/>
    <w:rsid w:val="00A72FAD"/>
    <w:rsid w:val="00AF7BAF"/>
    <w:rsid w:val="00B23A00"/>
    <w:rsid w:val="00BC036A"/>
    <w:rsid w:val="00CA544C"/>
    <w:rsid w:val="00CD0B3F"/>
    <w:rsid w:val="00D0006C"/>
    <w:rsid w:val="00D17188"/>
    <w:rsid w:val="00DB4FBA"/>
    <w:rsid w:val="00E235ED"/>
    <w:rsid w:val="00E531EC"/>
    <w:rsid w:val="00E94244"/>
    <w:rsid w:val="00F11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34"/>
        <o:r id="V:Rule10" type="connector" idref="#_x0000_s1027"/>
        <o:r id="V:Rule11" type="connector" idref="#_x0000_s1030"/>
        <o:r id="V:Rule12" type="connector" idref="#_x0000_s1035"/>
        <o:r id="V:Rule13" type="connector" idref="#_x0000_s1029"/>
        <o:r id="V:Rule14" type="connector" idref="#_x0000_s1033"/>
        <o:r id="V:Rule15" type="connector" idref="#_x0000_s1028"/>
        <o:r id="V:Rule16" type="connector" idref="#_x0000_s1032"/>
        <o:r id="V:Rule18" type="connector" idref="#_x0000_s1038"/>
        <o:r id="V:Rule19" type="connector" idref="#_x0000_s1036"/>
        <o:r id="V:Rule20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C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0F37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72FA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c400</dc:creator>
  <cp:lastModifiedBy>c400</cp:lastModifiedBy>
  <cp:revision>117</cp:revision>
  <dcterms:created xsi:type="dcterms:W3CDTF">2012-08-24T12:12:00Z</dcterms:created>
  <dcterms:modified xsi:type="dcterms:W3CDTF">2012-08-30T10:10:00Z</dcterms:modified>
</cp:coreProperties>
</file>