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DA1" w:rsidRDefault="00CE0DA1" w:rsidP="00345676">
      <w:pPr>
        <w:ind w:firstLine="708"/>
      </w:pPr>
      <w:r>
        <w:t>Имеются недостатки, для исправления в будущей версии:</w:t>
      </w:r>
    </w:p>
    <w:p w:rsidR="00CE0DA1" w:rsidRDefault="00CE0DA1">
      <w:r>
        <w:t>-учёта оборудования;</w:t>
      </w:r>
    </w:p>
    <w:p w:rsidR="00CE0DA1" w:rsidRDefault="00CE0DA1">
      <w:r>
        <w:t>-Учёт Гостевых записей;</w:t>
      </w:r>
    </w:p>
    <w:p w:rsidR="00CE0DA1" w:rsidRDefault="00CE0DA1">
      <w:r>
        <w:t>-Амортизация оборудования;</w:t>
      </w:r>
    </w:p>
    <w:p w:rsidR="00CE0DA1" w:rsidRDefault="00CE0DA1">
      <w:r>
        <w:t>-учёт товаров по количеству;</w:t>
      </w:r>
    </w:p>
    <w:p w:rsidR="00CE0DA1" w:rsidRDefault="00CE0DA1">
      <w:r>
        <w:t>-взаимодействие с клиентами через почту (отправка чеков);</w:t>
      </w:r>
    </w:p>
    <w:p w:rsidR="00CE0DA1" w:rsidRDefault="00CE0DA1">
      <w:r>
        <w:t>-документация для закупки;</w:t>
      </w:r>
    </w:p>
    <w:p w:rsidR="00CE0DA1" w:rsidRDefault="00CE0DA1">
      <w:r>
        <w:t>-гарантия;</w:t>
      </w:r>
    </w:p>
    <w:p w:rsidR="00CE0DA1" w:rsidRDefault="00CE0DA1">
      <w:r>
        <w:t>-продажа машин;</w:t>
      </w:r>
    </w:p>
    <w:p w:rsidR="00401231" w:rsidRDefault="00401231">
      <w:r>
        <w:t>-</w:t>
      </w:r>
      <w:proofErr w:type="spellStart"/>
      <w:r>
        <w:t>каршеринг</w:t>
      </w:r>
      <w:proofErr w:type="spellEnd"/>
      <w:r>
        <w:t>;</w:t>
      </w:r>
    </w:p>
    <w:p w:rsidR="00401231" w:rsidRDefault="00401231">
      <w:r>
        <w:t>-Досуг Клиентов;</w:t>
      </w:r>
      <w:bookmarkStart w:id="0" w:name="_GoBack"/>
      <w:bookmarkEnd w:id="0"/>
    </w:p>
    <w:p w:rsidR="00CE0DA1" w:rsidRDefault="00CE0DA1">
      <w:r>
        <w:t>-Зарплатные листы.</w:t>
      </w:r>
    </w:p>
    <w:p w:rsidR="00CE0DA1" w:rsidRDefault="00CE0DA1" w:rsidP="00CE0DA1">
      <w:pPr>
        <w:ind w:firstLine="708"/>
      </w:pPr>
      <w:r>
        <w:t>Данная версия приложения успешно работает без учёта вышеизложенных функции, но для дальнейшего развития системы необходимо, добавить новые роли, для более полной автоматизации процесса обслуживания.</w:t>
      </w:r>
    </w:p>
    <w:p w:rsidR="00CE0DA1" w:rsidRPr="00CE0DA1" w:rsidRDefault="00CE0DA1" w:rsidP="00CE0DA1">
      <w:pPr>
        <w:ind w:firstLine="708"/>
      </w:pPr>
    </w:p>
    <w:sectPr w:rsidR="00CE0DA1" w:rsidRPr="00CE0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7A"/>
    <w:rsid w:val="0013497A"/>
    <w:rsid w:val="00345676"/>
    <w:rsid w:val="00401231"/>
    <w:rsid w:val="00455C9C"/>
    <w:rsid w:val="00C77A19"/>
    <w:rsid w:val="00CE0DA1"/>
    <w:rsid w:val="00E1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DC58"/>
  <w15:chartTrackingRefBased/>
  <w15:docId w15:val="{18012697-B174-41BD-8373-79055C20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Ханипов Фарид Ринатович</dc:creator>
  <cp:keywords/>
  <dc:description/>
  <cp:lastModifiedBy>Плаксин Никита Александрович</cp:lastModifiedBy>
  <cp:revision>6</cp:revision>
  <dcterms:created xsi:type="dcterms:W3CDTF">2023-04-12T10:05:00Z</dcterms:created>
  <dcterms:modified xsi:type="dcterms:W3CDTF">2023-05-13T12:29:00Z</dcterms:modified>
</cp:coreProperties>
</file>